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DCCAE" w14:textId="7B25B5EA" w:rsidR="00021C45" w:rsidRPr="00FB2091" w:rsidRDefault="00021C45" w:rsidP="00021C45">
      <w:pPr>
        <w:pStyle w:val="PlainText"/>
        <w:rPr>
          <w:rFonts w:ascii="Garamond" w:hAnsi="Garamond" w:cs="Arial"/>
          <w:color w:val="222222"/>
          <w:sz w:val="18"/>
          <w:szCs w:val="18"/>
          <w:shd w:val="clear" w:color="auto" w:fill="FFFFFF"/>
        </w:rPr>
      </w:pPr>
      <w:bookmarkStart w:id="0" w:name="OLE_LINK6"/>
      <w:bookmarkStart w:id="1" w:name="OLE_LINK7"/>
      <w:bookmarkStart w:id="2" w:name="OLE_LINK8"/>
      <w:bookmarkStart w:id="3" w:name="OLE_LINK9"/>
    </w:p>
    <w:p w14:paraId="75647C9B" w14:textId="77777777" w:rsidR="00FB2091" w:rsidRPr="00FB2091" w:rsidRDefault="00FB2091" w:rsidP="001F6FA5">
      <w:pPr>
        <w:pStyle w:val="PlainText"/>
        <w:jc w:val="center"/>
        <w:rPr>
          <w:rFonts w:ascii="Garamond" w:hAnsi="Garamond"/>
          <w:sz w:val="24"/>
          <w:szCs w:val="24"/>
        </w:rPr>
      </w:pPr>
    </w:p>
    <w:p w14:paraId="2B0D3834" w14:textId="77777777" w:rsidR="00625E08" w:rsidRPr="001B71E9" w:rsidRDefault="00625E08" w:rsidP="001F6FA5">
      <w:pPr>
        <w:pStyle w:val="PlainText"/>
        <w:jc w:val="center"/>
        <w:rPr>
          <w:rFonts w:ascii="Garamond" w:hAnsi="Garamond"/>
          <w:color w:val="FFFFFF" w:themeColor="background1"/>
          <w:sz w:val="24"/>
          <w:szCs w:val="24"/>
        </w:rPr>
      </w:pPr>
      <w:r w:rsidRPr="001B71E9">
        <w:rPr>
          <w:rFonts w:ascii="Garamond" w:hAnsi="Garamond"/>
          <w:color w:val="FFFFFF" w:themeColor="background1"/>
          <w:sz w:val="24"/>
          <w:szCs w:val="24"/>
          <w:highlight w:val="black"/>
        </w:rPr>
        <w:t>LUCY KOMISAR</w:t>
      </w:r>
    </w:p>
    <w:p w14:paraId="3531D9F7" w14:textId="77777777" w:rsidR="00625E08" w:rsidRPr="00FB2091" w:rsidRDefault="00625E08" w:rsidP="001F6FA5">
      <w:pPr>
        <w:pStyle w:val="PlainText"/>
        <w:jc w:val="center"/>
        <w:rPr>
          <w:rFonts w:ascii="Garamond" w:hAnsi="Garamond"/>
          <w:sz w:val="24"/>
          <w:szCs w:val="24"/>
        </w:rPr>
      </w:pPr>
      <w:r w:rsidRPr="00FB2091">
        <w:rPr>
          <w:rFonts w:ascii="Garamond" w:hAnsi="Garamond"/>
          <w:sz w:val="24"/>
          <w:szCs w:val="24"/>
        </w:rPr>
        <w:t>100 West 12 Street, New York, NY 10011-8243</w:t>
      </w:r>
    </w:p>
    <w:p w14:paraId="54839F9D" w14:textId="3839E7A4" w:rsidR="00625E08" w:rsidRPr="00FB2091" w:rsidRDefault="00625E08" w:rsidP="001F6FA5">
      <w:pPr>
        <w:pStyle w:val="PlainText"/>
        <w:jc w:val="center"/>
        <w:rPr>
          <w:rFonts w:ascii="Garamond" w:hAnsi="Garamond"/>
          <w:sz w:val="24"/>
          <w:szCs w:val="24"/>
          <w:lang w:val="fr-FR"/>
        </w:rPr>
      </w:pPr>
      <w:r w:rsidRPr="00FB2091">
        <w:rPr>
          <w:rFonts w:ascii="Garamond" w:hAnsi="Garamond"/>
          <w:sz w:val="24"/>
          <w:szCs w:val="24"/>
          <w:lang w:val="fr-FR"/>
        </w:rPr>
        <w:t>21</w:t>
      </w:r>
      <w:r w:rsidR="006D0E71">
        <w:rPr>
          <w:rFonts w:ascii="Garamond" w:hAnsi="Garamond"/>
          <w:sz w:val="24"/>
          <w:szCs w:val="24"/>
          <w:lang w:val="fr-FR"/>
        </w:rPr>
        <w:t xml:space="preserve">2 929-1610, fax 929-1611, </w:t>
      </w:r>
      <w:r w:rsidR="00117C9C">
        <w:rPr>
          <w:rFonts w:ascii="Garamond" w:hAnsi="Garamond"/>
          <w:sz w:val="24"/>
          <w:szCs w:val="24"/>
          <w:lang w:val="fr-FR"/>
        </w:rPr>
        <w:t>mobile</w:t>
      </w:r>
      <w:r w:rsidR="006D0E71">
        <w:rPr>
          <w:rFonts w:ascii="Garamond" w:hAnsi="Garamond"/>
          <w:sz w:val="24"/>
          <w:szCs w:val="24"/>
          <w:lang w:val="fr-FR"/>
        </w:rPr>
        <w:t xml:space="preserve"> </w:t>
      </w:r>
      <w:r w:rsidRPr="00FB2091">
        <w:rPr>
          <w:rFonts w:ascii="Garamond" w:hAnsi="Garamond"/>
          <w:sz w:val="24"/>
          <w:szCs w:val="24"/>
          <w:lang w:val="fr-FR"/>
        </w:rPr>
        <w:t>917 304-2349</w:t>
      </w:r>
    </w:p>
    <w:p w14:paraId="588F1D6E" w14:textId="77777777" w:rsidR="00625E08" w:rsidRPr="00FB2091" w:rsidRDefault="00000000" w:rsidP="001F6FA5">
      <w:pPr>
        <w:pStyle w:val="PlainText"/>
        <w:jc w:val="center"/>
        <w:rPr>
          <w:rStyle w:val="Hyperlink"/>
          <w:rFonts w:ascii="Garamond" w:hAnsi="Garamond"/>
          <w:sz w:val="24"/>
          <w:szCs w:val="24"/>
          <w:lang w:val="fr-FR"/>
        </w:rPr>
      </w:pPr>
      <w:hyperlink r:id="rId7" w:history="1">
        <w:proofErr w:type="spellStart"/>
        <w:r w:rsidR="00625E08" w:rsidRPr="00FB2091">
          <w:rPr>
            <w:rStyle w:val="Hyperlink"/>
            <w:rFonts w:ascii="Garamond" w:hAnsi="Garamond"/>
            <w:sz w:val="24"/>
            <w:szCs w:val="24"/>
            <w:lang w:val="fr-FR"/>
          </w:rPr>
          <w:t>LK@lucykomisar.com</w:t>
        </w:r>
        <w:proofErr w:type="spellEnd"/>
      </w:hyperlink>
    </w:p>
    <w:p w14:paraId="0568E52C" w14:textId="77777777" w:rsidR="00625E08" w:rsidRDefault="00625E08" w:rsidP="001F6FA5">
      <w:pPr>
        <w:pStyle w:val="PlainText"/>
        <w:jc w:val="center"/>
        <w:rPr>
          <w:rStyle w:val="Hyperlink"/>
          <w:rFonts w:ascii="Garamond" w:hAnsi="Garamond"/>
          <w:sz w:val="24"/>
          <w:szCs w:val="24"/>
          <w:lang w:val="fr-FR"/>
        </w:rPr>
      </w:pPr>
      <w:proofErr w:type="spellStart"/>
      <w:r w:rsidRPr="00FB2091">
        <w:rPr>
          <w:rStyle w:val="Hyperlink"/>
          <w:rFonts w:ascii="Garamond" w:hAnsi="Garamond"/>
          <w:sz w:val="24"/>
          <w:szCs w:val="24"/>
          <w:lang w:val="fr-FR"/>
        </w:rPr>
        <w:t>thekomisarscoop.com</w:t>
      </w:r>
      <w:proofErr w:type="spellEnd"/>
    </w:p>
    <w:p w14:paraId="0EA807F7" w14:textId="77777777" w:rsidR="00081359" w:rsidRDefault="00081359" w:rsidP="00060919">
      <w:pPr>
        <w:overflowPunct/>
        <w:autoSpaceDE/>
        <w:autoSpaceDN/>
        <w:adjustRightInd/>
        <w:spacing w:before="100" w:beforeAutospacing="1" w:after="100" w:afterAutospacing="1"/>
        <w:ind w:firstLine="720"/>
        <w:textAlignment w:val="auto"/>
        <w:rPr>
          <w:rFonts w:ascii="Courier New" w:hAnsi="Courier New"/>
          <w:sz w:val="20"/>
        </w:rPr>
      </w:pPr>
      <w:bookmarkStart w:id="4" w:name="_Hlk165840067"/>
      <w:bookmarkStart w:id="5" w:name="_Hlk65078194"/>
    </w:p>
    <w:p w14:paraId="18B6C96C" w14:textId="3759E4B7" w:rsidR="00081359" w:rsidRDefault="00081359" w:rsidP="00081359">
      <w:pPr>
        <w:pStyle w:val="PlainText"/>
        <w:rPr>
          <w:rFonts w:ascii="Garamond" w:hAnsi="Garamond"/>
          <w:color w:val="FFFFFF" w:themeColor="background1"/>
          <w:sz w:val="24"/>
          <w:szCs w:val="24"/>
          <w:highlight w:val="black"/>
        </w:rPr>
      </w:pPr>
      <w:r w:rsidRPr="00081359">
        <w:rPr>
          <w:rFonts w:ascii="Garamond" w:hAnsi="Garamond"/>
          <w:color w:val="FFFFFF" w:themeColor="background1"/>
          <w:sz w:val="24"/>
          <w:szCs w:val="24"/>
          <w:highlight w:val="black"/>
        </w:rPr>
        <w:t>BOOKS</w:t>
      </w:r>
    </w:p>
    <w:p w14:paraId="24BA4DF1" w14:textId="77777777" w:rsidR="007510CD" w:rsidRPr="00081359" w:rsidRDefault="007510CD" w:rsidP="00081359">
      <w:pPr>
        <w:pStyle w:val="PlainText"/>
        <w:rPr>
          <w:rFonts w:ascii="Garamond" w:hAnsi="Garamond"/>
          <w:color w:val="FFFFFF" w:themeColor="background1"/>
          <w:sz w:val="24"/>
          <w:szCs w:val="24"/>
          <w:highlight w:val="black"/>
        </w:rPr>
      </w:pPr>
    </w:p>
    <w:p w14:paraId="256D7482" w14:textId="6A84BE23" w:rsidR="00060919" w:rsidRPr="005B62B4" w:rsidRDefault="00625E08" w:rsidP="009D052D">
      <w:pPr>
        <w:pStyle w:val="PlainText"/>
        <w:ind w:firstLine="720"/>
        <w:rPr>
          <w:rFonts w:ascii="Garamond" w:hAnsi="Garamond"/>
          <w:sz w:val="24"/>
          <w:szCs w:val="24"/>
        </w:rPr>
      </w:pPr>
      <w:r w:rsidRPr="005B62B4">
        <w:rPr>
          <w:rFonts w:ascii="Garamond" w:hAnsi="Garamond"/>
          <w:sz w:val="24"/>
          <w:szCs w:val="24"/>
        </w:rPr>
        <w:t>"BCCI’s Double Game: Ba</w:t>
      </w:r>
      <w:r w:rsidR="005C7FBB" w:rsidRPr="005B62B4">
        <w:rPr>
          <w:rFonts w:ascii="Garamond" w:hAnsi="Garamond"/>
          <w:sz w:val="24"/>
          <w:szCs w:val="24"/>
        </w:rPr>
        <w:t>n</w:t>
      </w:r>
      <w:r w:rsidRPr="005B62B4">
        <w:rPr>
          <w:rFonts w:ascii="Garamond" w:hAnsi="Garamond"/>
          <w:sz w:val="24"/>
          <w:szCs w:val="24"/>
        </w:rPr>
        <w:t xml:space="preserve">king on America, Banking on Jihad," chapter in </w:t>
      </w:r>
      <w:r w:rsidRPr="00306A4F">
        <w:rPr>
          <w:rFonts w:ascii="Garamond" w:hAnsi="Garamond"/>
          <w:i/>
          <w:iCs/>
          <w:sz w:val="24"/>
          <w:szCs w:val="24"/>
        </w:rPr>
        <w:t>A Game As Old As Empire</w:t>
      </w:r>
      <w:r w:rsidRPr="005B62B4">
        <w:rPr>
          <w:rFonts w:ascii="Garamond" w:hAnsi="Garamond"/>
          <w:sz w:val="24"/>
          <w:szCs w:val="24"/>
        </w:rPr>
        <w:t>, ed Steven Hiatt; (San Francisco: Berrett-Koehler, 2007)</w:t>
      </w:r>
      <w:r w:rsidR="00060919" w:rsidRPr="005B62B4">
        <w:rPr>
          <w:rFonts w:ascii="Garamond" w:hAnsi="Garamond"/>
          <w:sz w:val="24"/>
          <w:szCs w:val="24"/>
        </w:rPr>
        <w:t xml:space="preserve">.  </w:t>
      </w:r>
      <w:bookmarkEnd w:id="5"/>
    </w:p>
    <w:p w14:paraId="681E316C" w14:textId="328EA56F" w:rsidR="00625E08" w:rsidRPr="005B62B4" w:rsidRDefault="00625E08" w:rsidP="009D052D">
      <w:pPr>
        <w:pStyle w:val="PlainText"/>
        <w:ind w:firstLine="720"/>
        <w:rPr>
          <w:rFonts w:ascii="Garamond" w:hAnsi="Garamond"/>
          <w:sz w:val="24"/>
          <w:szCs w:val="24"/>
        </w:rPr>
      </w:pPr>
      <w:r w:rsidRPr="00306A4F">
        <w:rPr>
          <w:rFonts w:ascii="Garamond" w:hAnsi="Garamond"/>
          <w:i/>
          <w:iCs/>
          <w:sz w:val="24"/>
          <w:szCs w:val="24"/>
        </w:rPr>
        <w:t>Corazon Aquino:  The Story of a Revolution</w:t>
      </w:r>
      <w:r w:rsidRPr="005B62B4">
        <w:rPr>
          <w:rFonts w:ascii="Garamond" w:hAnsi="Garamond"/>
          <w:sz w:val="24"/>
          <w:szCs w:val="24"/>
        </w:rPr>
        <w:t xml:space="preserve"> (New York: George </w:t>
      </w:r>
      <w:proofErr w:type="spellStart"/>
      <w:r w:rsidRPr="005B62B4">
        <w:rPr>
          <w:rFonts w:ascii="Garamond" w:hAnsi="Garamond"/>
          <w:sz w:val="24"/>
          <w:szCs w:val="24"/>
        </w:rPr>
        <w:t>Braziller</w:t>
      </w:r>
      <w:proofErr w:type="spellEnd"/>
      <w:r w:rsidRPr="005B62B4">
        <w:rPr>
          <w:rFonts w:ascii="Garamond" w:hAnsi="Garamond"/>
          <w:sz w:val="24"/>
          <w:szCs w:val="24"/>
        </w:rPr>
        <w:t>, 1987), political biography of former president of the Philippines.  (Zurich:  Benziger Verlag, 1988; Manila: The National Bookstore, 1988)</w:t>
      </w:r>
    </w:p>
    <w:p w14:paraId="7DA1CE22" w14:textId="34BAA04D" w:rsidR="00060919" w:rsidRPr="005B62B4" w:rsidRDefault="00625E08" w:rsidP="001F6FA5">
      <w:pPr>
        <w:pStyle w:val="PlainText"/>
        <w:rPr>
          <w:rFonts w:ascii="Garamond" w:hAnsi="Garamond"/>
          <w:sz w:val="24"/>
          <w:szCs w:val="24"/>
        </w:rPr>
      </w:pPr>
      <w:r w:rsidRPr="005B62B4">
        <w:rPr>
          <w:rFonts w:ascii="Garamond" w:hAnsi="Garamond"/>
          <w:sz w:val="24"/>
          <w:szCs w:val="24"/>
        </w:rPr>
        <w:tab/>
      </w:r>
      <w:r w:rsidRPr="00306A4F">
        <w:rPr>
          <w:rFonts w:ascii="Garamond" w:hAnsi="Garamond"/>
          <w:i/>
          <w:iCs/>
          <w:sz w:val="24"/>
          <w:szCs w:val="24"/>
        </w:rPr>
        <w:t>Down and Out in the U.S.A.</w:t>
      </w:r>
      <w:r w:rsidRPr="00306A4F">
        <w:rPr>
          <w:rFonts w:ascii="Garamond" w:hAnsi="Garamond"/>
          <w:i/>
          <w:iCs/>
          <w:sz w:val="24"/>
          <w:szCs w:val="24"/>
        </w:rPr>
        <w:noBreakHyphen/>
      </w:r>
      <w:r w:rsidRPr="00306A4F">
        <w:rPr>
          <w:rFonts w:ascii="Garamond" w:hAnsi="Garamond"/>
          <w:i/>
          <w:iCs/>
          <w:sz w:val="24"/>
          <w:szCs w:val="24"/>
        </w:rPr>
        <w:noBreakHyphen/>
        <w:t>A History of Public Welfare</w:t>
      </w:r>
      <w:r w:rsidRPr="005B62B4">
        <w:rPr>
          <w:rFonts w:ascii="Garamond" w:hAnsi="Garamond"/>
          <w:sz w:val="24"/>
          <w:szCs w:val="24"/>
        </w:rPr>
        <w:t xml:space="preserve"> (New York: Franklin Watts, 1973 and 1977; New Viewpoints, 1973 and 1977), history of the American welfare system from colonial times to the present.</w:t>
      </w:r>
      <w:r w:rsidRPr="005B62B4">
        <w:rPr>
          <w:rFonts w:ascii="Garamond" w:hAnsi="Garamond"/>
          <w:sz w:val="24"/>
          <w:szCs w:val="24"/>
        </w:rPr>
        <w:tab/>
      </w:r>
    </w:p>
    <w:p w14:paraId="627C2764" w14:textId="731B6941" w:rsidR="00625E08" w:rsidRPr="005B62B4" w:rsidRDefault="00625E08" w:rsidP="009D052D">
      <w:pPr>
        <w:pStyle w:val="PlainText"/>
        <w:ind w:firstLine="720"/>
        <w:rPr>
          <w:rFonts w:ascii="Garamond" w:hAnsi="Garamond"/>
          <w:sz w:val="24"/>
          <w:szCs w:val="24"/>
        </w:rPr>
      </w:pPr>
      <w:r w:rsidRPr="00306A4F">
        <w:rPr>
          <w:rFonts w:ascii="Garamond" w:hAnsi="Garamond"/>
          <w:i/>
          <w:iCs/>
          <w:sz w:val="24"/>
          <w:szCs w:val="24"/>
        </w:rPr>
        <w:t>The New Feminism</w:t>
      </w:r>
      <w:r w:rsidRPr="005B62B4">
        <w:rPr>
          <w:rFonts w:ascii="Garamond" w:hAnsi="Garamond"/>
          <w:sz w:val="24"/>
          <w:szCs w:val="24"/>
        </w:rPr>
        <w:t xml:space="preserve"> (New York: Franklin Watts, 1972; Paperback Library, 1972), primer on feminism, including history, law, work, education and origins of contemporary movement.</w:t>
      </w:r>
    </w:p>
    <w:p w14:paraId="500021AF" w14:textId="77777777" w:rsidR="00625E08" w:rsidRPr="005E5FFF" w:rsidRDefault="00625E08" w:rsidP="001F6FA5">
      <w:pPr>
        <w:pStyle w:val="PlainText"/>
      </w:pPr>
    </w:p>
    <w:p w14:paraId="2B1DBDF7" w14:textId="7AB36989" w:rsidR="00081359" w:rsidRPr="00081359" w:rsidRDefault="00081359" w:rsidP="001F6FA5">
      <w:pPr>
        <w:pStyle w:val="PlainText"/>
        <w:rPr>
          <w:rFonts w:ascii="Garamond" w:hAnsi="Garamond"/>
          <w:color w:val="FFFFFF" w:themeColor="background1"/>
          <w:sz w:val="24"/>
          <w:szCs w:val="24"/>
          <w:highlight w:val="black"/>
        </w:rPr>
      </w:pPr>
      <w:r w:rsidRPr="00081359">
        <w:rPr>
          <w:rFonts w:ascii="Garamond" w:hAnsi="Garamond"/>
          <w:color w:val="FFFFFF" w:themeColor="background1"/>
          <w:sz w:val="24"/>
          <w:szCs w:val="24"/>
          <w:highlight w:val="black"/>
        </w:rPr>
        <w:t>A</w:t>
      </w:r>
      <w:r>
        <w:rPr>
          <w:rFonts w:ascii="Garamond" w:hAnsi="Garamond"/>
          <w:color w:val="FFFFFF" w:themeColor="background1"/>
          <w:sz w:val="24"/>
          <w:szCs w:val="24"/>
          <w:highlight w:val="black"/>
        </w:rPr>
        <w:t>RTICLES</w:t>
      </w:r>
    </w:p>
    <w:p w14:paraId="349FE455" w14:textId="77777777" w:rsidR="00081359" w:rsidRDefault="00081359" w:rsidP="001F6FA5">
      <w:pPr>
        <w:pStyle w:val="PlainText"/>
      </w:pPr>
    </w:p>
    <w:p w14:paraId="5026BB2F" w14:textId="1DFB2789" w:rsidR="00625E08" w:rsidRPr="005B62B4" w:rsidRDefault="00625E08" w:rsidP="001F6FA5">
      <w:pPr>
        <w:pStyle w:val="PlainText"/>
        <w:rPr>
          <w:rFonts w:ascii="Garamond" w:hAnsi="Garamond"/>
          <w:sz w:val="24"/>
          <w:szCs w:val="24"/>
        </w:rPr>
      </w:pPr>
      <w:r w:rsidRPr="005B62B4">
        <w:rPr>
          <w:rFonts w:ascii="Garamond" w:hAnsi="Garamond"/>
          <w:sz w:val="24"/>
          <w:szCs w:val="24"/>
        </w:rPr>
        <w:t>For New York Times, Washington Post, Los Angeles Times, Christian Science Monitor, Wall Street Journal, Miami Herald, Chicago Tribune, Newsday, Boston Globe, Baltimore Sun, Atlanta Journal and Constitution, San Francisco Chronicle, St. Louis Post</w:t>
      </w:r>
      <w:r w:rsidRPr="005B62B4">
        <w:rPr>
          <w:rFonts w:ascii="Garamond" w:hAnsi="Garamond"/>
          <w:sz w:val="24"/>
          <w:szCs w:val="24"/>
        </w:rPr>
        <w:noBreakHyphen/>
        <w:t>Dispatch, San Diego Union,  Philadelphia Inquirer, Arizona Republic, Toledo Blade, Sacramento Bee, Toronto Star, Minneapolis Star,</w:t>
      </w:r>
      <w:r w:rsidR="00F97E0A" w:rsidRPr="005B62B4">
        <w:rPr>
          <w:rFonts w:ascii="Garamond" w:hAnsi="Garamond"/>
          <w:sz w:val="24"/>
          <w:szCs w:val="24"/>
        </w:rPr>
        <w:t xml:space="preserve"> Barron's</w:t>
      </w:r>
      <w:r w:rsidRPr="005B62B4">
        <w:rPr>
          <w:rFonts w:ascii="Garamond" w:hAnsi="Garamond"/>
          <w:sz w:val="24"/>
          <w:szCs w:val="24"/>
        </w:rPr>
        <w:t xml:space="preserve"> Journal of Commerce, </w:t>
      </w:r>
      <w:r w:rsidR="00F97E0A" w:rsidRPr="005B62B4">
        <w:rPr>
          <w:rFonts w:ascii="Garamond" w:hAnsi="Garamond"/>
          <w:sz w:val="24"/>
          <w:szCs w:val="24"/>
        </w:rPr>
        <w:t xml:space="preserve">The American Interest, </w:t>
      </w:r>
      <w:r w:rsidRPr="005B62B4">
        <w:rPr>
          <w:rFonts w:ascii="Garamond" w:hAnsi="Garamond"/>
          <w:sz w:val="24"/>
          <w:szCs w:val="24"/>
        </w:rPr>
        <w:t xml:space="preserve">The Progressive, The Nation, The New Leader, The New Republic, Salon, The Observer (London), El País (Madrid), The Russia Journal, </w:t>
      </w:r>
      <w:proofErr w:type="spellStart"/>
      <w:r w:rsidRPr="005B62B4">
        <w:rPr>
          <w:rFonts w:ascii="Garamond" w:hAnsi="Garamond"/>
          <w:sz w:val="24"/>
          <w:szCs w:val="24"/>
        </w:rPr>
        <w:t>CorpWatch</w:t>
      </w:r>
      <w:proofErr w:type="spellEnd"/>
      <w:r w:rsidRPr="005B62B4">
        <w:rPr>
          <w:rFonts w:ascii="Garamond" w:hAnsi="Garamond"/>
          <w:sz w:val="24"/>
          <w:szCs w:val="24"/>
        </w:rPr>
        <w:t xml:space="preserve">, </w:t>
      </w:r>
      <w:proofErr w:type="spellStart"/>
      <w:r w:rsidRPr="005B62B4">
        <w:rPr>
          <w:rFonts w:ascii="Garamond" w:hAnsi="Garamond"/>
          <w:sz w:val="24"/>
          <w:szCs w:val="24"/>
        </w:rPr>
        <w:t>Alternet</w:t>
      </w:r>
      <w:proofErr w:type="spellEnd"/>
      <w:r w:rsidRPr="005B62B4">
        <w:rPr>
          <w:rFonts w:ascii="Garamond" w:hAnsi="Garamond"/>
          <w:sz w:val="24"/>
          <w:szCs w:val="24"/>
        </w:rPr>
        <w:t>, The New International</w:t>
      </w:r>
      <w:r w:rsidR="00F97E0A" w:rsidRPr="005B62B4">
        <w:rPr>
          <w:rFonts w:ascii="Garamond" w:hAnsi="Garamond"/>
          <w:sz w:val="24"/>
          <w:szCs w:val="24"/>
        </w:rPr>
        <w:t>ist (UK), Inter Press Service (IPS)</w:t>
      </w:r>
      <w:r w:rsidR="00734837" w:rsidRPr="005B62B4">
        <w:rPr>
          <w:rFonts w:ascii="Garamond" w:hAnsi="Garamond"/>
          <w:sz w:val="24"/>
          <w:szCs w:val="24"/>
        </w:rPr>
        <w:t xml:space="preserve">, Consortium News, </w:t>
      </w:r>
      <w:proofErr w:type="spellStart"/>
      <w:r w:rsidR="00734837" w:rsidRPr="005B62B4">
        <w:rPr>
          <w:rFonts w:ascii="Garamond" w:hAnsi="Garamond"/>
          <w:sz w:val="24"/>
          <w:szCs w:val="24"/>
        </w:rPr>
        <w:t>100Reporters</w:t>
      </w:r>
      <w:proofErr w:type="spellEnd"/>
      <w:r w:rsidR="00F97E0A" w:rsidRPr="005B62B4">
        <w:rPr>
          <w:rFonts w:ascii="Garamond" w:hAnsi="Garamond"/>
          <w:sz w:val="24"/>
          <w:szCs w:val="24"/>
        </w:rPr>
        <w:t>.</w:t>
      </w:r>
      <w:r w:rsidR="000A7B50">
        <w:rPr>
          <w:rFonts w:ascii="Garamond" w:hAnsi="Garamond"/>
          <w:sz w:val="24"/>
          <w:szCs w:val="24"/>
        </w:rPr>
        <w:t xml:space="preserve">  Listed in resumé.</w:t>
      </w:r>
    </w:p>
    <w:p w14:paraId="78E7D170" w14:textId="77777777" w:rsidR="00F97E0A" w:rsidRPr="005E5FFF" w:rsidRDefault="00F97E0A" w:rsidP="001F6FA5">
      <w:pPr>
        <w:pStyle w:val="PlainText"/>
      </w:pPr>
    </w:p>
    <w:p w14:paraId="054DB86E" w14:textId="77777777" w:rsidR="00625E08" w:rsidRPr="005E5FFF" w:rsidRDefault="00625E08" w:rsidP="001F6FA5">
      <w:pPr>
        <w:pStyle w:val="PlainText"/>
      </w:pPr>
    </w:p>
    <w:bookmarkEnd w:id="4"/>
    <w:p w14:paraId="11A8FD53" w14:textId="77777777" w:rsidR="00625E08" w:rsidRPr="001B71E9" w:rsidRDefault="00625E08" w:rsidP="001F6FA5">
      <w:pPr>
        <w:pStyle w:val="PlainText"/>
        <w:rPr>
          <w:rFonts w:ascii="Garamond" w:hAnsi="Garamond"/>
          <w:color w:val="FFFFFF" w:themeColor="background1"/>
          <w:sz w:val="24"/>
          <w:szCs w:val="24"/>
        </w:rPr>
      </w:pPr>
      <w:r w:rsidRPr="001B71E9">
        <w:rPr>
          <w:rFonts w:ascii="Garamond" w:hAnsi="Garamond"/>
          <w:color w:val="FFFFFF" w:themeColor="background1"/>
          <w:sz w:val="24"/>
          <w:szCs w:val="24"/>
          <w:highlight w:val="black"/>
        </w:rPr>
        <w:t>TELEVISION and RADIO</w:t>
      </w:r>
    </w:p>
    <w:p w14:paraId="1B0B16D2"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ab/>
        <w:t xml:space="preserve">Reporter, cameraperson and script writer for documentary report on Haitian political situation for "The </w:t>
      </w:r>
      <w:proofErr w:type="spellStart"/>
      <w:r w:rsidRPr="00FB2091">
        <w:rPr>
          <w:rFonts w:ascii="Garamond" w:hAnsi="Garamond"/>
          <w:sz w:val="24"/>
          <w:szCs w:val="24"/>
        </w:rPr>
        <w:t>Kwitny</w:t>
      </w:r>
      <w:proofErr w:type="spellEnd"/>
      <w:r w:rsidRPr="00FB2091">
        <w:rPr>
          <w:rFonts w:ascii="Garamond" w:hAnsi="Garamond"/>
          <w:sz w:val="24"/>
          <w:szCs w:val="24"/>
        </w:rPr>
        <w:t xml:space="preserve"> Report," PBS (aired in New York April 26 and 29, 1989, and on rest of PBS system week of April 30.)</w:t>
      </w:r>
    </w:p>
    <w:p w14:paraId="13773C93"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ab/>
        <w:t>Reporter and cameraperson for footage from Burma used on MacNeil</w:t>
      </w:r>
      <w:r w:rsidRPr="00FB2091">
        <w:rPr>
          <w:rFonts w:ascii="Garamond" w:hAnsi="Garamond"/>
          <w:sz w:val="24"/>
          <w:szCs w:val="24"/>
        </w:rPr>
        <w:noBreakHyphen/>
        <w:t>Lehrer Newshour, Sept. 12, 1988.</w:t>
      </w:r>
    </w:p>
    <w:p w14:paraId="605B956A"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ab/>
        <w:t>Producer of reports and interviews on foreign affairs for the morning news program of Monitor Radio sponsored by Christian Science Monitor and broadcast on more than 100 U.S. stations of the American Public Radio network, and for the news program of Monitor Radio World Service (short wave), July 1987 to 1989.</w:t>
      </w:r>
    </w:p>
    <w:p w14:paraId="347FDE52"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ab/>
      </w:r>
      <w:proofErr w:type="spellStart"/>
      <w:r w:rsidRPr="00FB2091">
        <w:rPr>
          <w:rFonts w:ascii="Garamond" w:hAnsi="Garamond"/>
          <w:sz w:val="24"/>
          <w:szCs w:val="24"/>
        </w:rPr>
        <w:t>WNEW</w:t>
      </w:r>
      <w:proofErr w:type="spellEnd"/>
      <w:r w:rsidRPr="00FB2091">
        <w:rPr>
          <w:rFonts w:ascii="Garamond" w:hAnsi="Garamond"/>
          <w:sz w:val="24"/>
          <w:szCs w:val="24"/>
        </w:rPr>
        <w:noBreakHyphen/>
        <w:t>TV (Metromedia), 205 E. 67 St., NYC, writer and commentator for film report on El Salvador, aired Feb. 3, 1981.</w:t>
      </w:r>
    </w:p>
    <w:p w14:paraId="2880CF53"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lastRenderedPageBreak/>
        <w:tab/>
      </w:r>
      <w:proofErr w:type="spellStart"/>
      <w:r w:rsidRPr="00FB2091">
        <w:rPr>
          <w:rFonts w:ascii="Garamond" w:hAnsi="Garamond"/>
          <w:sz w:val="24"/>
          <w:szCs w:val="24"/>
        </w:rPr>
        <w:t>WNET</w:t>
      </w:r>
      <w:proofErr w:type="spellEnd"/>
      <w:r w:rsidRPr="00FB2091">
        <w:rPr>
          <w:rFonts w:ascii="Garamond" w:hAnsi="Garamond"/>
          <w:sz w:val="24"/>
          <w:szCs w:val="24"/>
        </w:rPr>
        <w:noBreakHyphen/>
        <w:t>TV (public television), 356 W. 58 St., NYC, commentator for "Special Edition," (New York City news show) 1979.</w:t>
      </w:r>
    </w:p>
    <w:p w14:paraId="709E6D54"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 xml:space="preserve"> </w:t>
      </w:r>
      <w:r w:rsidRPr="00FB2091">
        <w:rPr>
          <w:rFonts w:ascii="Garamond" w:hAnsi="Garamond"/>
          <w:sz w:val="24"/>
          <w:szCs w:val="24"/>
        </w:rPr>
        <w:tab/>
        <w:t>"In The Public Interest," 201 Massachusetts Ave., N.E., Washington, D.C., commentator on politics and social issues for national syndication, 1971 and 1974.</w:t>
      </w:r>
    </w:p>
    <w:p w14:paraId="08D528FA" w14:textId="40A1B51F" w:rsidR="00625E08" w:rsidRDefault="00625E08" w:rsidP="001F6FA5">
      <w:pPr>
        <w:pStyle w:val="PlainText"/>
        <w:rPr>
          <w:rFonts w:ascii="Garamond" w:hAnsi="Garamond"/>
          <w:sz w:val="24"/>
          <w:szCs w:val="24"/>
        </w:rPr>
      </w:pPr>
      <w:r w:rsidRPr="00FB2091">
        <w:rPr>
          <w:rFonts w:ascii="Garamond" w:hAnsi="Garamond"/>
          <w:sz w:val="24"/>
          <w:szCs w:val="24"/>
        </w:rPr>
        <w:tab/>
        <w:t>National Educational Television:  Associate producer/researcher for news and public affairs shows, Dec. 1968</w:t>
      </w:r>
      <w:r w:rsidRPr="00FB2091">
        <w:rPr>
          <w:rFonts w:ascii="Garamond" w:hAnsi="Garamond"/>
          <w:sz w:val="24"/>
          <w:szCs w:val="24"/>
        </w:rPr>
        <w:noBreakHyphen/>
        <w:t>April 1969; Reporter for Public Broadcasting Laboratory documentaries on political and social issues, Oct.</w:t>
      </w:r>
      <w:r w:rsidRPr="00FB2091">
        <w:rPr>
          <w:rFonts w:ascii="Garamond" w:hAnsi="Garamond"/>
          <w:sz w:val="24"/>
          <w:szCs w:val="24"/>
        </w:rPr>
        <w:noBreakHyphen/>
        <w:t>Nov. 1968; Researcher/reporter for public affairs documentaries and news shows, March</w:t>
      </w:r>
      <w:r w:rsidRPr="00FB2091">
        <w:rPr>
          <w:rFonts w:ascii="Garamond" w:hAnsi="Garamond"/>
          <w:sz w:val="24"/>
          <w:szCs w:val="24"/>
        </w:rPr>
        <w:noBreakHyphen/>
        <w:t>April 1968.</w:t>
      </w:r>
    </w:p>
    <w:p w14:paraId="1F351E18" w14:textId="059650FF" w:rsidR="0042333B" w:rsidRDefault="0042333B" w:rsidP="00F5227C">
      <w:pPr>
        <w:pStyle w:val="PlainText"/>
        <w:rPr>
          <w:rFonts w:ascii="Garamond" w:hAnsi="Garamond"/>
          <w:sz w:val="24"/>
          <w:szCs w:val="24"/>
        </w:rPr>
      </w:pPr>
    </w:p>
    <w:p w14:paraId="39366CC8" w14:textId="24E6CDC8" w:rsidR="00F5227C" w:rsidRDefault="00F5227C" w:rsidP="00F5227C">
      <w:pPr>
        <w:pStyle w:val="PlainText"/>
        <w:rPr>
          <w:rFonts w:ascii="Garamond" w:hAnsi="Garamond"/>
          <w:color w:val="FFFFFF" w:themeColor="background1"/>
          <w:sz w:val="24"/>
          <w:szCs w:val="24"/>
        </w:rPr>
      </w:pPr>
      <w:r>
        <w:rPr>
          <w:rFonts w:ascii="Garamond" w:hAnsi="Garamond"/>
          <w:color w:val="FFFFFF" w:themeColor="background1"/>
          <w:sz w:val="24"/>
          <w:szCs w:val="24"/>
          <w:highlight w:val="black"/>
        </w:rPr>
        <w:t xml:space="preserve"> </w:t>
      </w:r>
      <w:r w:rsidR="0042333B">
        <w:rPr>
          <w:rFonts w:ascii="Garamond" w:hAnsi="Garamond"/>
          <w:color w:val="FFFFFF" w:themeColor="background1"/>
          <w:sz w:val="24"/>
          <w:szCs w:val="24"/>
          <w:highlight w:val="black"/>
        </w:rPr>
        <w:t xml:space="preserve">EARLIER </w:t>
      </w:r>
      <w:r>
        <w:rPr>
          <w:rFonts w:ascii="Garamond" w:hAnsi="Garamond"/>
          <w:color w:val="FFFFFF" w:themeColor="background1"/>
          <w:sz w:val="24"/>
          <w:szCs w:val="24"/>
          <w:highlight w:val="black"/>
        </w:rPr>
        <w:t xml:space="preserve"> JOURNALISM EXPERIENCE</w:t>
      </w:r>
    </w:p>
    <w:p w14:paraId="77F81875" w14:textId="77777777" w:rsidR="00F5227C" w:rsidRDefault="00F5227C" w:rsidP="00F5227C">
      <w:pPr>
        <w:pStyle w:val="PlainText"/>
        <w:rPr>
          <w:rFonts w:ascii="Garamond" w:hAnsi="Garamond"/>
          <w:color w:val="FFFFFF" w:themeColor="background1"/>
          <w:sz w:val="24"/>
          <w:szCs w:val="24"/>
        </w:rPr>
      </w:pPr>
    </w:p>
    <w:p w14:paraId="03CF3E9D" w14:textId="09EA0E00" w:rsidR="00F5227C" w:rsidRPr="00FB2091" w:rsidRDefault="00F5227C" w:rsidP="00F5227C">
      <w:pPr>
        <w:pStyle w:val="PlainText"/>
        <w:rPr>
          <w:rFonts w:ascii="Garamond" w:hAnsi="Garamond"/>
          <w:sz w:val="24"/>
          <w:szCs w:val="24"/>
        </w:rPr>
      </w:pPr>
      <w:r>
        <w:rPr>
          <w:rFonts w:ascii="Garamond" w:hAnsi="Garamond"/>
          <w:color w:val="FFFFFF" w:themeColor="background1"/>
          <w:sz w:val="24"/>
          <w:szCs w:val="24"/>
        </w:rPr>
        <w:tab/>
      </w:r>
      <w:r>
        <w:rPr>
          <w:rFonts w:ascii="Garamond" w:hAnsi="Garamond"/>
          <w:sz w:val="24"/>
          <w:szCs w:val="24"/>
        </w:rPr>
        <w:t xml:space="preserve">Editor of the “Mississippi Free Press,” Jackson, Miss., Sept 1962 to Aug 1963. Details at </w:t>
      </w:r>
      <w:r w:rsidRPr="0033211B">
        <w:rPr>
          <w:rFonts w:ascii="Garamond" w:hAnsi="Garamond"/>
          <w:sz w:val="24"/>
          <w:szCs w:val="24"/>
        </w:rPr>
        <w:t>University of Southern Mississippi </w:t>
      </w:r>
      <w:hyperlink r:id="rId8" w:history="1">
        <w:r w:rsidR="0033211B" w:rsidRPr="0033211B">
          <w:rPr>
            <w:rStyle w:val="Hyperlink"/>
            <w:rFonts w:ascii="Garamond" w:hAnsi="Garamond"/>
            <w:sz w:val="24"/>
            <w:szCs w:val="24"/>
          </w:rPr>
          <w:t>archive</w:t>
        </w:r>
      </w:hyperlink>
      <w:r w:rsidR="0033211B">
        <w:rPr>
          <w:rFonts w:ascii="Garamond" w:hAnsi="Garamond"/>
          <w:sz w:val="24"/>
          <w:szCs w:val="24"/>
        </w:rPr>
        <w:t>.</w:t>
      </w:r>
      <w:r w:rsidRPr="0033211B">
        <w:rPr>
          <w:rFonts w:ascii="Garamond" w:hAnsi="Garamond"/>
          <w:sz w:val="24"/>
          <w:szCs w:val="24"/>
        </w:rPr>
        <w:t xml:space="preserve"> And </w:t>
      </w:r>
      <w:r w:rsidR="00360A95">
        <w:rPr>
          <w:rFonts w:ascii="Garamond" w:hAnsi="Garamond"/>
          <w:sz w:val="24"/>
          <w:szCs w:val="24"/>
        </w:rPr>
        <w:t xml:space="preserve">section in </w:t>
      </w:r>
      <w:r w:rsidRPr="0033211B">
        <w:rPr>
          <w:rFonts w:ascii="Garamond" w:hAnsi="Garamond"/>
          <w:sz w:val="24"/>
          <w:szCs w:val="24"/>
        </w:rPr>
        <w:t>“</w:t>
      </w:r>
      <w:hyperlink r:id="rId9" w:history="1">
        <w:r w:rsidRPr="0033211B">
          <w:rPr>
            <w:rStyle w:val="Hyperlink"/>
            <w:rFonts w:ascii="Garamond" w:hAnsi="Garamond"/>
            <w:sz w:val="24"/>
            <w:szCs w:val="24"/>
          </w:rPr>
          <w:t>We Believed We Were Immortal,</w:t>
        </w:r>
      </w:hyperlink>
      <w:r w:rsidRPr="0033211B">
        <w:rPr>
          <w:rFonts w:ascii="Garamond" w:hAnsi="Garamond"/>
          <w:sz w:val="24"/>
          <w:szCs w:val="24"/>
        </w:rPr>
        <w:t xml:space="preserve">” a book published in 2017 by Kathleen W. Wickham, a professor of journalism at the University of Mississippi, about journalists working in Mississippi during </w:t>
      </w:r>
      <w:r w:rsidR="00FA04EB">
        <w:rPr>
          <w:rFonts w:ascii="Garamond" w:hAnsi="Garamond"/>
          <w:sz w:val="24"/>
          <w:szCs w:val="24"/>
        </w:rPr>
        <w:t xml:space="preserve">the </w:t>
      </w:r>
      <w:r w:rsidRPr="0033211B">
        <w:rPr>
          <w:rFonts w:ascii="Garamond" w:hAnsi="Garamond"/>
          <w:sz w:val="24"/>
          <w:szCs w:val="24"/>
        </w:rPr>
        <w:t>civil rights movement.</w:t>
      </w:r>
    </w:p>
    <w:p w14:paraId="481A6F8E" w14:textId="77777777" w:rsidR="00F5227C" w:rsidRDefault="00F5227C" w:rsidP="001F6FA5">
      <w:pPr>
        <w:pStyle w:val="PlainText"/>
        <w:rPr>
          <w:rFonts w:ascii="Garamond" w:hAnsi="Garamond"/>
          <w:sz w:val="24"/>
          <w:szCs w:val="24"/>
        </w:rPr>
      </w:pPr>
    </w:p>
    <w:p w14:paraId="16FB820E" w14:textId="77777777" w:rsidR="00F97E0A" w:rsidRPr="001B71E9" w:rsidRDefault="00F97E0A" w:rsidP="001F6FA5">
      <w:pPr>
        <w:pStyle w:val="PlainText"/>
        <w:rPr>
          <w:rFonts w:ascii="Garamond" w:hAnsi="Garamond"/>
          <w:color w:val="FFFFFF" w:themeColor="background1"/>
          <w:sz w:val="24"/>
          <w:szCs w:val="24"/>
        </w:rPr>
      </w:pPr>
      <w:r w:rsidRPr="001B71E9">
        <w:rPr>
          <w:rFonts w:ascii="Garamond" w:hAnsi="Garamond"/>
          <w:color w:val="FFFFFF" w:themeColor="background1"/>
          <w:sz w:val="24"/>
          <w:szCs w:val="24"/>
          <w:highlight w:val="black"/>
        </w:rPr>
        <w:t>UNIVERSITY TEACHING</w:t>
      </w:r>
    </w:p>
    <w:p w14:paraId="49B921D6" w14:textId="77777777" w:rsidR="00F97E0A" w:rsidRPr="00FB2091" w:rsidRDefault="00F97E0A" w:rsidP="001F6FA5">
      <w:pPr>
        <w:pStyle w:val="PlainText"/>
        <w:rPr>
          <w:rFonts w:ascii="Garamond" w:hAnsi="Garamond"/>
          <w:sz w:val="24"/>
          <w:szCs w:val="24"/>
        </w:rPr>
      </w:pPr>
      <w:r w:rsidRPr="00FB2091">
        <w:rPr>
          <w:rFonts w:ascii="Garamond" w:hAnsi="Garamond"/>
          <w:sz w:val="24"/>
          <w:szCs w:val="24"/>
        </w:rPr>
        <w:tab/>
        <w:t>Lecturer at the New School for Social Research, New York City, for series of talks under course title, "Foreign Political Conflicts and Struggles for Democracy: A Foreign Correspondent's View," Spring 1989 (about political change in Asia).</w:t>
      </w:r>
    </w:p>
    <w:p w14:paraId="5E53E4E8" w14:textId="77777777" w:rsidR="00F97E0A" w:rsidRPr="00FB2091" w:rsidRDefault="00F97E0A" w:rsidP="001F6FA5">
      <w:pPr>
        <w:pStyle w:val="PlainText"/>
        <w:rPr>
          <w:rFonts w:ascii="Garamond" w:hAnsi="Garamond"/>
          <w:sz w:val="24"/>
          <w:szCs w:val="24"/>
        </w:rPr>
      </w:pPr>
    </w:p>
    <w:p w14:paraId="53819423" w14:textId="77777777" w:rsidR="00625E08" w:rsidRPr="001B71E9" w:rsidRDefault="00625E08" w:rsidP="001F6FA5">
      <w:pPr>
        <w:pStyle w:val="PlainText"/>
        <w:rPr>
          <w:rFonts w:ascii="Garamond" w:hAnsi="Garamond"/>
          <w:color w:val="FFFFFF" w:themeColor="background1"/>
          <w:sz w:val="24"/>
          <w:szCs w:val="24"/>
        </w:rPr>
      </w:pPr>
      <w:r w:rsidRPr="001B71E9">
        <w:rPr>
          <w:rFonts w:ascii="Garamond" w:hAnsi="Garamond"/>
          <w:color w:val="FFFFFF" w:themeColor="background1"/>
          <w:sz w:val="24"/>
          <w:szCs w:val="24"/>
          <w:highlight w:val="black"/>
        </w:rPr>
        <w:t>FELLOWSHIPS, HONORS, GRANTS</w:t>
      </w:r>
    </w:p>
    <w:p w14:paraId="2D1CE639" w14:textId="77777777" w:rsidR="00E57871" w:rsidRPr="00FB2091" w:rsidRDefault="00E57871" w:rsidP="001F6FA5">
      <w:pPr>
        <w:pStyle w:val="PlainText"/>
        <w:rPr>
          <w:rFonts w:ascii="Garamond" w:hAnsi="Garamond"/>
          <w:sz w:val="24"/>
          <w:szCs w:val="24"/>
        </w:rPr>
      </w:pPr>
      <w:r w:rsidRPr="00FB2091">
        <w:rPr>
          <w:rFonts w:ascii="Garamond" w:hAnsi="Garamond"/>
          <w:sz w:val="24"/>
          <w:szCs w:val="24"/>
        </w:rPr>
        <w:tab/>
        <w:t>George Polk Award Foundation grant to investigate ex-clearing</w:t>
      </w:r>
      <w:r w:rsidR="003039F8" w:rsidRPr="00FB2091">
        <w:rPr>
          <w:rFonts w:ascii="Garamond" w:hAnsi="Garamond"/>
          <w:sz w:val="24"/>
          <w:szCs w:val="24"/>
        </w:rPr>
        <w:t xml:space="preserve"> and stock market manipulation</w:t>
      </w:r>
      <w:r w:rsidRPr="00FB2091">
        <w:rPr>
          <w:rFonts w:ascii="Garamond" w:hAnsi="Garamond"/>
          <w:sz w:val="24"/>
          <w:szCs w:val="24"/>
        </w:rPr>
        <w:t>, 2013.</w:t>
      </w:r>
    </w:p>
    <w:p w14:paraId="48B8D493" w14:textId="77777777" w:rsidR="00E57871" w:rsidRPr="00FB2091" w:rsidRDefault="00E57871" w:rsidP="001F6FA5">
      <w:pPr>
        <w:pStyle w:val="PlainText"/>
        <w:ind w:firstLine="720"/>
        <w:rPr>
          <w:rFonts w:ascii="Garamond" w:hAnsi="Garamond"/>
          <w:sz w:val="24"/>
          <w:szCs w:val="24"/>
        </w:rPr>
      </w:pPr>
    </w:p>
    <w:p w14:paraId="5E8AE487" w14:textId="11B8675C" w:rsidR="004D52E0" w:rsidRDefault="004430FC" w:rsidP="00A9572C">
      <w:pPr>
        <w:pStyle w:val="PlainText"/>
        <w:rPr>
          <w:rStyle w:val="Hyperlink"/>
          <w:rFonts w:ascii="Garamond" w:hAnsi="Garamond"/>
          <w:sz w:val="24"/>
          <w:szCs w:val="24"/>
        </w:rPr>
      </w:pPr>
      <w:bookmarkStart w:id="6" w:name="_Hlk65077859"/>
      <w:r w:rsidRPr="006B086D">
        <w:rPr>
          <w:rFonts w:ascii="Garamond" w:hAnsi="Garamond"/>
          <w:b/>
          <w:bCs/>
          <w:sz w:val="24"/>
          <w:szCs w:val="24"/>
        </w:rPr>
        <w:t xml:space="preserve">Winner in 2010 </w:t>
      </w:r>
      <w:r w:rsidR="00A9572C" w:rsidRPr="006B086D">
        <w:rPr>
          <w:rFonts w:ascii="Garamond" w:hAnsi="Garamond"/>
          <w:b/>
          <w:bCs/>
          <w:sz w:val="24"/>
          <w:szCs w:val="24"/>
        </w:rPr>
        <w:t xml:space="preserve">of </w:t>
      </w:r>
      <w:r w:rsidR="00A9572C">
        <w:rPr>
          <w:rFonts w:ascii="Garamond" w:hAnsi="Garamond"/>
          <w:b/>
          <w:bCs/>
          <w:sz w:val="24"/>
          <w:szCs w:val="24"/>
        </w:rPr>
        <w:t xml:space="preserve">numerous prizes </w:t>
      </w:r>
      <w:r w:rsidRPr="006B086D">
        <w:rPr>
          <w:rFonts w:ascii="Garamond" w:hAnsi="Garamond"/>
          <w:b/>
          <w:bCs/>
          <w:sz w:val="24"/>
          <w:szCs w:val="24"/>
        </w:rPr>
        <w:t xml:space="preserve">for </w:t>
      </w:r>
      <w:r w:rsidR="00AA5F63" w:rsidRPr="006B086D">
        <w:rPr>
          <w:rFonts w:ascii="Garamond" w:hAnsi="Garamond"/>
          <w:b/>
          <w:bCs/>
          <w:sz w:val="24"/>
          <w:szCs w:val="24"/>
        </w:rPr>
        <w:t>"State Aided Suspect in Huge Swindle</w:t>
      </w:r>
      <w:r w:rsidR="00360A95">
        <w:rPr>
          <w:rFonts w:ascii="Garamond" w:hAnsi="Garamond"/>
          <w:b/>
          <w:bCs/>
          <w:sz w:val="24"/>
          <w:szCs w:val="24"/>
        </w:rPr>
        <w:t>,</w:t>
      </w:r>
      <w:r w:rsidR="00AA5F63" w:rsidRPr="006B086D">
        <w:rPr>
          <w:rFonts w:ascii="Garamond" w:hAnsi="Garamond"/>
          <w:b/>
          <w:bCs/>
          <w:sz w:val="24"/>
          <w:szCs w:val="24"/>
        </w:rPr>
        <w:t xml:space="preserve">" </w:t>
      </w:r>
      <w:r w:rsidR="00876AFA">
        <w:rPr>
          <w:rFonts w:ascii="Garamond" w:hAnsi="Garamond"/>
          <w:b/>
          <w:bCs/>
          <w:sz w:val="24"/>
          <w:szCs w:val="24"/>
        </w:rPr>
        <w:t xml:space="preserve">article </w:t>
      </w:r>
      <w:r w:rsidR="00876AFA" w:rsidRPr="006B086D">
        <w:rPr>
          <w:rFonts w:ascii="Garamond" w:hAnsi="Garamond"/>
          <w:b/>
          <w:bCs/>
          <w:sz w:val="24"/>
          <w:szCs w:val="24"/>
        </w:rPr>
        <w:t>on Allen Stanford's Ponzi scheme</w:t>
      </w:r>
      <w:r w:rsidR="00876AFA">
        <w:rPr>
          <w:rFonts w:ascii="Garamond" w:hAnsi="Garamond"/>
          <w:b/>
          <w:bCs/>
          <w:sz w:val="24"/>
          <w:szCs w:val="24"/>
        </w:rPr>
        <w:t>,</w:t>
      </w:r>
      <w:r w:rsidR="00876AFA" w:rsidRPr="006B086D">
        <w:rPr>
          <w:rFonts w:ascii="Garamond" w:hAnsi="Garamond"/>
          <w:b/>
          <w:bCs/>
          <w:sz w:val="24"/>
          <w:szCs w:val="24"/>
        </w:rPr>
        <w:t xml:space="preserve"> </w:t>
      </w:r>
      <w:r w:rsidR="00AA5F63" w:rsidRPr="006B086D">
        <w:rPr>
          <w:rFonts w:ascii="Garamond" w:hAnsi="Garamond"/>
          <w:b/>
          <w:bCs/>
          <w:sz w:val="24"/>
          <w:szCs w:val="24"/>
        </w:rPr>
        <w:t>Miami Herald, July 5, 2009</w:t>
      </w:r>
      <w:r w:rsidR="00F63D18">
        <w:rPr>
          <w:rFonts w:ascii="Garamond" w:hAnsi="Garamond"/>
          <w:b/>
          <w:bCs/>
          <w:sz w:val="24"/>
          <w:szCs w:val="24"/>
        </w:rPr>
        <w:t>:</w:t>
      </w:r>
      <w:r w:rsidR="00AA5F63" w:rsidRPr="006B086D">
        <w:rPr>
          <w:rFonts w:ascii="Garamond" w:hAnsi="Garamond"/>
          <w:b/>
          <w:bCs/>
          <w:sz w:val="24"/>
          <w:szCs w:val="24"/>
        </w:rPr>
        <w:t xml:space="preserve"> </w:t>
      </w:r>
    </w:p>
    <w:p w14:paraId="0672018C" w14:textId="75B45270" w:rsidR="00A9572C" w:rsidRDefault="00000000" w:rsidP="0019473F">
      <w:pPr>
        <w:pStyle w:val="PlainText"/>
        <w:ind w:firstLine="720"/>
        <w:rPr>
          <w:rStyle w:val="Hyperlink"/>
          <w:rFonts w:ascii="Garamond" w:hAnsi="Garamond"/>
          <w:sz w:val="24"/>
          <w:szCs w:val="24"/>
        </w:rPr>
      </w:pPr>
      <w:hyperlink r:id="rId10" w:history="1">
        <w:r w:rsidR="00A9572C" w:rsidRPr="00CC0DE2">
          <w:rPr>
            <w:rStyle w:val="Hyperlink"/>
            <w:rFonts w:ascii="Garamond" w:hAnsi="Garamond"/>
            <w:sz w:val="24"/>
            <w:szCs w:val="24"/>
          </w:rPr>
          <w:t>https://web.archive.org/web/20210628054131/https://www.anderson.ucla.edu/Documents/areas/adm/loeb/10-597.pdf</w:t>
        </w:r>
      </w:hyperlink>
    </w:p>
    <w:p w14:paraId="6BD95279" w14:textId="6F3A0EE0" w:rsidR="00A9572C" w:rsidRDefault="00A9572C" w:rsidP="00A9572C">
      <w:pPr>
        <w:pStyle w:val="PlainText"/>
        <w:rPr>
          <w:rFonts w:ascii="Garamond" w:hAnsi="Garamond"/>
        </w:rPr>
      </w:pPr>
      <w:bookmarkStart w:id="7" w:name="_Hlk65080118"/>
      <w:bookmarkEnd w:id="6"/>
      <w:r w:rsidRPr="006B086D">
        <w:rPr>
          <w:rFonts w:ascii="Garamond" w:hAnsi="Garamond"/>
          <w:b/>
          <w:bCs/>
          <w:sz w:val="24"/>
          <w:szCs w:val="24"/>
        </w:rPr>
        <w:t>* Gerald Loeb award for business and financial journalism by medium &amp; small newspapers</w:t>
      </w:r>
      <w:r w:rsidRPr="00FB2091">
        <w:rPr>
          <w:rFonts w:ascii="Garamond" w:hAnsi="Garamond"/>
          <w:sz w:val="24"/>
          <w:szCs w:val="24"/>
        </w:rPr>
        <w:t>;</w:t>
      </w:r>
      <w:r w:rsidRPr="00FB2091">
        <w:rPr>
          <w:rFonts w:ascii="Garamond" w:hAnsi="Garamond"/>
        </w:rPr>
        <w:t xml:space="preserve"> </w:t>
      </w:r>
    </w:p>
    <w:p w14:paraId="7F8316B1" w14:textId="77777777" w:rsidR="002B4560" w:rsidRDefault="00000000" w:rsidP="00A9572C">
      <w:pPr>
        <w:pStyle w:val="PlainText"/>
        <w:rPr>
          <w:rStyle w:val="Hyperlink"/>
          <w:rFonts w:ascii="Garamond" w:hAnsi="Garamond"/>
          <w:sz w:val="24"/>
          <w:szCs w:val="24"/>
        </w:rPr>
      </w:pPr>
      <w:hyperlink r:id="rId11" w:history="1">
        <w:r w:rsidR="00A9572C" w:rsidRPr="00FB2091">
          <w:rPr>
            <w:rStyle w:val="Hyperlink"/>
            <w:rFonts w:ascii="Garamond" w:hAnsi="Garamond"/>
            <w:sz w:val="24"/>
            <w:szCs w:val="24"/>
          </w:rPr>
          <w:t>http://</w:t>
        </w:r>
        <w:proofErr w:type="spellStart"/>
        <w:r w:rsidR="00A9572C" w:rsidRPr="00FB2091">
          <w:rPr>
            <w:rStyle w:val="Hyperlink"/>
            <w:rFonts w:ascii="Garamond" w:hAnsi="Garamond"/>
            <w:sz w:val="24"/>
            <w:szCs w:val="24"/>
          </w:rPr>
          <w:t>www.anderson.ucla.edu</w:t>
        </w:r>
        <w:proofErr w:type="spellEnd"/>
        <w:r w:rsidR="00A9572C" w:rsidRPr="00FB2091">
          <w:rPr>
            <w:rStyle w:val="Hyperlink"/>
            <w:rFonts w:ascii="Garamond" w:hAnsi="Garamond"/>
            <w:sz w:val="24"/>
            <w:szCs w:val="24"/>
          </w:rPr>
          <w:t>/</w:t>
        </w:r>
        <w:proofErr w:type="spellStart"/>
        <w:r w:rsidR="00A9572C" w:rsidRPr="00FB2091">
          <w:rPr>
            <w:rStyle w:val="Hyperlink"/>
            <w:rFonts w:ascii="Garamond" w:hAnsi="Garamond"/>
            <w:sz w:val="24"/>
            <w:szCs w:val="24"/>
          </w:rPr>
          <w:t>gerald</w:t>
        </w:r>
        <w:proofErr w:type="spellEnd"/>
        <w:r w:rsidR="00A9572C" w:rsidRPr="00FB2091">
          <w:rPr>
            <w:rStyle w:val="Hyperlink"/>
            <w:rFonts w:ascii="Garamond" w:hAnsi="Garamond"/>
            <w:sz w:val="24"/>
            <w:szCs w:val="24"/>
          </w:rPr>
          <w:t>-</w:t>
        </w:r>
        <w:proofErr w:type="spellStart"/>
        <w:r w:rsidR="00A9572C" w:rsidRPr="00FB2091">
          <w:rPr>
            <w:rStyle w:val="Hyperlink"/>
            <w:rFonts w:ascii="Garamond" w:hAnsi="Garamond"/>
            <w:sz w:val="24"/>
            <w:szCs w:val="24"/>
          </w:rPr>
          <w:t>loeb</w:t>
        </w:r>
        <w:proofErr w:type="spellEnd"/>
        <w:r w:rsidR="00A9572C" w:rsidRPr="00FB2091">
          <w:rPr>
            <w:rStyle w:val="Hyperlink"/>
            <w:rFonts w:ascii="Garamond" w:hAnsi="Garamond"/>
            <w:sz w:val="24"/>
            <w:szCs w:val="24"/>
          </w:rPr>
          <w:t>-awards/2010-winners</w:t>
        </w:r>
      </w:hyperlink>
    </w:p>
    <w:p w14:paraId="116E074E" w14:textId="2E369872" w:rsidR="004430FC" w:rsidRPr="00FB2091" w:rsidRDefault="00FA693E" w:rsidP="00A9572C">
      <w:pPr>
        <w:pStyle w:val="PlainText"/>
        <w:rPr>
          <w:rFonts w:ascii="Garamond" w:hAnsi="Garamond"/>
          <w:sz w:val="24"/>
          <w:szCs w:val="24"/>
        </w:rPr>
      </w:pPr>
      <w:r w:rsidRPr="00FA04EB">
        <w:rPr>
          <w:rFonts w:ascii="Garamond" w:hAnsi="Garamond"/>
          <w:b/>
          <w:bCs/>
          <w:sz w:val="24"/>
          <w:szCs w:val="24"/>
        </w:rPr>
        <w:t xml:space="preserve">* </w:t>
      </w:r>
      <w:r w:rsidR="004430FC" w:rsidRPr="00FA04EB">
        <w:rPr>
          <w:rFonts w:ascii="Garamond" w:hAnsi="Garamond"/>
          <w:b/>
          <w:bCs/>
          <w:sz w:val="24"/>
          <w:szCs w:val="24"/>
        </w:rPr>
        <w:t>National Press Club award for Newspaper Consumer Journalism;</w:t>
      </w:r>
      <w:r w:rsidR="004430FC" w:rsidRPr="00FB2091">
        <w:rPr>
          <w:rFonts w:ascii="Garamond" w:hAnsi="Garamond"/>
          <w:sz w:val="24"/>
          <w:szCs w:val="24"/>
        </w:rPr>
        <w:br/>
      </w:r>
      <w:r w:rsidRPr="00FB2091">
        <w:rPr>
          <w:rFonts w:ascii="Garamond" w:hAnsi="Garamond"/>
          <w:sz w:val="24"/>
          <w:szCs w:val="24"/>
        </w:rPr>
        <w:t xml:space="preserve">* </w:t>
      </w:r>
      <w:r w:rsidR="004430FC" w:rsidRPr="00FB2091">
        <w:rPr>
          <w:rFonts w:ascii="Garamond" w:hAnsi="Garamond"/>
          <w:sz w:val="24"/>
          <w:szCs w:val="24"/>
        </w:rPr>
        <w:t>Sigma Delta Chi award for Non-Deadline Reporting (Daily Circulation 100,001+) bestowed by the Society of Professional Journalists;</w:t>
      </w:r>
      <w:r w:rsidR="004430FC" w:rsidRPr="00FB2091">
        <w:rPr>
          <w:rFonts w:ascii="Garamond" w:hAnsi="Garamond"/>
          <w:sz w:val="24"/>
          <w:szCs w:val="24"/>
        </w:rPr>
        <w:br/>
      </w:r>
      <w:bookmarkEnd w:id="7"/>
      <w:r w:rsidRPr="00FB2091">
        <w:rPr>
          <w:rFonts w:ascii="Garamond" w:hAnsi="Garamond"/>
          <w:sz w:val="24"/>
          <w:szCs w:val="24"/>
        </w:rPr>
        <w:t xml:space="preserve">* </w:t>
      </w:r>
      <w:r w:rsidR="004430FC" w:rsidRPr="00FB2091">
        <w:rPr>
          <w:rFonts w:ascii="Garamond" w:hAnsi="Garamond"/>
          <w:sz w:val="24"/>
          <w:szCs w:val="24"/>
        </w:rPr>
        <w:t>National Headliner Award, second place for Business News, administered by The Press Club of Atlantic City;</w:t>
      </w:r>
      <w:r w:rsidR="004430FC" w:rsidRPr="00FB2091">
        <w:rPr>
          <w:rFonts w:ascii="Garamond" w:hAnsi="Garamond"/>
          <w:sz w:val="24"/>
          <w:szCs w:val="24"/>
        </w:rPr>
        <w:br/>
      </w:r>
      <w:r w:rsidRPr="00FB2091">
        <w:rPr>
          <w:rFonts w:ascii="Garamond" w:hAnsi="Garamond"/>
          <w:sz w:val="24"/>
          <w:szCs w:val="24"/>
        </w:rPr>
        <w:t xml:space="preserve">* </w:t>
      </w:r>
      <w:r w:rsidR="004430FC" w:rsidRPr="00FB2091">
        <w:rPr>
          <w:rFonts w:ascii="Garamond" w:hAnsi="Garamond"/>
          <w:sz w:val="24"/>
          <w:szCs w:val="24"/>
        </w:rPr>
        <w:t xml:space="preserve">Sunshine State Award, first place for Non-Deadline Business Reporting, given by South Florida chapter, the Society of Professional Journalists. </w:t>
      </w:r>
    </w:p>
    <w:p w14:paraId="451B0344" w14:textId="77777777" w:rsidR="00E57871" w:rsidRPr="00FB2091" w:rsidRDefault="00E57871" w:rsidP="001F6FA5">
      <w:pPr>
        <w:pStyle w:val="PlainText"/>
        <w:ind w:firstLine="720"/>
        <w:rPr>
          <w:rFonts w:ascii="Garamond" w:hAnsi="Garamond"/>
          <w:sz w:val="24"/>
          <w:szCs w:val="24"/>
        </w:rPr>
      </w:pPr>
    </w:p>
    <w:p w14:paraId="38592FEE" w14:textId="77777777" w:rsidR="003039F8" w:rsidRPr="00FB2091" w:rsidRDefault="003039F8" w:rsidP="001F6FA5">
      <w:pPr>
        <w:pStyle w:val="PlainText"/>
        <w:ind w:firstLine="720"/>
        <w:rPr>
          <w:rFonts w:ascii="Garamond" w:hAnsi="Garamond"/>
          <w:sz w:val="24"/>
          <w:szCs w:val="24"/>
        </w:rPr>
      </w:pPr>
      <w:r w:rsidRPr="00FB2091">
        <w:rPr>
          <w:rFonts w:ascii="Garamond" w:hAnsi="Garamond"/>
          <w:sz w:val="24"/>
          <w:szCs w:val="24"/>
        </w:rPr>
        <w:t>The Nation Institute grant to research Halliburton bribery in Nigeria, 2009.</w:t>
      </w:r>
    </w:p>
    <w:p w14:paraId="50908A56" w14:textId="77777777" w:rsidR="003039F8" w:rsidRPr="00FB2091" w:rsidRDefault="003039F8" w:rsidP="001F6FA5">
      <w:pPr>
        <w:pStyle w:val="PlainText"/>
        <w:ind w:firstLine="720"/>
        <w:rPr>
          <w:rFonts w:ascii="Garamond" w:hAnsi="Garamond"/>
          <w:sz w:val="24"/>
          <w:szCs w:val="24"/>
        </w:rPr>
      </w:pPr>
      <w:r w:rsidRPr="00FB2091">
        <w:rPr>
          <w:rFonts w:ascii="Garamond" w:hAnsi="Garamond"/>
          <w:sz w:val="24"/>
          <w:szCs w:val="24"/>
        </w:rPr>
        <w:t>The Nation Institute grant to subsidize ITT article on Sodexo kickbacks, 2009.</w:t>
      </w:r>
    </w:p>
    <w:p w14:paraId="5417ED04" w14:textId="77777777" w:rsidR="00625E08" w:rsidRPr="00FB2091" w:rsidRDefault="00625E08" w:rsidP="001F6FA5">
      <w:pPr>
        <w:pStyle w:val="PlainText"/>
        <w:ind w:firstLine="720"/>
        <w:rPr>
          <w:rFonts w:ascii="Garamond" w:hAnsi="Garamond"/>
          <w:sz w:val="24"/>
          <w:szCs w:val="24"/>
        </w:rPr>
      </w:pPr>
      <w:r w:rsidRPr="00FB2091">
        <w:rPr>
          <w:rFonts w:ascii="Garamond" w:hAnsi="Garamond"/>
          <w:sz w:val="24"/>
          <w:szCs w:val="24"/>
        </w:rPr>
        <w:t>The Nation Institute grant to research international money laundering, 2000.</w:t>
      </w:r>
    </w:p>
    <w:p w14:paraId="34ECA23F"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ab/>
        <w:t>U.S. National Research Council grant to study money laundering in Russia, 2000.</w:t>
      </w:r>
    </w:p>
    <w:p w14:paraId="75192506"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ab/>
        <w:t>Fu</w:t>
      </w:r>
      <w:r w:rsidR="00E57871" w:rsidRPr="00FB2091">
        <w:rPr>
          <w:rFonts w:ascii="Garamond" w:hAnsi="Garamond"/>
          <w:sz w:val="24"/>
          <w:szCs w:val="24"/>
        </w:rPr>
        <w:t xml:space="preserve">nd for Investigative Journalism </w:t>
      </w:r>
      <w:r w:rsidRPr="00FB2091">
        <w:rPr>
          <w:rFonts w:ascii="Garamond" w:hAnsi="Garamond"/>
          <w:sz w:val="24"/>
          <w:szCs w:val="24"/>
        </w:rPr>
        <w:t>grant, 1999, for US foreign policy research.</w:t>
      </w:r>
    </w:p>
    <w:p w14:paraId="60AE44B9"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ab/>
        <w:t>Rockefeller Family &amp; Associates grant, 1997, for US foreign policy research.</w:t>
      </w:r>
    </w:p>
    <w:p w14:paraId="188F5CA1"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lastRenderedPageBreak/>
        <w:tab/>
        <w:t>Fund for Constitutional Government grant, 1997, for US foreign policy research.</w:t>
      </w:r>
    </w:p>
    <w:p w14:paraId="4EE143C9"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ab/>
        <w:t>Gerald R. Ford Foundation grant for research at Ford Presidential Library, Ann Arbor, MI, 1994.</w:t>
      </w:r>
    </w:p>
    <w:p w14:paraId="32F251CF"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ab/>
        <w:t>John Simon Guggenheim Foundation fellowship for research on US foreign policy, 1991-92.</w:t>
      </w:r>
    </w:p>
    <w:p w14:paraId="1539393C"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ab/>
        <w:t>John D. and Catherine T. MacArthur Foundation grant "for research and writing in peace, security and international cooperation," 1990</w:t>
      </w:r>
      <w:r w:rsidRPr="00FB2091">
        <w:rPr>
          <w:rFonts w:ascii="Garamond" w:hAnsi="Garamond"/>
          <w:sz w:val="24"/>
          <w:szCs w:val="24"/>
        </w:rPr>
        <w:noBreakHyphen/>
        <w:t>91.</w:t>
      </w:r>
    </w:p>
    <w:p w14:paraId="4F556DC4"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ab/>
        <w:t>United Church Board for World Ministries grant for reporting on political events in the Philippines, Jan.</w:t>
      </w:r>
      <w:r w:rsidRPr="00FB2091">
        <w:rPr>
          <w:rFonts w:ascii="Garamond" w:hAnsi="Garamond"/>
          <w:sz w:val="24"/>
          <w:szCs w:val="24"/>
        </w:rPr>
        <w:noBreakHyphen/>
        <w:t>March. 1986.</w:t>
      </w:r>
    </w:p>
    <w:p w14:paraId="1B60D02C"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ab/>
        <w:t>Ploughshares Fund grant for reporting about impact of the superpower conflict and other developments in Eastern Europe, June</w:t>
      </w:r>
      <w:r w:rsidRPr="00FB2091">
        <w:rPr>
          <w:rFonts w:ascii="Garamond" w:hAnsi="Garamond"/>
          <w:sz w:val="24"/>
          <w:szCs w:val="24"/>
        </w:rPr>
        <w:noBreakHyphen/>
        <w:t>August 1985.</w:t>
      </w:r>
    </w:p>
    <w:p w14:paraId="6C1EE4E6"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ab/>
        <w:t>Participant by invitation in Second Annual Journalists' and Editors' Workshop on Central America held by the Latin American and Caribbean Center of Florida International University with the Miami Herald, Feb. 10</w:t>
      </w:r>
      <w:r w:rsidRPr="00FB2091">
        <w:rPr>
          <w:rFonts w:ascii="Garamond" w:hAnsi="Garamond"/>
          <w:sz w:val="24"/>
          <w:szCs w:val="24"/>
        </w:rPr>
        <w:noBreakHyphen/>
        <w:t>11, 1984.</w:t>
      </w:r>
    </w:p>
    <w:p w14:paraId="78403F3E"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ab/>
        <w:t>Participant by invitation in Fifth Annual Editors' Conference on Latin America held by the Wilson Center of the Smithsonian Institution, May 13</w:t>
      </w:r>
      <w:r w:rsidRPr="00FB2091">
        <w:rPr>
          <w:rFonts w:ascii="Garamond" w:hAnsi="Garamond"/>
          <w:sz w:val="24"/>
          <w:szCs w:val="24"/>
        </w:rPr>
        <w:noBreakHyphen/>
        <w:t>14, 1983.</w:t>
      </w:r>
    </w:p>
    <w:p w14:paraId="53C718BF"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ab/>
        <w:t>Fund for Constitutional Government and Libra Fund grants for reporting about U.S. military involvement in Central America, April</w:t>
      </w:r>
      <w:r w:rsidRPr="00FB2091">
        <w:rPr>
          <w:rFonts w:ascii="Garamond" w:hAnsi="Garamond"/>
          <w:sz w:val="24"/>
          <w:szCs w:val="24"/>
        </w:rPr>
        <w:noBreakHyphen/>
        <w:t>July, 1984.</w:t>
      </w:r>
    </w:p>
    <w:p w14:paraId="180D2E88"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ab/>
        <w:t>Ploughshares Fund grant for reporting about political movements in East and West Germany and Italy, Oct.</w:t>
      </w:r>
      <w:r w:rsidRPr="00FB2091">
        <w:rPr>
          <w:rFonts w:ascii="Garamond" w:hAnsi="Garamond"/>
          <w:sz w:val="24"/>
          <w:szCs w:val="24"/>
        </w:rPr>
        <w:noBreakHyphen/>
        <w:t>Dec. 1983.</w:t>
      </w:r>
    </w:p>
    <w:p w14:paraId="4CBED466" w14:textId="77777777" w:rsidR="00625E08" w:rsidRPr="00FB2091" w:rsidRDefault="00625E08" w:rsidP="001F6FA5">
      <w:pPr>
        <w:pStyle w:val="PlainText"/>
        <w:rPr>
          <w:rFonts w:ascii="Garamond" w:hAnsi="Garamond"/>
          <w:sz w:val="24"/>
          <w:szCs w:val="24"/>
        </w:rPr>
      </w:pPr>
      <w:r w:rsidRPr="00FB2091">
        <w:rPr>
          <w:rFonts w:ascii="Garamond" w:hAnsi="Garamond"/>
          <w:sz w:val="24"/>
          <w:szCs w:val="24"/>
        </w:rPr>
        <w:tab/>
        <w:t>John J. McCloy fellowship of American Council on Germany (selected by Columbia Journalism School panel) for reporting on German politics, social issues, June</w:t>
      </w:r>
      <w:r w:rsidRPr="00FB2091">
        <w:rPr>
          <w:rFonts w:ascii="Garamond" w:hAnsi="Garamond"/>
          <w:sz w:val="24"/>
          <w:szCs w:val="24"/>
        </w:rPr>
        <w:noBreakHyphen/>
        <w:t>July 1979.</w:t>
      </w:r>
    </w:p>
    <w:p w14:paraId="4FE72159" w14:textId="77777777" w:rsidR="007E0C03" w:rsidRDefault="007E0C03" w:rsidP="001B71E9">
      <w:pPr>
        <w:pStyle w:val="PlainText"/>
        <w:rPr>
          <w:rFonts w:ascii="Garamond" w:hAnsi="Garamond"/>
          <w:sz w:val="24"/>
          <w:szCs w:val="24"/>
        </w:rPr>
      </w:pPr>
    </w:p>
    <w:p w14:paraId="541E611E" w14:textId="77777777" w:rsidR="008F2D95" w:rsidRPr="008F2D95" w:rsidRDefault="008F2D95" w:rsidP="008F2D95">
      <w:pPr>
        <w:pStyle w:val="PlainText"/>
        <w:rPr>
          <w:rFonts w:ascii="Garamond" w:hAnsi="Garamond"/>
          <w:color w:val="FFFFFF" w:themeColor="background1"/>
          <w:sz w:val="24"/>
          <w:szCs w:val="24"/>
          <w:highlight w:val="black"/>
        </w:rPr>
      </w:pPr>
      <w:r w:rsidRPr="008F2D95">
        <w:rPr>
          <w:rFonts w:ascii="Garamond" w:hAnsi="Garamond"/>
          <w:color w:val="FFFFFF" w:themeColor="background1"/>
          <w:sz w:val="24"/>
          <w:szCs w:val="24"/>
          <w:highlight w:val="black"/>
        </w:rPr>
        <w:t>WHO’S WHO LISTINGS</w:t>
      </w:r>
    </w:p>
    <w:p w14:paraId="57898BC4" w14:textId="77777777" w:rsidR="007E0C03" w:rsidRPr="00E91AB8" w:rsidRDefault="007E0C03" w:rsidP="007E0C03">
      <w:pPr>
        <w:pStyle w:val="PlainText"/>
        <w:rPr>
          <w:rFonts w:ascii="Garamond" w:hAnsi="Garamond"/>
          <w:sz w:val="24"/>
          <w:szCs w:val="24"/>
        </w:rPr>
      </w:pPr>
    </w:p>
    <w:p w14:paraId="52C3B724" w14:textId="77777777" w:rsidR="007E0C03" w:rsidRPr="007E0C03" w:rsidRDefault="007E0C03" w:rsidP="007E0C03">
      <w:pPr>
        <w:pStyle w:val="PlainText"/>
        <w:rPr>
          <w:rFonts w:ascii="Garamond" w:hAnsi="Garamond"/>
          <w:sz w:val="24"/>
          <w:szCs w:val="24"/>
        </w:rPr>
      </w:pPr>
      <w:r w:rsidRPr="007E0C03">
        <w:rPr>
          <w:rFonts w:ascii="Garamond" w:hAnsi="Garamond"/>
          <w:sz w:val="24"/>
          <w:szCs w:val="24"/>
        </w:rPr>
        <w:t xml:space="preserve">Who’s Who in </w:t>
      </w:r>
      <w:r>
        <w:rPr>
          <w:rFonts w:ascii="Garamond" w:hAnsi="Garamond"/>
          <w:sz w:val="24"/>
          <w:szCs w:val="24"/>
        </w:rPr>
        <w:t>America</w:t>
      </w:r>
    </w:p>
    <w:p w14:paraId="3955D138" w14:textId="77777777" w:rsidR="007E0C03" w:rsidRPr="007E0C03" w:rsidRDefault="007E0C03" w:rsidP="007E0C03">
      <w:pPr>
        <w:pStyle w:val="PlainText"/>
        <w:rPr>
          <w:rFonts w:ascii="Garamond" w:hAnsi="Garamond"/>
          <w:sz w:val="24"/>
          <w:szCs w:val="24"/>
        </w:rPr>
      </w:pPr>
      <w:r>
        <w:rPr>
          <w:rFonts w:ascii="Garamond" w:hAnsi="Garamond"/>
          <w:sz w:val="24"/>
          <w:szCs w:val="24"/>
        </w:rPr>
        <w:t>Who’s Who in Finance and Industry</w:t>
      </w:r>
    </w:p>
    <w:p w14:paraId="162150F1" w14:textId="77777777" w:rsidR="00FA04EB" w:rsidRDefault="00FA04EB" w:rsidP="00FA04EB">
      <w:pPr>
        <w:pStyle w:val="PlainText"/>
        <w:rPr>
          <w:rFonts w:ascii="Garamond" w:hAnsi="Garamond"/>
          <w:sz w:val="24"/>
          <w:szCs w:val="24"/>
        </w:rPr>
      </w:pPr>
      <w:r w:rsidRPr="007E0C03">
        <w:rPr>
          <w:rFonts w:ascii="Garamond" w:hAnsi="Garamond"/>
          <w:sz w:val="24"/>
          <w:szCs w:val="24"/>
        </w:rPr>
        <w:t xml:space="preserve">Who’s Who in </w:t>
      </w:r>
      <w:r>
        <w:rPr>
          <w:rFonts w:ascii="Garamond" w:hAnsi="Garamond"/>
          <w:sz w:val="24"/>
          <w:szCs w:val="24"/>
        </w:rPr>
        <w:t>A</w:t>
      </w:r>
      <w:r w:rsidRPr="007E0C03">
        <w:rPr>
          <w:rFonts w:ascii="Garamond" w:hAnsi="Garamond"/>
          <w:sz w:val="24"/>
          <w:szCs w:val="24"/>
        </w:rPr>
        <w:t>meri</w:t>
      </w:r>
      <w:r>
        <w:rPr>
          <w:rFonts w:ascii="Garamond" w:hAnsi="Garamond"/>
          <w:sz w:val="24"/>
          <w:szCs w:val="24"/>
        </w:rPr>
        <w:t>c</w:t>
      </w:r>
      <w:r w:rsidRPr="007E0C03">
        <w:rPr>
          <w:rFonts w:ascii="Garamond" w:hAnsi="Garamond"/>
          <w:sz w:val="24"/>
          <w:szCs w:val="24"/>
        </w:rPr>
        <w:t xml:space="preserve">an </w:t>
      </w:r>
      <w:r>
        <w:rPr>
          <w:rFonts w:ascii="Garamond" w:hAnsi="Garamond"/>
          <w:sz w:val="24"/>
          <w:szCs w:val="24"/>
        </w:rPr>
        <w:t>W</w:t>
      </w:r>
      <w:r w:rsidRPr="007E0C03">
        <w:rPr>
          <w:rFonts w:ascii="Garamond" w:hAnsi="Garamond"/>
          <w:sz w:val="24"/>
          <w:szCs w:val="24"/>
        </w:rPr>
        <w:t>omen</w:t>
      </w:r>
    </w:p>
    <w:p w14:paraId="2C4835D3" w14:textId="77777777" w:rsidR="007E0C03" w:rsidRPr="007E0C03" w:rsidRDefault="007E0C03" w:rsidP="007E0C03">
      <w:pPr>
        <w:pStyle w:val="PlainText"/>
        <w:rPr>
          <w:rFonts w:ascii="Garamond" w:hAnsi="Garamond"/>
          <w:sz w:val="24"/>
          <w:szCs w:val="24"/>
        </w:rPr>
      </w:pPr>
      <w:r>
        <w:rPr>
          <w:rFonts w:ascii="Garamond" w:hAnsi="Garamond"/>
          <w:sz w:val="24"/>
          <w:szCs w:val="24"/>
        </w:rPr>
        <w:t>Who’s Who in Entertainment</w:t>
      </w:r>
      <w:r w:rsidRPr="007E0C03">
        <w:rPr>
          <w:rFonts w:ascii="Garamond" w:hAnsi="Garamond"/>
          <w:sz w:val="24"/>
          <w:szCs w:val="24"/>
        </w:rPr>
        <w:t xml:space="preserve"> </w:t>
      </w:r>
    </w:p>
    <w:p w14:paraId="307FE440" w14:textId="77777777" w:rsidR="007E0C03" w:rsidRDefault="007E0C03" w:rsidP="007E0C03">
      <w:pPr>
        <w:pStyle w:val="PlainText"/>
        <w:rPr>
          <w:rFonts w:ascii="Garamond" w:hAnsi="Garamond"/>
          <w:sz w:val="24"/>
          <w:szCs w:val="24"/>
        </w:rPr>
      </w:pPr>
    </w:p>
    <w:p w14:paraId="35644850" w14:textId="77777777" w:rsidR="007E0C03" w:rsidRPr="00E91AB8" w:rsidRDefault="007E0C03" w:rsidP="007E0C03">
      <w:pPr>
        <w:pStyle w:val="PlainText"/>
        <w:rPr>
          <w:rFonts w:ascii="Garamond" w:hAnsi="Garamond"/>
          <w:sz w:val="24"/>
          <w:szCs w:val="24"/>
        </w:rPr>
      </w:pPr>
      <w:r w:rsidRPr="00E91AB8">
        <w:rPr>
          <w:rFonts w:ascii="Garamond" w:hAnsi="Garamond"/>
          <w:sz w:val="24"/>
          <w:szCs w:val="24"/>
        </w:rPr>
        <w:t>LANGUAGES</w:t>
      </w:r>
    </w:p>
    <w:p w14:paraId="6336EF77" w14:textId="77777777" w:rsidR="007E0C03" w:rsidRDefault="007E0C03" w:rsidP="007E0C03">
      <w:pPr>
        <w:pStyle w:val="PlainText"/>
        <w:rPr>
          <w:rFonts w:ascii="Garamond" w:hAnsi="Garamond"/>
          <w:sz w:val="24"/>
          <w:szCs w:val="24"/>
        </w:rPr>
      </w:pPr>
      <w:r w:rsidRPr="00FB2091">
        <w:rPr>
          <w:rFonts w:ascii="Garamond" w:hAnsi="Garamond"/>
          <w:sz w:val="24"/>
          <w:szCs w:val="24"/>
        </w:rPr>
        <w:tab/>
        <w:t>Fluent French and Spanish; familiar with Italian and German.</w:t>
      </w:r>
    </w:p>
    <w:p w14:paraId="4D8D903B" w14:textId="77777777" w:rsidR="00625E08" w:rsidRPr="00FB2091" w:rsidRDefault="00625E08" w:rsidP="001F6FA5">
      <w:pPr>
        <w:pStyle w:val="PlainText"/>
        <w:rPr>
          <w:rFonts w:ascii="Garamond" w:hAnsi="Garamond"/>
          <w:sz w:val="24"/>
          <w:szCs w:val="24"/>
        </w:rPr>
      </w:pPr>
    </w:p>
    <w:p w14:paraId="4AE305C5" w14:textId="77777777" w:rsidR="00286196" w:rsidRPr="008F2D95" w:rsidRDefault="00625E08" w:rsidP="001F6FA5">
      <w:pPr>
        <w:pStyle w:val="PlainText"/>
        <w:rPr>
          <w:rFonts w:ascii="Garamond" w:hAnsi="Garamond"/>
          <w:color w:val="FFFFFF" w:themeColor="background1"/>
          <w:sz w:val="24"/>
          <w:szCs w:val="24"/>
          <w:highlight w:val="black"/>
        </w:rPr>
      </w:pPr>
      <w:r w:rsidRPr="008F2D95">
        <w:rPr>
          <w:rFonts w:ascii="Garamond" w:hAnsi="Garamond"/>
          <w:color w:val="FFFFFF" w:themeColor="background1"/>
          <w:sz w:val="24"/>
          <w:szCs w:val="24"/>
          <w:highlight w:val="black"/>
        </w:rPr>
        <w:t xml:space="preserve">SELECTED ARTICLES </w:t>
      </w:r>
      <w:bookmarkStart w:id="8" w:name="OLE_LINK1"/>
      <w:bookmarkStart w:id="9" w:name="OLE_LINK2"/>
      <w:bookmarkStart w:id="10" w:name="OLE_LINK3"/>
      <w:bookmarkStart w:id="11" w:name="OLE_LINK4"/>
    </w:p>
    <w:p w14:paraId="71F8625F" w14:textId="77777777" w:rsidR="0071616B" w:rsidRDefault="0071616B" w:rsidP="00FC0B28">
      <w:pPr>
        <w:pStyle w:val="PlainText"/>
        <w:ind w:left="720" w:hanging="720"/>
        <w:rPr>
          <w:rFonts w:ascii="Garamond" w:hAnsi="Garamond"/>
          <w:sz w:val="24"/>
          <w:szCs w:val="24"/>
        </w:rPr>
      </w:pPr>
    </w:p>
    <w:p w14:paraId="07FB9EEE" w14:textId="6BE862CF" w:rsidR="00351478" w:rsidRDefault="00351478" w:rsidP="003E384C">
      <w:pPr>
        <w:pStyle w:val="PlainText"/>
        <w:ind w:left="720" w:hanging="720"/>
        <w:rPr>
          <w:rFonts w:ascii="Garamond" w:hAnsi="Garamond"/>
          <w:sz w:val="24"/>
          <w:szCs w:val="24"/>
        </w:rPr>
      </w:pPr>
      <w:r>
        <w:rPr>
          <w:rFonts w:ascii="Garamond" w:hAnsi="Garamond"/>
          <w:sz w:val="24"/>
          <w:szCs w:val="24"/>
        </w:rPr>
        <w:t>“</w:t>
      </w:r>
      <w:r w:rsidRPr="00351478">
        <w:rPr>
          <w:rFonts w:ascii="Garamond" w:hAnsi="Garamond"/>
          <w:sz w:val="24"/>
          <w:szCs w:val="24"/>
        </w:rPr>
        <w:t xml:space="preserve">MSNBC killed reporter Ken </w:t>
      </w:r>
      <w:proofErr w:type="spellStart"/>
      <w:r w:rsidRPr="00351478">
        <w:rPr>
          <w:rFonts w:ascii="Garamond" w:hAnsi="Garamond"/>
          <w:sz w:val="24"/>
          <w:szCs w:val="24"/>
        </w:rPr>
        <w:t>Dilanian’s</w:t>
      </w:r>
      <w:proofErr w:type="spellEnd"/>
      <w:r w:rsidRPr="00351478">
        <w:rPr>
          <w:rFonts w:ascii="Garamond" w:hAnsi="Garamond"/>
          <w:sz w:val="24"/>
          <w:szCs w:val="24"/>
        </w:rPr>
        <w:t xml:space="preserve"> exposé of the Wm Browder-Magnitsky hoax. State Department knew about it.</w:t>
      </w:r>
      <w:r>
        <w:rPr>
          <w:rFonts w:ascii="Garamond" w:hAnsi="Garamond"/>
          <w:sz w:val="24"/>
          <w:szCs w:val="24"/>
        </w:rPr>
        <w:t xml:space="preserve">” Dec 4, 2024. </w:t>
      </w:r>
      <w:r w:rsidRPr="00351478">
        <w:rPr>
          <w:rFonts w:ascii="Garamond" w:hAnsi="Garamond"/>
          <w:sz w:val="24"/>
          <w:szCs w:val="24"/>
        </w:rPr>
        <w:t xml:space="preserve">https://www.thekomisarscoop.com/2024/12/msnbc-killed-reporter-ken-dilanians-expose-of-the-wm-browder-magnitsky-hoax-state-department-knew-about-it/ </w:t>
      </w:r>
    </w:p>
    <w:p w14:paraId="67B5F196" w14:textId="77777777" w:rsidR="00351478" w:rsidRDefault="00351478" w:rsidP="003E384C">
      <w:pPr>
        <w:pStyle w:val="PlainText"/>
        <w:ind w:left="720" w:hanging="720"/>
        <w:rPr>
          <w:rFonts w:ascii="Garamond" w:hAnsi="Garamond"/>
          <w:sz w:val="24"/>
          <w:szCs w:val="24"/>
        </w:rPr>
      </w:pPr>
    </w:p>
    <w:p w14:paraId="600B54C3" w14:textId="700C9D8A" w:rsidR="003E384C" w:rsidRDefault="003E384C" w:rsidP="003E384C">
      <w:pPr>
        <w:pStyle w:val="PlainText"/>
        <w:ind w:left="720" w:hanging="720"/>
        <w:rPr>
          <w:rStyle w:val="Hyperlink"/>
          <w:rFonts w:ascii="Garamond" w:hAnsi="Garamond"/>
          <w:sz w:val="24"/>
          <w:szCs w:val="24"/>
        </w:rPr>
      </w:pPr>
      <w:r>
        <w:rPr>
          <w:rFonts w:ascii="Garamond" w:hAnsi="Garamond"/>
          <w:sz w:val="24"/>
          <w:szCs w:val="24"/>
        </w:rPr>
        <w:t xml:space="preserve">“Scam in the Caribbean,” Inside </w:t>
      </w:r>
      <w:proofErr w:type="spellStart"/>
      <w:r>
        <w:rPr>
          <w:rFonts w:ascii="Garamond" w:hAnsi="Garamond"/>
          <w:sz w:val="24"/>
          <w:szCs w:val="24"/>
        </w:rPr>
        <w:t>Paradeplatz</w:t>
      </w:r>
      <w:proofErr w:type="spellEnd"/>
      <w:r>
        <w:rPr>
          <w:rFonts w:ascii="Garamond" w:hAnsi="Garamond"/>
          <w:sz w:val="24"/>
          <w:szCs w:val="24"/>
        </w:rPr>
        <w:t xml:space="preserve">, (Zurich), Aug 10, 2024. </w:t>
      </w:r>
      <w:hyperlink r:id="rId12" w:history="1">
        <w:r w:rsidRPr="003E384C">
          <w:rPr>
            <w:rStyle w:val="Hyperlink"/>
            <w:rFonts w:ascii="Garamond" w:hAnsi="Garamond"/>
            <w:sz w:val="24"/>
            <w:szCs w:val="24"/>
          </w:rPr>
          <w:t>https://</w:t>
        </w:r>
        <w:proofErr w:type="spellStart"/>
        <w:r w:rsidRPr="003E384C">
          <w:rPr>
            <w:rStyle w:val="Hyperlink"/>
            <w:rFonts w:ascii="Garamond" w:hAnsi="Garamond"/>
            <w:sz w:val="24"/>
            <w:szCs w:val="24"/>
          </w:rPr>
          <w:t>insideparadeplatz.ch</w:t>
        </w:r>
        <w:proofErr w:type="spellEnd"/>
        <w:r w:rsidRPr="003E384C">
          <w:rPr>
            <w:rStyle w:val="Hyperlink"/>
            <w:rFonts w:ascii="Garamond" w:hAnsi="Garamond"/>
            <w:sz w:val="24"/>
            <w:szCs w:val="24"/>
          </w:rPr>
          <w:t>/2024/08/10/scam-in-the-</w:t>
        </w:r>
        <w:proofErr w:type="spellStart"/>
        <w:r w:rsidRPr="003E384C">
          <w:rPr>
            <w:rStyle w:val="Hyperlink"/>
            <w:rFonts w:ascii="Garamond" w:hAnsi="Garamond"/>
            <w:sz w:val="24"/>
            <w:szCs w:val="24"/>
          </w:rPr>
          <w:t>carribean</w:t>
        </w:r>
        <w:proofErr w:type="spellEnd"/>
        <w:r w:rsidRPr="003E384C">
          <w:rPr>
            <w:rStyle w:val="Hyperlink"/>
            <w:rFonts w:ascii="Garamond" w:hAnsi="Garamond"/>
            <w:sz w:val="24"/>
            <w:szCs w:val="24"/>
          </w:rPr>
          <w:t>/</w:t>
        </w:r>
      </w:hyperlink>
      <w:r w:rsidR="00A1475C">
        <w:rPr>
          <w:rStyle w:val="Hyperlink"/>
          <w:rFonts w:ascii="Garamond" w:hAnsi="Garamond"/>
          <w:sz w:val="24"/>
          <w:szCs w:val="24"/>
        </w:rPr>
        <w:t xml:space="preserve"> </w:t>
      </w:r>
    </w:p>
    <w:p w14:paraId="5E4D8C46" w14:textId="4A0EC2D0" w:rsidR="003E384C" w:rsidRDefault="00A1475C" w:rsidP="00A1475C">
      <w:pPr>
        <w:pStyle w:val="PlainText"/>
        <w:ind w:left="720"/>
        <w:rPr>
          <w:rFonts w:ascii="Garamond" w:hAnsi="Garamond"/>
          <w:sz w:val="24"/>
          <w:szCs w:val="24"/>
        </w:rPr>
      </w:pPr>
      <w:r>
        <w:rPr>
          <w:rFonts w:ascii="Garamond" w:hAnsi="Garamond"/>
          <w:sz w:val="24"/>
          <w:szCs w:val="24"/>
        </w:rPr>
        <w:t>“E</w:t>
      </w:r>
      <w:r w:rsidRPr="00A1475C">
        <w:rPr>
          <w:rFonts w:ascii="Garamond" w:hAnsi="Garamond"/>
          <w:sz w:val="24"/>
          <w:szCs w:val="24"/>
        </w:rPr>
        <w:t>vidence global bank UBS made “fictitious” trades to US markets</w:t>
      </w:r>
      <w:r>
        <w:rPr>
          <w:rFonts w:ascii="Garamond" w:hAnsi="Garamond"/>
          <w:sz w:val="24"/>
          <w:szCs w:val="24"/>
        </w:rPr>
        <w:t xml:space="preserve">,” Aug. 10, 2024. </w:t>
      </w:r>
      <w:r w:rsidRPr="00A1475C">
        <w:rPr>
          <w:rFonts w:ascii="Garamond" w:hAnsi="Garamond"/>
          <w:sz w:val="24"/>
          <w:szCs w:val="24"/>
        </w:rPr>
        <w:t>https://www.thekomisarscoop.com/2024/08/evidence-global-bank-ubs-made-fictitious-trades-to-us-markets/</w:t>
      </w:r>
      <w:r>
        <w:rPr>
          <w:rFonts w:ascii="Garamond" w:hAnsi="Garamond"/>
          <w:sz w:val="24"/>
          <w:szCs w:val="24"/>
        </w:rPr>
        <w:t xml:space="preserve"> </w:t>
      </w:r>
    </w:p>
    <w:p w14:paraId="61D99705" w14:textId="77777777" w:rsidR="00A1475C" w:rsidRDefault="00A1475C" w:rsidP="00FC0B28">
      <w:pPr>
        <w:pStyle w:val="PlainText"/>
        <w:ind w:left="720" w:hanging="720"/>
        <w:rPr>
          <w:rFonts w:ascii="Garamond" w:hAnsi="Garamond"/>
          <w:sz w:val="24"/>
          <w:szCs w:val="24"/>
        </w:rPr>
      </w:pPr>
    </w:p>
    <w:p w14:paraId="1E3E64C0" w14:textId="669ADE43" w:rsidR="00FC0B28" w:rsidRDefault="00FC0B28" w:rsidP="00FC0B28">
      <w:pPr>
        <w:pStyle w:val="PlainText"/>
        <w:ind w:left="720" w:hanging="720"/>
        <w:rPr>
          <w:rFonts w:ascii="Garamond" w:hAnsi="Garamond"/>
          <w:sz w:val="24"/>
          <w:szCs w:val="24"/>
        </w:rPr>
      </w:pPr>
      <w:r w:rsidRPr="00FC0B28">
        <w:rPr>
          <w:rFonts w:ascii="Garamond" w:hAnsi="Garamond"/>
          <w:sz w:val="24"/>
          <w:szCs w:val="24"/>
        </w:rPr>
        <w:lastRenderedPageBreak/>
        <w:t>“Navalny,” documentary nominated for March 12th Oscar, is disinformation</w:t>
      </w:r>
      <w:r>
        <w:rPr>
          <w:rFonts w:ascii="Garamond" w:hAnsi="Garamond"/>
          <w:sz w:val="24"/>
          <w:szCs w:val="24"/>
        </w:rPr>
        <w:t xml:space="preserve">,” Feb 22, 2023. </w:t>
      </w:r>
      <w:hyperlink r:id="rId13" w:history="1">
        <w:r w:rsidRPr="00FC0B28">
          <w:rPr>
            <w:rFonts w:ascii="Garamond" w:hAnsi="Garamond"/>
            <w:sz w:val="24"/>
            <w:szCs w:val="24"/>
          </w:rPr>
          <w:t>https://www.thekomisarscoop.com/2023/02/navalny-documentary-nominated-for-march-12th-oscar-is-disinformation/</w:t>
        </w:r>
      </w:hyperlink>
      <w:r w:rsidR="00E261F2">
        <w:rPr>
          <w:rFonts w:ascii="Garamond" w:hAnsi="Garamond"/>
          <w:sz w:val="24"/>
          <w:szCs w:val="24"/>
        </w:rPr>
        <w:t xml:space="preserve">  </w:t>
      </w:r>
      <w:r w:rsidR="00E261F2" w:rsidRPr="00E261F2">
        <w:rPr>
          <w:rFonts w:ascii="Times New Roman" w:hAnsi="Times New Roman"/>
          <w:i/>
          <w:iCs/>
          <w:sz w:val="24"/>
        </w:rPr>
        <w:t>Linked to by Johnson’s Russia List, ACURA (American Committee on US Russia Accord), Naked Capitalism, Occupy the Future / Alternative Banking</w:t>
      </w:r>
      <w:r w:rsidR="00E261F2" w:rsidRPr="00E261F2">
        <w:rPr>
          <w:rFonts w:ascii="Times New Roman" w:hAnsi="Times New Roman"/>
          <w:sz w:val="24"/>
        </w:rPr>
        <w:t xml:space="preserve">, </w:t>
      </w:r>
      <w:r w:rsidR="00E261F2" w:rsidRPr="00E261F2">
        <w:rPr>
          <w:rFonts w:ascii="Times New Roman" w:hAnsi="Times New Roman"/>
          <w:i/>
          <w:iCs/>
          <w:sz w:val="24"/>
        </w:rPr>
        <w:t>and the Member Wall of the Council on Foreign Relations</w:t>
      </w:r>
      <w:r w:rsidR="00E261F2" w:rsidRPr="00E261F2">
        <w:rPr>
          <w:rFonts w:ascii="Times New Roman" w:hAnsi="Times New Roman"/>
          <w:sz w:val="24"/>
        </w:rPr>
        <w:t>.</w:t>
      </w:r>
    </w:p>
    <w:p w14:paraId="66A6060A" w14:textId="77777777" w:rsidR="00FC0B28" w:rsidRDefault="00FC0B28" w:rsidP="00FC0B28">
      <w:pPr>
        <w:pStyle w:val="PlainText"/>
        <w:ind w:left="720" w:hanging="720"/>
        <w:rPr>
          <w:rFonts w:ascii="Garamond" w:hAnsi="Garamond"/>
          <w:sz w:val="24"/>
          <w:szCs w:val="24"/>
        </w:rPr>
      </w:pPr>
    </w:p>
    <w:p w14:paraId="3662DBF1" w14:textId="3C22A71A" w:rsidR="00FC0B28" w:rsidRDefault="00286DEE" w:rsidP="00FC0B28">
      <w:pPr>
        <w:pStyle w:val="PlainText"/>
        <w:ind w:left="720" w:hanging="720"/>
        <w:rPr>
          <w:rFonts w:ascii="Garamond" w:hAnsi="Garamond"/>
          <w:sz w:val="24"/>
          <w:szCs w:val="24"/>
        </w:rPr>
      </w:pPr>
      <w:r>
        <w:rPr>
          <w:rFonts w:ascii="Garamond" w:hAnsi="Garamond"/>
          <w:sz w:val="24"/>
          <w:szCs w:val="24"/>
        </w:rPr>
        <w:t>“</w:t>
      </w:r>
      <w:r w:rsidR="00FC0B28" w:rsidRPr="00FC0B28">
        <w:rPr>
          <w:rFonts w:ascii="Garamond" w:hAnsi="Garamond"/>
          <w:sz w:val="24"/>
          <w:szCs w:val="24"/>
        </w:rPr>
        <w:t>Risky Business: How Insurance Companies are Chasing Profits over Policyholder Security</w:t>
      </w:r>
      <w:r>
        <w:rPr>
          <w:rFonts w:ascii="Garamond" w:hAnsi="Garamond"/>
          <w:sz w:val="24"/>
          <w:szCs w:val="24"/>
        </w:rPr>
        <w:t xml:space="preserve">,” </w:t>
      </w:r>
      <w:r w:rsidR="00FC0B28">
        <w:rPr>
          <w:rFonts w:ascii="Garamond" w:hAnsi="Garamond"/>
          <w:sz w:val="24"/>
          <w:szCs w:val="24"/>
        </w:rPr>
        <w:t xml:space="preserve">Dec 30, 2022.  </w:t>
      </w:r>
      <w:r w:rsidR="00FC0B28" w:rsidRPr="00FC0B28">
        <w:rPr>
          <w:rFonts w:ascii="Garamond" w:hAnsi="Garamond"/>
          <w:sz w:val="24"/>
          <w:szCs w:val="24"/>
        </w:rPr>
        <w:t>https://</w:t>
      </w:r>
      <w:proofErr w:type="spellStart"/>
      <w:r w:rsidR="00FC0B28" w:rsidRPr="00FC0B28">
        <w:rPr>
          <w:rFonts w:ascii="Garamond" w:hAnsi="Garamond"/>
          <w:sz w:val="24"/>
          <w:szCs w:val="24"/>
        </w:rPr>
        <w:t>100r.org</w:t>
      </w:r>
      <w:proofErr w:type="spellEnd"/>
      <w:r w:rsidR="00FC0B28" w:rsidRPr="00FC0B28">
        <w:rPr>
          <w:rFonts w:ascii="Garamond" w:hAnsi="Garamond"/>
          <w:sz w:val="24"/>
          <w:szCs w:val="24"/>
        </w:rPr>
        <w:t>/2022/12/risky-business-2/</w:t>
      </w:r>
    </w:p>
    <w:p w14:paraId="13D90F9F" w14:textId="77777777" w:rsidR="00FC0B28" w:rsidRDefault="00FC0B28" w:rsidP="00FC0B28">
      <w:pPr>
        <w:pStyle w:val="PlainText"/>
        <w:ind w:left="720" w:hanging="720"/>
        <w:rPr>
          <w:rFonts w:ascii="Garamond" w:hAnsi="Garamond"/>
          <w:sz w:val="24"/>
          <w:szCs w:val="24"/>
        </w:rPr>
      </w:pPr>
    </w:p>
    <w:p w14:paraId="6FCFF67F" w14:textId="2FA8CA33" w:rsidR="00FC0B28" w:rsidRDefault="00FC0B28" w:rsidP="00FC0B28">
      <w:pPr>
        <w:pStyle w:val="PlainText"/>
        <w:ind w:left="720" w:hanging="720"/>
        <w:rPr>
          <w:rFonts w:ascii="Garamond" w:hAnsi="Garamond"/>
          <w:sz w:val="24"/>
          <w:szCs w:val="24"/>
        </w:rPr>
      </w:pPr>
      <w:r>
        <w:rPr>
          <w:rFonts w:ascii="Garamond" w:hAnsi="Garamond"/>
          <w:sz w:val="24"/>
          <w:szCs w:val="24"/>
        </w:rPr>
        <w:t>“</w:t>
      </w:r>
      <w:r w:rsidRPr="00FC0B28">
        <w:rPr>
          <w:rFonts w:ascii="Garamond" w:hAnsi="Garamond"/>
          <w:sz w:val="24"/>
          <w:szCs w:val="24"/>
        </w:rPr>
        <w:t>Captives of Industry: How Wall Street is Cashing in on Your Insurance</w:t>
      </w:r>
      <w:r>
        <w:rPr>
          <w:rFonts w:ascii="Garamond" w:hAnsi="Garamond"/>
          <w:sz w:val="24"/>
          <w:szCs w:val="24"/>
        </w:rPr>
        <w:t xml:space="preserve">,” Sept 12, 2022, 100 Reporters. </w:t>
      </w:r>
      <w:r w:rsidRPr="00FC0B28">
        <w:rPr>
          <w:rFonts w:ascii="Garamond" w:hAnsi="Garamond"/>
          <w:sz w:val="24"/>
          <w:szCs w:val="24"/>
        </w:rPr>
        <w:t>https://</w:t>
      </w:r>
      <w:proofErr w:type="spellStart"/>
      <w:r w:rsidRPr="00FC0B28">
        <w:rPr>
          <w:rFonts w:ascii="Garamond" w:hAnsi="Garamond"/>
          <w:sz w:val="24"/>
          <w:szCs w:val="24"/>
        </w:rPr>
        <w:t>100r.org</w:t>
      </w:r>
      <w:proofErr w:type="spellEnd"/>
      <w:r w:rsidRPr="00FC0B28">
        <w:rPr>
          <w:rFonts w:ascii="Garamond" w:hAnsi="Garamond"/>
          <w:sz w:val="24"/>
          <w:szCs w:val="24"/>
        </w:rPr>
        <w:t>/2022/09/insurance-company-captives/</w:t>
      </w:r>
    </w:p>
    <w:p w14:paraId="1262F9E9" w14:textId="77777777" w:rsidR="00FC0B28" w:rsidRDefault="00FC0B28" w:rsidP="00FC0B28">
      <w:pPr>
        <w:pStyle w:val="PlainText"/>
        <w:ind w:left="720" w:hanging="720"/>
        <w:rPr>
          <w:rFonts w:ascii="Garamond" w:hAnsi="Garamond"/>
          <w:sz w:val="24"/>
          <w:szCs w:val="24"/>
        </w:rPr>
      </w:pPr>
    </w:p>
    <w:p w14:paraId="2A1D1CFA" w14:textId="39ED5E50" w:rsidR="00E261F2" w:rsidRDefault="00E261F2" w:rsidP="00E261F2">
      <w:pPr>
        <w:pStyle w:val="PlainText"/>
        <w:ind w:left="720" w:hanging="720"/>
        <w:rPr>
          <w:rFonts w:ascii="Garamond" w:hAnsi="Garamond"/>
          <w:sz w:val="24"/>
          <w:szCs w:val="24"/>
        </w:rPr>
      </w:pPr>
      <w:r w:rsidRPr="002860FB">
        <w:rPr>
          <w:rFonts w:ascii="Garamond" w:hAnsi="Garamond"/>
          <w:sz w:val="24"/>
          <w:szCs w:val="24"/>
        </w:rPr>
        <w:t>In “Gaming Wall Street,” insiders reveal corruption of stock market</w:t>
      </w:r>
      <w:r>
        <w:rPr>
          <w:rFonts w:ascii="Garamond" w:hAnsi="Garamond"/>
          <w:sz w:val="24"/>
          <w:szCs w:val="24"/>
        </w:rPr>
        <w:t xml:space="preserve"> </w:t>
      </w:r>
      <w:r w:rsidRPr="00FC0B28">
        <w:rPr>
          <w:rFonts w:ascii="Garamond" w:hAnsi="Garamond"/>
          <w:sz w:val="24"/>
          <w:szCs w:val="24"/>
        </w:rPr>
        <w:t xml:space="preserve">May 17, 2022 </w:t>
      </w:r>
      <w:hyperlink r:id="rId14" w:history="1">
        <w:r w:rsidRPr="00CC313A">
          <w:rPr>
            <w:rStyle w:val="Hyperlink"/>
            <w:rFonts w:ascii="Garamond" w:hAnsi="Garamond"/>
            <w:sz w:val="24"/>
            <w:szCs w:val="24"/>
          </w:rPr>
          <w:t>https://www.thekomisarscoop.com/2022/05/in-gaming-wall-street-insiders-reveal-the-corruption-of-stock-market-system/</w:t>
        </w:r>
      </w:hyperlink>
    </w:p>
    <w:p w14:paraId="62480571" w14:textId="77777777" w:rsidR="00E261F2" w:rsidRDefault="00E261F2" w:rsidP="00E261F2">
      <w:pPr>
        <w:pStyle w:val="PlainText"/>
        <w:ind w:left="720" w:hanging="720"/>
        <w:rPr>
          <w:rFonts w:ascii="Garamond" w:hAnsi="Garamond"/>
          <w:sz w:val="24"/>
          <w:szCs w:val="24"/>
        </w:rPr>
      </w:pPr>
    </w:p>
    <w:p w14:paraId="3EFA2857" w14:textId="0CC172F3" w:rsidR="00BD0EE2" w:rsidRDefault="00BD0EE2" w:rsidP="00BD0EE2">
      <w:pPr>
        <w:pStyle w:val="PlainText"/>
        <w:ind w:left="720" w:hanging="720"/>
        <w:rPr>
          <w:rFonts w:ascii="Garamond" w:hAnsi="Garamond"/>
          <w:sz w:val="24"/>
          <w:szCs w:val="24"/>
        </w:rPr>
      </w:pPr>
      <w:r>
        <w:rPr>
          <w:rFonts w:ascii="Garamond" w:hAnsi="Garamond"/>
          <w:sz w:val="24"/>
          <w:szCs w:val="24"/>
        </w:rPr>
        <w:t>“</w:t>
      </w:r>
      <w:r w:rsidRPr="002837CA">
        <w:rPr>
          <w:rFonts w:ascii="Garamond" w:hAnsi="Garamond"/>
          <w:sz w:val="24"/>
          <w:szCs w:val="24"/>
        </w:rPr>
        <w:t>How the GameStop Hustle Worked</w:t>
      </w:r>
      <w:r>
        <w:rPr>
          <w:rFonts w:ascii="Garamond" w:hAnsi="Garamond"/>
          <w:sz w:val="24"/>
          <w:szCs w:val="24"/>
        </w:rPr>
        <w:t>,” The American Prospect,” June 22, 202</w:t>
      </w:r>
      <w:r w:rsidR="00E261F2">
        <w:rPr>
          <w:rFonts w:ascii="Garamond" w:hAnsi="Garamond"/>
          <w:sz w:val="24"/>
          <w:szCs w:val="24"/>
        </w:rPr>
        <w:t>1</w:t>
      </w:r>
      <w:r>
        <w:rPr>
          <w:rFonts w:ascii="Garamond" w:hAnsi="Garamond"/>
          <w:sz w:val="24"/>
          <w:szCs w:val="24"/>
        </w:rPr>
        <w:t xml:space="preserve">, </w:t>
      </w:r>
      <w:hyperlink r:id="rId15" w:history="1">
        <w:r w:rsidRPr="00CC313A">
          <w:rPr>
            <w:rStyle w:val="Hyperlink"/>
            <w:rFonts w:ascii="Garamond" w:hAnsi="Garamond"/>
            <w:sz w:val="24"/>
            <w:szCs w:val="24"/>
          </w:rPr>
          <w:t>https://</w:t>
        </w:r>
        <w:proofErr w:type="spellStart"/>
        <w:r w:rsidRPr="00CC313A">
          <w:rPr>
            <w:rStyle w:val="Hyperlink"/>
            <w:rFonts w:ascii="Garamond" w:hAnsi="Garamond"/>
            <w:sz w:val="24"/>
            <w:szCs w:val="24"/>
          </w:rPr>
          <w:t>prospect.org</w:t>
        </w:r>
        <w:proofErr w:type="spellEnd"/>
        <w:r w:rsidRPr="00CC313A">
          <w:rPr>
            <w:rStyle w:val="Hyperlink"/>
            <w:rFonts w:ascii="Garamond" w:hAnsi="Garamond"/>
            <w:sz w:val="24"/>
            <w:szCs w:val="24"/>
          </w:rPr>
          <w:t>/power/how-the-</w:t>
        </w:r>
        <w:proofErr w:type="spellStart"/>
        <w:r w:rsidRPr="00CC313A">
          <w:rPr>
            <w:rStyle w:val="Hyperlink"/>
            <w:rFonts w:ascii="Garamond" w:hAnsi="Garamond"/>
            <w:sz w:val="24"/>
            <w:szCs w:val="24"/>
          </w:rPr>
          <w:t>gamestop</w:t>
        </w:r>
        <w:proofErr w:type="spellEnd"/>
        <w:r w:rsidRPr="00CC313A">
          <w:rPr>
            <w:rStyle w:val="Hyperlink"/>
            <w:rFonts w:ascii="Garamond" w:hAnsi="Garamond"/>
            <w:sz w:val="24"/>
            <w:szCs w:val="24"/>
          </w:rPr>
          <w:t>-hustle-worked/</w:t>
        </w:r>
      </w:hyperlink>
    </w:p>
    <w:p w14:paraId="44E6A90F" w14:textId="77777777" w:rsidR="00BD0EE2" w:rsidRDefault="00BD0EE2" w:rsidP="00BD0EE2">
      <w:pPr>
        <w:pStyle w:val="PlainText"/>
        <w:ind w:left="720" w:hanging="720"/>
        <w:rPr>
          <w:rFonts w:ascii="Garamond" w:hAnsi="Garamond"/>
          <w:sz w:val="24"/>
          <w:szCs w:val="24"/>
        </w:rPr>
      </w:pPr>
    </w:p>
    <w:p w14:paraId="16119E05" w14:textId="513FD669" w:rsidR="0005354E" w:rsidRDefault="0005354E" w:rsidP="002860FB">
      <w:pPr>
        <w:pStyle w:val="PlainText"/>
        <w:ind w:left="720" w:hanging="720"/>
        <w:rPr>
          <w:rFonts w:ascii="Garamond" w:hAnsi="Garamond"/>
          <w:sz w:val="24"/>
          <w:szCs w:val="24"/>
        </w:rPr>
      </w:pPr>
      <w:bookmarkStart w:id="12" w:name="_Hlk65153388"/>
      <w:r>
        <w:rPr>
          <w:rFonts w:ascii="Garamond" w:hAnsi="Garamond"/>
          <w:sz w:val="24"/>
          <w:szCs w:val="24"/>
        </w:rPr>
        <w:t>“</w:t>
      </w:r>
      <w:r w:rsidRPr="00594697">
        <w:rPr>
          <w:rFonts w:ascii="Garamond" w:hAnsi="Garamond"/>
          <w:sz w:val="24"/>
          <w:szCs w:val="24"/>
        </w:rPr>
        <w:t>The GameStop Mess Exposes the Naked Short Selling Scam</w:t>
      </w:r>
      <w:r>
        <w:rPr>
          <w:rFonts w:ascii="Garamond" w:hAnsi="Garamond"/>
          <w:sz w:val="24"/>
          <w:szCs w:val="24"/>
        </w:rPr>
        <w:t xml:space="preserve">,” The American Prospect,” Feb 25, 2021. </w:t>
      </w:r>
      <w:r w:rsidRPr="00594697">
        <w:rPr>
          <w:rFonts w:ascii="Garamond" w:hAnsi="Garamond"/>
          <w:sz w:val="24"/>
          <w:szCs w:val="24"/>
        </w:rPr>
        <w:t xml:space="preserve">https://prospect.org/power/gamestop-mess-exposes-the-naked-short-selling-scam/ </w:t>
      </w:r>
    </w:p>
    <w:bookmarkEnd w:id="12"/>
    <w:p w14:paraId="55C5A314" w14:textId="77777777" w:rsidR="0005354E" w:rsidRDefault="0005354E" w:rsidP="00EF1D5B">
      <w:pPr>
        <w:pStyle w:val="PlainText"/>
        <w:ind w:left="720" w:hanging="720"/>
        <w:rPr>
          <w:rFonts w:ascii="Garamond" w:hAnsi="Garamond"/>
          <w:sz w:val="24"/>
          <w:szCs w:val="24"/>
        </w:rPr>
      </w:pPr>
    </w:p>
    <w:p w14:paraId="06617EEA" w14:textId="7FB5C6BE" w:rsidR="002860FB" w:rsidRPr="002860FB" w:rsidRDefault="002860FB" w:rsidP="00EF1D5B">
      <w:pPr>
        <w:pStyle w:val="PlainText"/>
        <w:ind w:left="720" w:hanging="720"/>
        <w:rPr>
          <w:rFonts w:ascii="Garamond" w:hAnsi="Garamond"/>
          <w:b/>
          <w:bCs/>
          <w:sz w:val="24"/>
          <w:szCs w:val="24"/>
        </w:rPr>
      </w:pPr>
      <w:r w:rsidRPr="002860FB">
        <w:rPr>
          <w:rFonts w:ascii="Garamond" w:hAnsi="Garamond"/>
          <w:sz w:val="24"/>
          <w:szCs w:val="24"/>
        </w:rPr>
        <w:t>A US investment advisor worked for Russian but (</w:t>
      </w:r>
      <w:proofErr w:type="spellStart"/>
      <w:r w:rsidRPr="002860FB">
        <w:rPr>
          <w:rFonts w:ascii="Garamond" w:hAnsi="Garamond"/>
          <w:sz w:val="24"/>
          <w:szCs w:val="24"/>
        </w:rPr>
        <w:t>MSM</w:t>
      </w:r>
      <w:proofErr w:type="spellEnd"/>
      <w:r w:rsidRPr="002860FB">
        <w:rPr>
          <w:rFonts w:ascii="Garamond" w:hAnsi="Garamond"/>
          <w:sz w:val="24"/>
          <w:szCs w:val="24"/>
        </w:rPr>
        <w:t xml:space="preserve"> didn’t report) also for American/UK “oligarchs</w:t>
      </w:r>
      <w:r>
        <w:rPr>
          <w:rFonts w:ascii="Garamond" w:hAnsi="Garamond"/>
          <w:sz w:val="24"/>
          <w:szCs w:val="24"/>
        </w:rPr>
        <w:t>.</w:t>
      </w:r>
      <w:r w:rsidRPr="002860FB">
        <w:rPr>
          <w:rFonts w:ascii="Garamond" w:hAnsi="Garamond"/>
          <w:sz w:val="24"/>
          <w:szCs w:val="24"/>
        </w:rPr>
        <w:t>” https://www.thekomisarscoop.com/2022/04/a-us-investment-advisor-worked-for-russian-but-msm-didnt-report-also-for-american-uk-oligarchs/</w:t>
      </w:r>
    </w:p>
    <w:p w14:paraId="0EB6BBA6" w14:textId="77777777" w:rsidR="002860FB" w:rsidRDefault="002860FB" w:rsidP="00EF1D5B">
      <w:pPr>
        <w:pStyle w:val="PlainText"/>
        <w:ind w:left="720" w:hanging="720"/>
        <w:rPr>
          <w:rFonts w:ascii="Garamond" w:hAnsi="Garamond"/>
          <w:sz w:val="24"/>
          <w:szCs w:val="24"/>
        </w:rPr>
      </w:pPr>
    </w:p>
    <w:p w14:paraId="4ADF0235" w14:textId="654E7A4D" w:rsidR="00162D94" w:rsidRDefault="00162D94" w:rsidP="00EF1D5B">
      <w:pPr>
        <w:pStyle w:val="PlainText"/>
        <w:ind w:left="720" w:hanging="720"/>
        <w:rPr>
          <w:rFonts w:ascii="Garamond" w:hAnsi="Garamond"/>
          <w:sz w:val="24"/>
          <w:szCs w:val="24"/>
        </w:rPr>
      </w:pPr>
      <w:r>
        <w:rPr>
          <w:rFonts w:ascii="Garamond" w:hAnsi="Garamond"/>
          <w:sz w:val="24"/>
          <w:szCs w:val="24"/>
        </w:rPr>
        <w:t>“</w:t>
      </w:r>
      <w:r w:rsidRPr="00162D94">
        <w:rPr>
          <w:rFonts w:ascii="Garamond" w:hAnsi="Garamond"/>
          <w:sz w:val="24"/>
          <w:szCs w:val="24"/>
        </w:rPr>
        <w:t>Cuomo prefers people to wait outside in the cold for hours in public venues</w:t>
      </w:r>
      <w:r>
        <w:rPr>
          <w:rFonts w:ascii="Garamond" w:hAnsi="Garamond"/>
          <w:sz w:val="24"/>
          <w:szCs w:val="24"/>
        </w:rPr>
        <w:t>,” Feb 21, 2021.</w:t>
      </w:r>
      <w:r w:rsidRPr="00162D94">
        <w:t xml:space="preserve"> </w:t>
      </w:r>
      <w:r w:rsidRPr="00162D94">
        <w:rPr>
          <w:rFonts w:ascii="Garamond" w:hAnsi="Garamond"/>
          <w:sz w:val="24"/>
          <w:szCs w:val="24"/>
        </w:rPr>
        <w:t>https://www.thekomisarscoop.com/2021/02/cuomo-prefers-people-to-wait-outside-in-the-cold-for-hours-in-public-venues/</w:t>
      </w:r>
    </w:p>
    <w:p w14:paraId="7574E2D1" w14:textId="77777777" w:rsidR="00162D94" w:rsidRDefault="00162D94" w:rsidP="00EF1D5B">
      <w:pPr>
        <w:pStyle w:val="PlainText"/>
        <w:ind w:left="720" w:hanging="720"/>
        <w:rPr>
          <w:rFonts w:ascii="Garamond" w:hAnsi="Garamond"/>
          <w:sz w:val="24"/>
          <w:szCs w:val="24"/>
        </w:rPr>
      </w:pPr>
    </w:p>
    <w:p w14:paraId="1B4733D3" w14:textId="38D6E8DE" w:rsidR="00162D94" w:rsidRDefault="00162D94" w:rsidP="00EF1D5B">
      <w:pPr>
        <w:pStyle w:val="PlainText"/>
        <w:ind w:left="720" w:hanging="720"/>
        <w:rPr>
          <w:rFonts w:ascii="Garamond" w:hAnsi="Garamond"/>
          <w:sz w:val="24"/>
          <w:szCs w:val="24"/>
        </w:rPr>
      </w:pPr>
      <w:bookmarkStart w:id="13" w:name="_Hlk65077046"/>
      <w:r>
        <w:rPr>
          <w:rFonts w:ascii="Garamond" w:hAnsi="Garamond"/>
          <w:sz w:val="24"/>
          <w:szCs w:val="24"/>
        </w:rPr>
        <w:t>“</w:t>
      </w:r>
      <w:r w:rsidRPr="00162D94">
        <w:rPr>
          <w:rFonts w:ascii="Garamond" w:hAnsi="Garamond"/>
          <w:sz w:val="24"/>
          <w:szCs w:val="24"/>
        </w:rPr>
        <w:t>Getting a Covid shot at a time of health care corruption</w:t>
      </w:r>
      <w:r>
        <w:rPr>
          <w:rFonts w:ascii="Garamond" w:hAnsi="Garamond"/>
          <w:sz w:val="24"/>
          <w:szCs w:val="24"/>
        </w:rPr>
        <w:t>,”</w:t>
      </w:r>
      <w:r>
        <w:t xml:space="preserve"> </w:t>
      </w:r>
      <w:r w:rsidRPr="00162D94">
        <w:rPr>
          <w:rFonts w:ascii="Garamond" w:hAnsi="Garamond"/>
          <w:sz w:val="24"/>
          <w:szCs w:val="24"/>
        </w:rPr>
        <w:t>Feb 19, 20</w:t>
      </w:r>
      <w:r>
        <w:rPr>
          <w:rFonts w:ascii="Garamond" w:hAnsi="Garamond"/>
          <w:sz w:val="24"/>
          <w:szCs w:val="24"/>
        </w:rPr>
        <w:t>21</w:t>
      </w:r>
      <w:r>
        <w:t xml:space="preserve">. </w:t>
      </w:r>
      <w:r w:rsidRPr="00162D94">
        <w:rPr>
          <w:rFonts w:ascii="Garamond" w:hAnsi="Garamond"/>
          <w:sz w:val="24"/>
          <w:szCs w:val="24"/>
        </w:rPr>
        <w:t>https://www.thekomisarscoop.com/2021/02/getting-a-covid-shot-at-a-time-of-health-care-corruption/</w:t>
      </w:r>
      <w:r w:rsidRPr="00162D94">
        <w:t xml:space="preserve"> </w:t>
      </w:r>
    </w:p>
    <w:bookmarkEnd w:id="13"/>
    <w:p w14:paraId="1B1B882A" w14:textId="77777777" w:rsidR="00162D94" w:rsidRDefault="00162D94" w:rsidP="00EF1D5B">
      <w:pPr>
        <w:pStyle w:val="PlainText"/>
        <w:ind w:left="720" w:hanging="720"/>
        <w:rPr>
          <w:rFonts w:ascii="Garamond" w:hAnsi="Garamond"/>
          <w:sz w:val="24"/>
          <w:szCs w:val="24"/>
        </w:rPr>
      </w:pPr>
    </w:p>
    <w:p w14:paraId="38DE050B" w14:textId="159BF53B" w:rsidR="007830C0" w:rsidRDefault="007830C0" w:rsidP="00EF1D5B">
      <w:pPr>
        <w:pStyle w:val="PlainText"/>
        <w:ind w:left="720" w:hanging="720"/>
        <w:rPr>
          <w:rFonts w:ascii="Garamond" w:hAnsi="Garamond"/>
          <w:sz w:val="24"/>
          <w:szCs w:val="24"/>
        </w:rPr>
      </w:pPr>
      <w:r>
        <w:rPr>
          <w:rFonts w:ascii="Garamond" w:hAnsi="Garamond"/>
          <w:sz w:val="24"/>
          <w:szCs w:val="24"/>
        </w:rPr>
        <w:t>“</w:t>
      </w:r>
      <w:r w:rsidRPr="007830C0">
        <w:rPr>
          <w:rFonts w:ascii="Garamond" w:hAnsi="Garamond"/>
          <w:sz w:val="24"/>
          <w:szCs w:val="24"/>
        </w:rPr>
        <w:t xml:space="preserve">How the GameStop </w:t>
      </w:r>
      <w:r w:rsidR="00C607BC">
        <w:rPr>
          <w:rFonts w:ascii="Garamond" w:hAnsi="Garamond"/>
          <w:sz w:val="24"/>
          <w:szCs w:val="24"/>
        </w:rPr>
        <w:t>spike</w:t>
      </w:r>
      <w:r w:rsidRPr="007830C0">
        <w:rPr>
          <w:rFonts w:ascii="Garamond" w:hAnsi="Garamond"/>
          <w:sz w:val="24"/>
          <w:szCs w:val="24"/>
        </w:rPr>
        <w:t xml:space="preserve"> reveals corruption of naked short selling</w:t>
      </w:r>
      <w:r>
        <w:rPr>
          <w:rFonts w:ascii="Garamond" w:hAnsi="Garamond"/>
          <w:sz w:val="24"/>
          <w:szCs w:val="24"/>
        </w:rPr>
        <w:t xml:space="preserve">,” Feb 1, 2021. </w:t>
      </w:r>
      <w:r w:rsidRPr="007830C0">
        <w:rPr>
          <w:rFonts w:ascii="Garamond" w:hAnsi="Garamond"/>
          <w:sz w:val="24"/>
          <w:szCs w:val="24"/>
        </w:rPr>
        <w:t>https://www.thekomisarscoop.com/2021/02/how-the-gamestop-</w:t>
      </w:r>
      <w:r w:rsidR="00C607BC">
        <w:rPr>
          <w:rFonts w:ascii="Garamond" w:hAnsi="Garamond"/>
          <w:sz w:val="24"/>
          <w:szCs w:val="24"/>
        </w:rPr>
        <w:t>spike</w:t>
      </w:r>
      <w:r w:rsidRPr="007830C0">
        <w:rPr>
          <w:rFonts w:ascii="Garamond" w:hAnsi="Garamond"/>
          <w:sz w:val="24"/>
          <w:szCs w:val="24"/>
        </w:rPr>
        <w:t>-reveals-corruption-of-naked-short-selling/</w:t>
      </w:r>
    </w:p>
    <w:p w14:paraId="6195D02E" w14:textId="77777777" w:rsidR="007830C0" w:rsidRDefault="007830C0" w:rsidP="00EF1D5B">
      <w:pPr>
        <w:pStyle w:val="PlainText"/>
        <w:ind w:left="720" w:hanging="720"/>
        <w:rPr>
          <w:rFonts w:ascii="Garamond" w:hAnsi="Garamond"/>
          <w:sz w:val="24"/>
          <w:szCs w:val="24"/>
        </w:rPr>
      </w:pPr>
    </w:p>
    <w:p w14:paraId="505B6F55" w14:textId="582259DB" w:rsidR="00D31019" w:rsidRDefault="00D31019" w:rsidP="00EF1D5B">
      <w:pPr>
        <w:pStyle w:val="PlainText"/>
        <w:ind w:left="720" w:hanging="720"/>
        <w:rPr>
          <w:rFonts w:ascii="Garamond" w:hAnsi="Garamond"/>
          <w:sz w:val="24"/>
          <w:szCs w:val="24"/>
        </w:rPr>
      </w:pPr>
      <w:r>
        <w:rPr>
          <w:rFonts w:ascii="Garamond" w:hAnsi="Garamond"/>
          <w:sz w:val="24"/>
          <w:szCs w:val="24"/>
        </w:rPr>
        <w:t>“</w:t>
      </w:r>
      <w:r w:rsidRPr="00D31019">
        <w:rPr>
          <w:rFonts w:ascii="Garamond" w:hAnsi="Garamond"/>
          <w:sz w:val="24"/>
          <w:szCs w:val="24"/>
        </w:rPr>
        <w:t>European Union sanctions regime will target political adversaries</w:t>
      </w:r>
      <w:r>
        <w:rPr>
          <w:rFonts w:ascii="Garamond" w:hAnsi="Garamond"/>
          <w:sz w:val="24"/>
          <w:szCs w:val="24"/>
        </w:rPr>
        <w:t>,”</w:t>
      </w:r>
      <w:r w:rsidRPr="00D31019">
        <w:rPr>
          <w:rFonts w:ascii="Garamond" w:hAnsi="Garamond"/>
          <w:sz w:val="24"/>
          <w:szCs w:val="24"/>
        </w:rPr>
        <w:t xml:space="preserve"> Dec 9, 2020.</w:t>
      </w:r>
      <w:r w:rsidRPr="00E91AB8">
        <w:rPr>
          <w:rFonts w:ascii="Garamond" w:hAnsi="Garamond"/>
          <w:sz w:val="24"/>
          <w:szCs w:val="24"/>
        </w:rPr>
        <w:t xml:space="preserve"> </w:t>
      </w:r>
      <w:hyperlink r:id="rId16" w:history="1">
        <w:r w:rsidRPr="00EF1D5B">
          <w:rPr>
            <w:rFonts w:ascii="Garamond" w:hAnsi="Garamond"/>
            <w:sz w:val="24"/>
            <w:szCs w:val="24"/>
          </w:rPr>
          <w:t>https://www.thekomisarscoop.com/2020/12/european-union-sanctions-regime-will-target-political-adversaries/</w:t>
        </w:r>
      </w:hyperlink>
    </w:p>
    <w:p w14:paraId="2934889E" w14:textId="37848144" w:rsidR="00D31019" w:rsidRDefault="00D31019" w:rsidP="00EF1D5B">
      <w:pPr>
        <w:pStyle w:val="PlainText"/>
        <w:ind w:left="720" w:hanging="720"/>
        <w:rPr>
          <w:rFonts w:ascii="Garamond" w:hAnsi="Garamond"/>
          <w:sz w:val="24"/>
          <w:szCs w:val="24"/>
        </w:rPr>
      </w:pPr>
    </w:p>
    <w:p w14:paraId="715FEB70" w14:textId="5605CB2E" w:rsidR="00D31019" w:rsidRDefault="00D31019" w:rsidP="00EF1D5B">
      <w:pPr>
        <w:pStyle w:val="PlainText"/>
        <w:ind w:left="720" w:hanging="720"/>
        <w:rPr>
          <w:rFonts w:ascii="Garamond" w:hAnsi="Garamond"/>
          <w:sz w:val="24"/>
          <w:szCs w:val="24"/>
        </w:rPr>
      </w:pPr>
      <w:r>
        <w:rPr>
          <w:rFonts w:ascii="Garamond" w:hAnsi="Garamond"/>
          <w:sz w:val="24"/>
          <w:szCs w:val="24"/>
        </w:rPr>
        <w:t>“</w:t>
      </w:r>
      <w:r w:rsidRPr="00D31019">
        <w:rPr>
          <w:rFonts w:ascii="Garamond" w:hAnsi="Garamond"/>
          <w:sz w:val="24"/>
          <w:szCs w:val="24"/>
        </w:rPr>
        <w:t>Swiss will drop Browder’s fake charges against Russians: no proof</w:t>
      </w:r>
      <w:r>
        <w:rPr>
          <w:rFonts w:ascii="Garamond" w:hAnsi="Garamond"/>
          <w:sz w:val="24"/>
          <w:szCs w:val="24"/>
        </w:rPr>
        <w:t xml:space="preserve">,” Dec 4, 2020. </w:t>
      </w:r>
      <w:hyperlink r:id="rId17" w:history="1">
        <w:r w:rsidRPr="00EF1D5B">
          <w:rPr>
            <w:rFonts w:ascii="Garamond" w:hAnsi="Garamond"/>
            <w:sz w:val="24"/>
            <w:szCs w:val="24"/>
          </w:rPr>
          <w:t>https://www.thekomisarscoop.com/2020/12/swiss-will-drop-browders-fake-charges-against-russians-no-proof/</w:t>
        </w:r>
      </w:hyperlink>
    </w:p>
    <w:p w14:paraId="778D143E" w14:textId="37508040" w:rsidR="00D31019" w:rsidRDefault="00D31019" w:rsidP="00EF1D5B">
      <w:pPr>
        <w:pStyle w:val="PlainText"/>
        <w:ind w:left="720" w:hanging="720"/>
        <w:rPr>
          <w:rFonts w:ascii="Garamond" w:hAnsi="Garamond"/>
          <w:sz w:val="24"/>
          <w:szCs w:val="24"/>
        </w:rPr>
      </w:pPr>
    </w:p>
    <w:p w14:paraId="085FA240" w14:textId="7B437A5B" w:rsidR="007830C0" w:rsidRDefault="007830C0" w:rsidP="00EF1D5B">
      <w:pPr>
        <w:pStyle w:val="PlainText"/>
        <w:ind w:left="720" w:hanging="720"/>
        <w:rPr>
          <w:rFonts w:ascii="Garamond" w:hAnsi="Garamond"/>
          <w:sz w:val="24"/>
          <w:szCs w:val="24"/>
        </w:rPr>
      </w:pPr>
      <w:r>
        <w:rPr>
          <w:rFonts w:ascii="Garamond" w:hAnsi="Garamond"/>
          <w:sz w:val="24"/>
          <w:szCs w:val="24"/>
        </w:rPr>
        <w:t>“</w:t>
      </w:r>
      <w:r w:rsidRPr="007830C0">
        <w:rPr>
          <w:rFonts w:ascii="Garamond" w:hAnsi="Garamond"/>
          <w:sz w:val="24"/>
          <w:szCs w:val="24"/>
        </w:rPr>
        <w:t>How UK, U.S. created international money-laundering system</w:t>
      </w:r>
      <w:r>
        <w:rPr>
          <w:rFonts w:ascii="Garamond" w:hAnsi="Garamond"/>
          <w:sz w:val="24"/>
          <w:szCs w:val="24"/>
        </w:rPr>
        <w:t xml:space="preserve">,” Oct 16, 2020. </w:t>
      </w:r>
      <w:r w:rsidRPr="007830C0">
        <w:rPr>
          <w:rFonts w:ascii="Garamond" w:hAnsi="Garamond"/>
          <w:sz w:val="24"/>
          <w:szCs w:val="24"/>
        </w:rPr>
        <w:t>https://www.thekomisarscoop.com/2020/10/how-uk-and-u-s-started-and-run-international-money-laundering-system/</w:t>
      </w:r>
    </w:p>
    <w:p w14:paraId="4B35F907" w14:textId="77777777" w:rsidR="007830C0" w:rsidRDefault="007830C0" w:rsidP="00EF1D5B">
      <w:pPr>
        <w:pStyle w:val="PlainText"/>
        <w:ind w:left="720" w:hanging="720"/>
        <w:rPr>
          <w:rFonts w:ascii="Garamond" w:hAnsi="Garamond"/>
          <w:sz w:val="24"/>
          <w:szCs w:val="24"/>
        </w:rPr>
      </w:pPr>
    </w:p>
    <w:p w14:paraId="08225028" w14:textId="2B1E2948" w:rsidR="007830C0" w:rsidRDefault="007830C0" w:rsidP="00EF1D5B">
      <w:pPr>
        <w:pStyle w:val="PlainText"/>
        <w:ind w:left="720" w:hanging="720"/>
        <w:rPr>
          <w:rFonts w:ascii="Garamond" w:hAnsi="Garamond"/>
          <w:sz w:val="24"/>
          <w:szCs w:val="24"/>
        </w:rPr>
      </w:pPr>
      <w:r>
        <w:rPr>
          <w:rFonts w:ascii="Garamond" w:hAnsi="Garamond"/>
          <w:sz w:val="24"/>
          <w:szCs w:val="24"/>
        </w:rPr>
        <w:t>“</w:t>
      </w:r>
      <w:r w:rsidRPr="007830C0">
        <w:rPr>
          <w:rFonts w:ascii="Garamond" w:hAnsi="Garamond"/>
          <w:sz w:val="24"/>
          <w:szCs w:val="24"/>
        </w:rPr>
        <w:t>French justice minister supports call to US: freedom for Assange</w:t>
      </w:r>
      <w:r>
        <w:rPr>
          <w:rFonts w:ascii="Garamond" w:hAnsi="Garamond"/>
          <w:sz w:val="24"/>
          <w:szCs w:val="24"/>
        </w:rPr>
        <w:t xml:space="preserve">,” Aug 31, 2020. </w:t>
      </w:r>
      <w:r w:rsidRPr="007830C0">
        <w:rPr>
          <w:rFonts w:ascii="Garamond" w:hAnsi="Garamond"/>
          <w:sz w:val="24"/>
          <w:szCs w:val="24"/>
        </w:rPr>
        <w:t>https://www.thekomisarscoop.com/2020/08/french-justice-minister-supports-call-to-us-freedom-for-assange/</w:t>
      </w:r>
    </w:p>
    <w:p w14:paraId="21BA1C14" w14:textId="77777777" w:rsidR="007830C0" w:rsidRDefault="007830C0" w:rsidP="00EF1D5B">
      <w:pPr>
        <w:pStyle w:val="PlainText"/>
        <w:ind w:left="720" w:hanging="720"/>
        <w:rPr>
          <w:rFonts w:ascii="Garamond" w:hAnsi="Garamond"/>
          <w:sz w:val="24"/>
          <w:szCs w:val="24"/>
        </w:rPr>
      </w:pPr>
    </w:p>
    <w:p w14:paraId="097F54C1" w14:textId="69D832CE" w:rsidR="00D31019" w:rsidRDefault="00D31019" w:rsidP="00EF1D5B">
      <w:pPr>
        <w:pStyle w:val="PlainText"/>
        <w:ind w:left="720" w:hanging="720"/>
        <w:rPr>
          <w:rFonts w:ascii="Garamond" w:hAnsi="Garamond"/>
          <w:sz w:val="24"/>
          <w:szCs w:val="24"/>
        </w:rPr>
      </w:pPr>
      <w:r>
        <w:rPr>
          <w:rFonts w:ascii="Garamond" w:hAnsi="Garamond"/>
          <w:sz w:val="24"/>
          <w:szCs w:val="24"/>
        </w:rPr>
        <w:t>“</w:t>
      </w:r>
      <w:r w:rsidRPr="00D31019">
        <w:rPr>
          <w:rFonts w:ascii="Garamond" w:hAnsi="Garamond"/>
          <w:sz w:val="24"/>
          <w:szCs w:val="24"/>
        </w:rPr>
        <w:t>How Democrats and Republicans made deals to pass Magnitsky Act</w:t>
      </w:r>
      <w:r>
        <w:rPr>
          <w:rFonts w:ascii="Garamond" w:hAnsi="Garamond"/>
          <w:sz w:val="24"/>
          <w:szCs w:val="24"/>
        </w:rPr>
        <w:t xml:space="preserve">,” Aug 19, 2020. </w:t>
      </w:r>
      <w:hyperlink r:id="rId18" w:history="1">
        <w:r w:rsidRPr="00EF1D5B">
          <w:rPr>
            <w:rFonts w:ascii="Garamond" w:hAnsi="Garamond"/>
            <w:sz w:val="24"/>
            <w:szCs w:val="24"/>
          </w:rPr>
          <w:t>https://www.thekomisarscoop.com/2020/08/how-democrats-and-republicans-made-deals-to-pass-the-magnitsky-act/</w:t>
        </w:r>
      </w:hyperlink>
    </w:p>
    <w:p w14:paraId="7226A3A7" w14:textId="4FA8CE1B" w:rsidR="00D31019" w:rsidRDefault="00D31019" w:rsidP="00EF1D5B">
      <w:pPr>
        <w:pStyle w:val="PlainText"/>
        <w:ind w:left="720" w:hanging="720"/>
        <w:rPr>
          <w:rFonts w:ascii="Garamond" w:hAnsi="Garamond"/>
          <w:sz w:val="24"/>
          <w:szCs w:val="24"/>
        </w:rPr>
      </w:pPr>
    </w:p>
    <w:p w14:paraId="0085C0B4" w14:textId="156F09D1" w:rsidR="007830C0" w:rsidRDefault="007830C0" w:rsidP="00EF1D5B">
      <w:pPr>
        <w:pStyle w:val="PlainText"/>
        <w:ind w:left="720" w:hanging="720"/>
        <w:rPr>
          <w:rFonts w:ascii="Garamond" w:hAnsi="Garamond"/>
          <w:sz w:val="24"/>
          <w:szCs w:val="24"/>
        </w:rPr>
      </w:pPr>
      <w:r>
        <w:rPr>
          <w:rFonts w:ascii="Garamond" w:hAnsi="Garamond"/>
          <w:sz w:val="24"/>
          <w:szCs w:val="24"/>
        </w:rPr>
        <w:t>“</w:t>
      </w:r>
      <w:r w:rsidRPr="007830C0">
        <w:rPr>
          <w:rFonts w:ascii="Garamond" w:hAnsi="Garamond"/>
          <w:sz w:val="24"/>
          <w:szCs w:val="24"/>
        </w:rPr>
        <w:t>Julian Assange has won the Stuttgart Peace Prize for exposing U.S. war crimes</w:t>
      </w:r>
      <w:r>
        <w:rPr>
          <w:rFonts w:ascii="Garamond" w:hAnsi="Garamond"/>
          <w:sz w:val="24"/>
          <w:szCs w:val="24"/>
        </w:rPr>
        <w:t xml:space="preserve">, July 21, 2020. </w:t>
      </w:r>
      <w:r w:rsidRPr="007830C0">
        <w:rPr>
          <w:rFonts w:ascii="Garamond" w:hAnsi="Garamond"/>
          <w:sz w:val="24"/>
          <w:szCs w:val="24"/>
        </w:rPr>
        <w:t>https://www.thekomisarscoop.com/2020/07/julian-assange-has-won-the-stuttgart-peace-prize/</w:t>
      </w:r>
    </w:p>
    <w:p w14:paraId="40D295A1" w14:textId="77777777" w:rsidR="007830C0" w:rsidRDefault="007830C0" w:rsidP="00EF1D5B">
      <w:pPr>
        <w:pStyle w:val="PlainText"/>
        <w:ind w:left="720" w:hanging="720"/>
        <w:rPr>
          <w:rFonts w:ascii="Garamond" w:hAnsi="Garamond"/>
          <w:sz w:val="24"/>
          <w:szCs w:val="24"/>
        </w:rPr>
      </w:pPr>
    </w:p>
    <w:p w14:paraId="1519F95D" w14:textId="2DFE75F1" w:rsidR="00F5559F" w:rsidRDefault="00F5559F" w:rsidP="00EF1D5B">
      <w:pPr>
        <w:pStyle w:val="PlainText"/>
        <w:ind w:left="720" w:hanging="720"/>
        <w:rPr>
          <w:rFonts w:ascii="Garamond" w:hAnsi="Garamond"/>
          <w:sz w:val="24"/>
          <w:szCs w:val="24"/>
        </w:rPr>
      </w:pPr>
      <w:r>
        <w:rPr>
          <w:rFonts w:ascii="Garamond" w:hAnsi="Garamond"/>
          <w:sz w:val="24"/>
          <w:szCs w:val="24"/>
        </w:rPr>
        <w:t>“</w:t>
      </w:r>
      <w:r w:rsidRPr="00F5559F">
        <w:rPr>
          <w:rFonts w:ascii="Garamond" w:hAnsi="Garamond"/>
          <w:sz w:val="24"/>
          <w:szCs w:val="24"/>
        </w:rPr>
        <w:t>German Press Council supports Der Spiegel exposé of Wm Browder</w:t>
      </w:r>
      <w:r>
        <w:rPr>
          <w:rFonts w:ascii="Garamond" w:hAnsi="Garamond"/>
          <w:sz w:val="24"/>
          <w:szCs w:val="24"/>
        </w:rPr>
        <w:t xml:space="preserve">,” May 12, 2020. </w:t>
      </w:r>
      <w:hyperlink r:id="rId19" w:history="1">
        <w:r w:rsidRPr="00EF1D5B">
          <w:rPr>
            <w:rFonts w:ascii="Garamond" w:hAnsi="Garamond"/>
            <w:sz w:val="24"/>
            <w:szCs w:val="24"/>
          </w:rPr>
          <w:t>https://www.thekomisarscoop.com/2020/05/german-press-council-supports-der-spiegel-expose-of-browder/</w:t>
        </w:r>
      </w:hyperlink>
    </w:p>
    <w:p w14:paraId="1B1FE8F9" w14:textId="15FF7399" w:rsidR="00F5559F" w:rsidRDefault="00F5559F" w:rsidP="00EF1D5B">
      <w:pPr>
        <w:pStyle w:val="PlainText"/>
        <w:ind w:left="720" w:hanging="720"/>
        <w:rPr>
          <w:rFonts w:ascii="Garamond" w:hAnsi="Garamond"/>
          <w:sz w:val="24"/>
          <w:szCs w:val="24"/>
        </w:rPr>
      </w:pPr>
    </w:p>
    <w:p w14:paraId="4F334F4C" w14:textId="4FC2DA54" w:rsidR="007830C0" w:rsidRDefault="007830C0" w:rsidP="00EF1D5B">
      <w:pPr>
        <w:pStyle w:val="PlainText"/>
        <w:ind w:left="720" w:hanging="720"/>
        <w:rPr>
          <w:rFonts w:ascii="Garamond" w:hAnsi="Garamond"/>
          <w:sz w:val="24"/>
          <w:szCs w:val="24"/>
        </w:rPr>
      </w:pPr>
      <w:r>
        <w:rPr>
          <w:rFonts w:ascii="Garamond" w:hAnsi="Garamond"/>
          <w:sz w:val="24"/>
          <w:szCs w:val="24"/>
        </w:rPr>
        <w:t>“</w:t>
      </w:r>
      <w:r w:rsidRPr="007830C0">
        <w:rPr>
          <w:rFonts w:ascii="Garamond" w:hAnsi="Garamond"/>
          <w:sz w:val="24"/>
          <w:szCs w:val="24"/>
        </w:rPr>
        <w:t>An advocate of tax cheating challenges AOC for Congress</w:t>
      </w:r>
      <w:r>
        <w:rPr>
          <w:rFonts w:ascii="Garamond" w:hAnsi="Garamond"/>
          <w:sz w:val="24"/>
          <w:szCs w:val="24"/>
        </w:rPr>
        <w:t xml:space="preserve">,” April 22, 2020. </w:t>
      </w:r>
      <w:r w:rsidRPr="007830C0">
        <w:rPr>
          <w:rFonts w:ascii="Garamond" w:hAnsi="Garamond"/>
          <w:sz w:val="24"/>
          <w:szCs w:val="24"/>
        </w:rPr>
        <w:t>https://www.thekomisarscoop.com/2020/04/an-advocate-of-tax-cheating-challenges-aoc-for-congress/</w:t>
      </w:r>
      <w:r>
        <w:rPr>
          <w:rFonts w:ascii="Garamond" w:hAnsi="Garamond"/>
          <w:sz w:val="24"/>
          <w:szCs w:val="24"/>
        </w:rPr>
        <w:t xml:space="preserve">                                        </w:t>
      </w:r>
    </w:p>
    <w:p w14:paraId="6F92B807" w14:textId="77777777" w:rsidR="006E0450" w:rsidRDefault="006E0450" w:rsidP="00EF1D5B">
      <w:pPr>
        <w:pStyle w:val="PlainText"/>
        <w:ind w:left="720" w:hanging="720"/>
        <w:rPr>
          <w:rFonts w:ascii="Garamond" w:hAnsi="Garamond"/>
          <w:sz w:val="24"/>
          <w:szCs w:val="24"/>
        </w:rPr>
      </w:pPr>
    </w:p>
    <w:p w14:paraId="7B7BBFEB" w14:textId="2DCA3A93" w:rsidR="006E0450" w:rsidRDefault="006E0450" w:rsidP="00EF1D5B">
      <w:pPr>
        <w:pStyle w:val="PlainText"/>
        <w:ind w:left="720" w:hanging="720"/>
        <w:rPr>
          <w:rFonts w:ascii="Garamond" w:hAnsi="Garamond"/>
          <w:sz w:val="24"/>
          <w:szCs w:val="24"/>
        </w:rPr>
      </w:pPr>
      <w:r>
        <w:rPr>
          <w:rFonts w:ascii="Garamond" w:hAnsi="Garamond"/>
          <w:sz w:val="24"/>
          <w:szCs w:val="24"/>
        </w:rPr>
        <w:t>“</w:t>
      </w:r>
      <w:r w:rsidRPr="006E0450">
        <w:rPr>
          <w:rFonts w:ascii="Garamond" w:hAnsi="Garamond"/>
          <w:sz w:val="24"/>
          <w:szCs w:val="24"/>
        </w:rPr>
        <w:t>How phantom shares on Wall Street threaten U.S. companies and investors</w:t>
      </w:r>
      <w:r>
        <w:rPr>
          <w:rFonts w:ascii="Garamond" w:hAnsi="Garamond"/>
          <w:sz w:val="24"/>
          <w:szCs w:val="24"/>
        </w:rPr>
        <w:t xml:space="preserve">,” March 26, 2020. </w:t>
      </w:r>
      <w:hyperlink r:id="rId20" w:history="1">
        <w:r w:rsidRPr="00EF1D5B">
          <w:rPr>
            <w:rFonts w:ascii="Garamond" w:hAnsi="Garamond"/>
            <w:sz w:val="24"/>
            <w:szCs w:val="24"/>
          </w:rPr>
          <w:t>https://www.thekomisarscoop.com/2020/03/how-phantom-shares-on-wall-street-threaten-u-s-companies-and-investors/</w:t>
        </w:r>
      </w:hyperlink>
    </w:p>
    <w:p w14:paraId="4C8B806B" w14:textId="4235D9D7" w:rsidR="006E0450" w:rsidRDefault="006E0450" w:rsidP="00EF1D5B">
      <w:pPr>
        <w:pStyle w:val="PlainText"/>
        <w:ind w:left="720" w:hanging="720"/>
        <w:rPr>
          <w:rFonts w:ascii="Garamond" w:hAnsi="Garamond"/>
          <w:sz w:val="24"/>
          <w:szCs w:val="24"/>
        </w:rPr>
      </w:pPr>
    </w:p>
    <w:p w14:paraId="26F2EF0A" w14:textId="5AA7CF75" w:rsidR="006E0450" w:rsidRDefault="006E0450" w:rsidP="00EF1D5B">
      <w:pPr>
        <w:pStyle w:val="PlainText"/>
        <w:ind w:left="720" w:hanging="720"/>
        <w:rPr>
          <w:rFonts w:ascii="Garamond" w:hAnsi="Garamond"/>
          <w:sz w:val="24"/>
          <w:szCs w:val="24"/>
        </w:rPr>
      </w:pPr>
      <w:r w:rsidRPr="006E0450">
        <w:rPr>
          <w:rFonts w:ascii="Garamond" w:hAnsi="Garamond"/>
          <w:sz w:val="24"/>
          <w:szCs w:val="24"/>
        </w:rPr>
        <w:t>“Corporate Strategy in Post-Communist Russia” details Khodorkovsky’s Yukos transfer-pricing &amp; tax cheating</w:t>
      </w:r>
      <w:r>
        <w:rPr>
          <w:rFonts w:ascii="Garamond" w:hAnsi="Garamond"/>
          <w:sz w:val="24"/>
          <w:szCs w:val="24"/>
        </w:rPr>
        <w:t xml:space="preserve">,” March 23, 2020. </w:t>
      </w:r>
      <w:r w:rsidRPr="006E0450">
        <w:rPr>
          <w:rFonts w:ascii="Garamond" w:hAnsi="Garamond"/>
          <w:sz w:val="24"/>
          <w:szCs w:val="24"/>
        </w:rPr>
        <w:t>https://www.thekomisarscoop.com/2020/03/corporate-strategy-in-post-communist-russia-details-khodorkovskys-yukos-transfer-pricing-tax-cheating/</w:t>
      </w:r>
    </w:p>
    <w:p w14:paraId="58E6B875" w14:textId="77777777" w:rsidR="006E0450" w:rsidRDefault="006E0450" w:rsidP="00EF1D5B">
      <w:pPr>
        <w:pStyle w:val="PlainText"/>
        <w:ind w:left="720" w:hanging="720"/>
        <w:rPr>
          <w:rFonts w:ascii="Garamond" w:hAnsi="Garamond"/>
          <w:sz w:val="24"/>
          <w:szCs w:val="24"/>
        </w:rPr>
      </w:pPr>
    </w:p>
    <w:p w14:paraId="5DF9E058" w14:textId="757B806B" w:rsidR="006E0450" w:rsidRDefault="006E0450" w:rsidP="00EF1D5B">
      <w:pPr>
        <w:pStyle w:val="PlainText"/>
        <w:ind w:left="720" w:hanging="720"/>
        <w:rPr>
          <w:rFonts w:ascii="Garamond" w:hAnsi="Garamond"/>
          <w:sz w:val="24"/>
          <w:szCs w:val="24"/>
        </w:rPr>
      </w:pPr>
      <w:r>
        <w:rPr>
          <w:rFonts w:ascii="Garamond" w:hAnsi="Garamond"/>
          <w:sz w:val="24"/>
          <w:szCs w:val="24"/>
        </w:rPr>
        <w:t>“</w:t>
      </w:r>
      <w:r w:rsidRPr="006E0450">
        <w:rPr>
          <w:rFonts w:ascii="Garamond" w:hAnsi="Garamond"/>
          <w:sz w:val="24"/>
          <w:szCs w:val="24"/>
        </w:rPr>
        <w:t>World-wide journalists condemn court action against Julian Assange</w:t>
      </w:r>
      <w:r>
        <w:rPr>
          <w:rFonts w:ascii="Garamond" w:hAnsi="Garamond"/>
          <w:sz w:val="24"/>
          <w:szCs w:val="24"/>
        </w:rPr>
        <w:t>,” Feb 20, 2020.</w:t>
      </w:r>
      <w:r w:rsidRPr="00E91AB8">
        <w:rPr>
          <w:rFonts w:ascii="Garamond" w:hAnsi="Garamond"/>
          <w:sz w:val="24"/>
          <w:szCs w:val="24"/>
        </w:rPr>
        <w:t xml:space="preserve"> </w:t>
      </w:r>
      <w:r w:rsidRPr="006E0450">
        <w:rPr>
          <w:rFonts w:ascii="Garamond" w:hAnsi="Garamond"/>
          <w:sz w:val="24"/>
          <w:szCs w:val="24"/>
        </w:rPr>
        <w:t>https://www.thekomisarscoop.com/2020/02/world-wide-journalists-condemn-court-action-against-julian-assange/</w:t>
      </w:r>
      <w:r>
        <w:rPr>
          <w:rFonts w:ascii="Garamond" w:hAnsi="Garamond"/>
          <w:sz w:val="24"/>
          <w:szCs w:val="24"/>
        </w:rPr>
        <w:t xml:space="preserve">      </w:t>
      </w:r>
    </w:p>
    <w:p w14:paraId="1C4A93DA" w14:textId="77777777" w:rsidR="006E0450" w:rsidRDefault="006E0450" w:rsidP="00EF1D5B">
      <w:pPr>
        <w:pStyle w:val="PlainText"/>
        <w:ind w:left="720" w:hanging="720"/>
        <w:rPr>
          <w:rFonts w:ascii="Garamond" w:hAnsi="Garamond"/>
          <w:sz w:val="24"/>
          <w:szCs w:val="24"/>
        </w:rPr>
      </w:pPr>
    </w:p>
    <w:p w14:paraId="74212926" w14:textId="2B2C191F" w:rsidR="00297017" w:rsidRDefault="00C10BE3" w:rsidP="00EF1D5B">
      <w:pPr>
        <w:pStyle w:val="PlainText"/>
        <w:ind w:left="720" w:hanging="720"/>
        <w:rPr>
          <w:rFonts w:ascii="Garamond" w:hAnsi="Garamond"/>
          <w:sz w:val="24"/>
          <w:szCs w:val="24"/>
        </w:rPr>
      </w:pPr>
      <w:r>
        <w:rPr>
          <w:rFonts w:ascii="Garamond" w:hAnsi="Garamond"/>
          <w:sz w:val="24"/>
          <w:szCs w:val="24"/>
        </w:rPr>
        <w:t>“</w:t>
      </w:r>
      <w:r w:rsidRPr="00C10BE3">
        <w:rPr>
          <w:rFonts w:ascii="Garamond" w:hAnsi="Garamond"/>
          <w:sz w:val="24"/>
          <w:szCs w:val="24"/>
        </w:rPr>
        <w:t>Danish Press Board says report on Browder lies &amp; tax evasion is true</w:t>
      </w:r>
      <w:r>
        <w:rPr>
          <w:rFonts w:ascii="Garamond" w:hAnsi="Garamond"/>
          <w:sz w:val="24"/>
          <w:szCs w:val="24"/>
        </w:rPr>
        <w:t xml:space="preserve">,” Jan 28, 2020. </w:t>
      </w:r>
      <w:hyperlink r:id="rId21" w:history="1">
        <w:r w:rsidR="00297017" w:rsidRPr="00EF1D5B">
          <w:rPr>
            <w:rFonts w:ascii="Garamond" w:hAnsi="Garamond"/>
            <w:sz w:val="24"/>
            <w:szCs w:val="24"/>
          </w:rPr>
          <w:t>https://www.thekomisarscoop.com/2020/01/danish-press-board-says-report-on-browder-lies-tax-evasion-is-true/</w:t>
        </w:r>
      </w:hyperlink>
    </w:p>
    <w:p w14:paraId="06157A7B" w14:textId="77777777" w:rsidR="00D31019" w:rsidRDefault="00D31019" w:rsidP="00EF1D5B">
      <w:pPr>
        <w:pStyle w:val="PlainText"/>
        <w:ind w:left="720" w:hanging="720"/>
        <w:rPr>
          <w:rFonts w:ascii="Garamond" w:hAnsi="Garamond"/>
          <w:sz w:val="24"/>
          <w:szCs w:val="24"/>
        </w:rPr>
      </w:pPr>
    </w:p>
    <w:p w14:paraId="336BC2A4" w14:textId="6AA17D93" w:rsidR="009E62E6" w:rsidRDefault="009E62E6" w:rsidP="00EF1D5B">
      <w:pPr>
        <w:pStyle w:val="PlainText"/>
        <w:ind w:left="720" w:hanging="720"/>
        <w:rPr>
          <w:rFonts w:ascii="Garamond" w:hAnsi="Garamond"/>
          <w:sz w:val="24"/>
          <w:szCs w:val="24"/>
        </w:rPr>
      </w:pPr>
      <w:r>
        <w:rPr>
          <w:rFonts w:ascii="Garamond" w:hAnsi="Garamond"/>
          <w:sz w:val="24"/>
          <w:szCs w:val="24"/>
        </w:rPr>
        <w:t>“</w:t>
      </w:r>
      <w:r w:rsidRPr="009E62E6">
        <w:rPr>
          <w:rFonts w:ascii="Garamond" w:hAnsi="Garamond"/>
          <w:sz w:val="24"/>
          <w:szCs w:val="24"/>
        </w:rPr>
        <w:t>Mikhail Khodorkovsky: the Man, the Myth, the Movie</w:t>
      </w:r>
      <w:r>
        <w:rPr>
          <w:rFonts w:ascii="Garamond" w:hAnsi="Garamond"/>
          <w:sz w:val="24"/>
          <w:szCs w:val="24"/>
        </w:rPr>
        <w:t xml:space="preserve">,” </w:t>
      </w:r>
      <w:r w:rsidR="006D5B60">
        <w:rPr>
          <w:rFonts w:ascii="Garamond" w:hAnsi="Garamond"/>
          <w:sz w:val="24"/>
          <w:szCs w:val="24"/>
        </w:rPr>
        <w:t xml:space="preserve">The Nation, </w:t>
      </w:r>
      <w:r>
        <w:rPr>
          <w:rFonts w:ascii="Garamond" w:hAnsi="Garamond"/>
          <w:sz w:val="24"/>
          <w:szCs w:val="24"/>
        </w:rPr>
        <w:t xml:space="preserve">Jan 22, 2020, </w:t>
      </w:r>
    </w:p>
    <w:p w14:paraId="387D4E0B" w14:textId="55628A57" w:rsidR="009E62E6" w:rsidRPr="00E91AB8" w:rsidRDefault="00000000" w:rsidP="00EF1D5B">
      <w:pPr>
        <w:pStyle w:val="PlainText"/>
        <w:ind w:left="720" w:hanging="720"/>
        <w:rPr>
          <w:rFonts w:ascii="Garamond" w:hAnsi="Garamond"/>
          <w:sz w:val="24"/>
          <w:szCs w:val="24"/>
        </w:rPr>
      </w:pPr>
      <w:hyperlink r:id="rId22" w:history="1">
        <w:r w:rsidR="00F5559F" w:rsidRPr="00EF1D5B">
          <w:rPr>
            <w:rFonts w:ascii="Garamond" w:hAnsi="Garamond"/>
            <w:sz w:val="24"/>
            <w:szCs w:val="24"/>
          </w:rPr>
          <w:t>https://www.thenation.com/article/world/citizen-k-movie-khodorkovsky-gibney/</w:t>
        </w:r>
      </w:hyperlink>
      <w:r w:rsidR="009E62E6" w:rsidRPr="00E91AB8">
        <w:rPr>
          <w:rFonts w:ascii="Garamond" w:hAnsi="Garamond"/>
          <w:sz w:val="24"/>
          <w:szCs w:val="24"/>
        </w:rPr>
        <w:t xml:space="preserve"> </w:t>
      </w:r>
    </w:p>
    <w:p w14:paraId="1D91902D" w14:textId="77777777" w:rsidR="00297017" w:rsidRDefault="00297017" w:rsidP="00EF1D5B">
      <w:pPr>
        <w:pStyle w:val="PlainText"/>
        <w:ind w:left="720" w:hanging="720"/>
        <w:rPr>
          <w:rFonts w:ascii="Garamond" w:hAnsi="Garamond"/>
          <w:sz w:val="24"/>
          <w:szCs w:val="24"/>
        </w:rPr>
      </w:pPr>
    </w:p>
    <w:p w14:paraId="2CA92F69" w14:textId="107EF45D" w:rsidR="006E0450" w:rsidRDefault="006E0450" w:rsidP="00EF1D5B">
      <w:pPr>
        <w:pStyle w:val="PlainText"/>
        <w:ind w:left="720" w:hanging="720"/>
        <w:rPr>
          <w:rFonts w:ascii="Garamond" w:hAnsi="Garamond"/>
          <w:sz w:val="24"/>
          <w:szCs w:val="24"/>
        </w:rPr>
      </w:pPr>
      <w:r>
        <w:rPr>
          <w:rFonts w:ascii="Garamond" w:hAnsi="Garamond"/>
          <w:sz w:val="24"/>
          <w:szCs w:val="24"/>
        </w:rPr>
        <w:lastRenderedPageBreak/>
        <w:t>“</w:t>
      </w:r>
      <w:r w:rsidRPr="006E0450">
        <w:rPr>
          <w:rFonts w:ascii="Garamond" w:hAnsi="Garamond"/>
          <w:sz w:val="24"/>
          <w:szCs w:val="24"/>
        </w:rPr>
        <w:t>Dems’ support of union picket against Sodexo should evoke its past corruption</w:t>
      </w:r>
      <w:r>
        <w:rPr>
          <w:rFonts w:ascii="Garamond" w:hAnsi="Garamond"/>
          <w:sz w:val="24"/>
          <w:szCs w:val="24"/>
        </w:rPr>
        <w:t>,” Dec 14, 2019.</w:t>
      </w:r>
      <w:r w:rsidRPr="00E91AB8">
        <w:rPr>
          <w:rFonts w:ascii="Garamond" w:hAnsi="Garamond"/>
          <w:sz w:val="24"/>
          <w:szCs w:val="24"/>
        </w:rPr>
        <w:t xml:space="preserve"> </w:t>
      </w:r>
      <w:r w:rsidRPr="006E0450">
        <w:rPr>
          <w:rFonts w:ascii="Garamond" w:hAnsi="Garamond"/>
          <w:sz w:val="24"/>
          <w:szCs w:val="24"/>
        </w:rPr>
        <w:t>https://www.thekomisarscoop.com/2019/12/dems-support-of-union-picket-against-sodexo-should-evoke-its-past-corruption/</w:t>
      </w:r>
    </w:p>
    <w:p w14:paraId="0168074B" w14:textId="77777777" w:rsidR="006E0450" w:rsidRDefault="006E0450" w:rsidP="00EF1D5B">
      <w:pPr>
        <w:pStyle w:val="PlainText"/>
        <w:ind w:left="720" w:hanging="720"/>
        <w:rPr>
          <w:rFonts w:ascii="Garamond" w:hAnsi="Garamond"/>
          <w:sz w:val="24"/>
          <w:szCs w:val="24"/>
        </w:rPr>
      </w:pPr>
    </w:p>
    <w:p w14:paraId="588187FB" w14:textId="0B3C7EBF" w:rsidR="00DF4B9A" w:rsidRDefault="00DF4B9A" w:rsidP="00EF1D5B">
      <w:pPr>
        <w:pStyle w:val="PlainText"/>
        <w:ind w:left="720" w:hanging="720"/>
        <w:rPr>
          <w:rFonts w:ascii="Garamond" w:hAnsi="Garamond"/>
          <w:sz w:val="24"/>
          <w:szCs w:val="24"/>
        </w:rPr>
      </w:pPr>
      <w:r>
        <w:rPr>
          <w:rFonts w:ascii="Garamond" w:hAnsi="Garamond"/>
          <w:sz w:val="24"/>
          <w:szCs w:val="24"/>
        </w:rPr>
        <w:t>“</w:t>
      </w:r>
      <w:r w:rsidRPr="00DF4B9A">
        <w:rPr>
          <w:rFonts w:ascii="Garamond" w:hAnsi="Garamond"/>
          <w:sz w:val="24"/>
          <w:szCs w:val="24"/>
        </w:rPr>
        <w:t>Der Spiegel exposé of Bill Browder could begin takedown of fraudster</w:t>
      </w:r>
      <w:r>
        <w:rPr>
          <w:rFonts w:ascii="Garamond" w:hAnsi="Garamond"/>
          <w:sz w:val="24"/>
          <w:szCs w:val="24"/>
        </w:rPr>
        <w:t xml:space="preserve">,” Nov 24, 2019. </w:t>
      </w:r>
      <w:hyperlink r:id="rId23" w:history="1">
        <w:r w:rsidR="00DD2C14" w:rsidRPr="00EF1D5B">
          <w:rPr>
            <w:rFonts w:ascii="Garamond" w:hAnsi="Garamond"/>
            <w:sz w:val="24"/>
            <w:szCs w:val="24"/>
          </w:rPr>
          <w:t>https://www.thekomisarscoop.com/2019/11/der-spiegel-expose-of-bill-browder-could-begin-take-down-of-a-fraudster/</w:t>
        </w:r>
      </w:hyperlink>
    </w:p>
    <w:p w14:paraId="06CEFF7F" w14:textId="4E2C613C" w:rsidR="00DD2C14" w:rsidRDefault="00DD2C14" w:rsidP="00EF1D5B">
      <w:pPr>
        <w:pStyle w:val="PlainText"/>
        <w:ind w:left="720" w:hanging="720"/>
        <w:rPr>
          <w:rFonts w:ascii="Garamond" w:hAnsi="Garamond"/>
          <w:sz w:val="24"/>
          <w:szCs w:val="24"/>
        </w:rPr>
      </w:pPr>
    </w:p>
    <w:p w14:paraId="3CB9B3F1" w14:textId="5B177D60" w:rsidR="009E62E6" w:rsidRPr="00EF1D5B" w:rsidRDefault="009E62E6" w:rsidP="00EF1D5B">
      <w:pPr>
        <w:pStyle w:val="PlainText"/>
        <w:ind w:left="720" w:hanging="720"/>
        <w:rPr>
          <w:rFonts w:ascii="Garamond" w:hAnsi="Garamond"/>
          <w:sz w:val="24"/>
          <w:szCs w:val="24"/>
        </w:rPr>
      </w:pPr>
      <w:r>
        <w:rPr>
          <w:rFonts w:ascii="Garamond" w:hAnsi="Garamond"/>
          <w:sz w:val="24"/>
          <w:szCs w:val="24"/>
        </w:rPr>
        <w:t>“D</w:t>
      </w:r>
      <w:r w:rsidRPr="009E62E6">
        <w:rPr>
          <w:rFonts w:ascii="Garamond" w:hAnsi="Garamond"/>
          <w:sz w:val="24"/>
          <w:szCs w:val="24"/>
        </w:rPr>
        <w:t>OJ Buried Allegations That Cheney’s Halliburton Subsidiary Paid Bribes for Venezuela Contracts</w:t>
      </w:r>
      <w:r>
        <w:rPr>
          <w:rFonts w:ascii="Garamond" w:hAnsi="Garamond"/>
          <w:sz w:val="24"/>
          <w:szCs w:val="24"/>
        </w:rPr>
        <w:t xml:space="preserve">,” </w:t>
      </w:r>
      <w:r w:rsidR="006D5B60">
        <w:rPr>
          <w:rFonts w:ascii="Garamond" w:hAnsi="Garamond"/>
          <w:sz w:val="24"/>
          <w:szCs w:val="24"/>
        </w:rPr>
        <w:t xml:space="preserve">Consortium News, </w:t>
      </w:r>
      <w:r>
        <w:rPr>
          <w:rFonts w:ascii="Garamond" w:hAnsi="Garamond"/>
          <w:sz w:val="24"/>
          <w:szCs w:val="24"/>
        </w:rPr>
        <w:t xml:space="preserve">Nov 21, 2019, </w:t>
      </w:r>
      <w:hyperlink r:id="rId24" w:history="1">
        <w:r w:rsidR="00836962" w:rsidRPr="00EF1D5B">
          <w:rPr>
            <w:rFonts w:ascii="Garamond" w:hAnsi="Garamond"/>
            <w:sz w:val="24"/>
            <w:szCs w:val="24"/>
          </w:rPr>
          <w:t>https://consortiumnews.com/2019/11/21/doj-buried-allegations-that-cheneys-halliburton-subsidiary-paid-bribes-for-venezuela-contracts/</w:t>
        </w:r>
      </w:hyperlink>
    </w:p>
    <w:p w14:paraId="7532AA7B" w14:textId="2F31B9A5" w:rsidR="00836962" w:rsidRPr="00EF1D5B" w:rsidRDefault="00836962" w:rsidP="00EF1D5B">
      <w:pPr>
        <w:pStyle w:val="PlainText"/>
        <w:ind w:left="720" w:hanging="720"/>
        <w:rPr>
          <w:rFonts w:ascii="Garamond" w:hAnsi="Garamond"/>
          <w:sz w:val="24"/>
          <w:szCs w:val="24"/>
        </w:rPr>
      </w:pPr>
    </w:p>
    <w:p w14:paraId="2223A2E0" w14:textId="51EAC65C" w:rsidR="006E0450" w:rsidRDefault="006E0450" w:rsidP="00EF1D5B">
      <w:pPr>
        <w:pStyle w:val="PlainText"/>
        <w:ind w:left="720" w:hanging="720"/>
        <w:rPr>
          <w:rFonts w:ascii="Garamond" w:hAnsi="Garamond"/>
          <w:sz w:val="24"/>
          <w:szCs w:val="24"/>
        </w:rPr>
      </w:pPr>
      <w:r>
        <w:rPr>
          <w:rFonts w:ascii="Garamond" w:hAnsi="Garamond"/>
          <w:sz w:val="24"/>
          <w:szCs w:val="24"/>
        </w:rPr>
        <w:t>“</w:t>
      </w:r>
      <w:r w:rsidRPr="006E0450">
        <w:rPr>
          <w:rFonts w:ascii="Garamond" w:hAnsi="Garamond"/>
          <w:sz w:val="24"/>
          <w:szCs w:val="24"/>
        </w:rPr>
        <w:t>Warren’s stunning plan to transform America by ending its poisonous political corruption</w:t>
      </w:r>
      <w:r>
        <w:rPr>
          <w:rFonts w:ascii="Garamond" w:hAnsi="Garamond"/>
          <w:sz w:val="24"/>
          <w:szCs w:val="24"/>
        </w:rPr>
        <w:t xml:space="preserve">,” Sept 23, 2019. </w:t>
      </w:r>
      <w:r w:rsidRPr="006E0450">
        <w:rPr>
          <w:rFonts w:ascii="Garamond" w:hAnsi="Garamond"/>
          <w:sz w:val="24"/>
          <w:szCs w:val="24"/>
        </w:rPr>
        <w:t>https://www.thekomisarscoop.com/2019/09/warrens-stunning-plan-to-transform-america-by-ending-its-poisonous-political-corruption/</w:t>
      </w:r>
    </w:p>
    <w:p w14:paraId="56D8BE23" w14:textId="77777777" w:rsidR="006E0450" w:rsidRDefault="006E0450" w:rsidP="00EF1D5B">
      <w:pPr>
        <w:pStyle w:val="PlainText"/>
        <w:ind w:left="720" w:hanging="720"/>
        <w:rPr>
          <w:rFonts w:ascii="Garamond" w:hAnsi="Garamond"/>
          <w:sz w:val="24"/>
          <w:szCs w:val="24"/>
        </w:rPr>
      </w:pPr>
    </w:p>
    <w:p w14:paraId="14B0CB2A" w14:textId="4DF9DF0B" w:rsidR="006E0450" w:rsidRDefault="006E0450" w:rsidP="00EF1D5B">
      <w:pPr>
        <w:pStyle w:val="PlainText"/>
        <w:ind w:left="720" w:hanging="720"/>
        <w:rPr>
          <w:rFonts w:ascii="Garamond" w:hAnsi="Garamond"/>
          <w:sz w:val="24"/>
          <w:szCs w:val="24"/>
        </w:rPr>
      </w:pPr>
      <w:r>
        <w:rPr>
          <w:rFonts w:ascii="Garamond" w:hAnsi="Garamond"/>
          <w:sz w:val="24"/>
          <w:szCs w:val="24"/>
        </w:rPr>
        <w:t>“</w:t>
      </w:r>
      <w:r w:rsidRPr="006E0450">
        <w:rPr>
          <w:rFonts w:ascii="Garamond" w:hAnsi="Garamond"/>
          <w:sz w:val="24"/>
          <w:szCs w:val="24"/>
        </w:rPr>
        <w:t>NY DA Morgenthau wanted to end offshore bank &amp; corporate secrecy</w:t>
      </w:r>
      <w:r>
        <w:rPr>
          <w:rFonts w:ascii="Garamond" w:hAnsi="Garamond"/>
          <w:sz w:val="24"/>
          <w:szCs w:val="24"/>
        </w:rPr>
        <w:t xml:space="preserve">,” July 22, 2019, </w:t>
      </w:r>
      <w:r w:rsidRPr="006E0450">
        <w:rPr>
          <w:rFonts w:ascii="Garamond" w:hAnsi="Garamond"/>
          <w:sz w:val="24"/>
          <w:szCs w:val="24"/>
        </w:rPr>
        <w:t>https://www.thekomisarscoop.com/2019/07/new-york-da-morgenthau-wanted-to-end-offshore-bank-corporate-secrecy/</w:t>
      </w:r>
    </w:p>
    <w:p w14:paraId="677B7B7F" w14:textId="77777777" w:rsidR="006E0450" w:rsidRDefault="006E0450" w:rsidP="00EF1D5B">
      <w:pPr>
        <w:pStyle w:val="PlainText"/>
        <w:ind w:left="720" w:hanging="720"/>
        <w:rPr>
          <w:rFonts w:ascii="Garamond" w:hAnsi="Garamond"/>
          <w:sz w:val="24"/>
          <w:szCs w:val="24"/>
        </w:rPr>
      </w:pPr>
    </w:p>
    <w:p w14:paraId="2D8DB5D7" w14:textId="77777777" w:rsidR="006E0450" w:rsidRDefault="00532D02" w:rsidP="00EF1D5B">
      <w:pPr>
        <w:pStyle w:val="PlainText"/>
        <w:ind w:left="720" w:hanging="720"/>
        <w:rPr>
          <w:rFonts w:ascii="Garamond" w:hAnsi="Garamond"/>
          <w:sz w:val="24"/>
          <w:szCs w:val="24"/>
        </w:rPr>
      </w:pPr>
      <w:r>
        <w:rPr>
          <w:rFonts w:ascii="Garamond" w:hAnsi="Garamond"/>
          <w:sz w:val="24"/>
          <w:szCs w:val="24"/>
        </w:rPr>
        <w:t>“</w:t>
      </w:r>
      <w:r w:rsidRPr="00532D02">
        <w:rPr>
          <w:rFonts w:ascii="Garamond" w:hAnsi="Garamond"/>
          <w:sz w:val="24"/>
          <w:szCs w:val="24"/>
        </w:rPr>
        <w:t>Mueller Report Gets the Trump Tower Meeting Wrong; Promotes Browder Hoax</w:t>
      </w:r>
      <w:r w:rsidR="00522FA7">
        <w:rPr>
          <w:rFonts w:ascii="Garamond" w:hAnsi="Garamond"/>
          <w:sz w:val="24"/>
          <w:szCs w:val="24"/>
        </w:rPr>
        <w:t>,</w:t>
      </w:r>
      <w:r>
        <w:rPr>
          <w:rFonts w:ascii="Garamond" w:hAnsi="Garamond"/>
          <w:sz w:val="24"/>
          <w:szCs w:val="24"/>
        </w:rPr>
        <w:t>”</w:t>
      </w:r>
      <w:r w:rsidR="00522FA7">
        <w:rPr>
          <w:rFonts w:ascii="Garamond" w:hAnsi="Garamond"/>
          <w:sz w:val="24"/>
          <w:szCs w:val="24"/>
        </w:rPr>
        <w:t xml:space="preserve"> </w:t>
      </w:r>
      <w:r w:rsidR="006D5B60">
        <w:rPr>
          <w:rFonts w:ascii="Garamond" w:hAnsi="Garamond"/>
          <w:sz w:val="24"/>
          <w:szCs w:val="24"/>
        </w:rPr>
        <w:t xml:space="preserve">Consortium News, </w:t>
      </w:r>
      <w:r w:rsidR="00522FA7">
        <w:rPr>
          <w:rFonts w:ascii="Garamond" w:hAnsi="Garamond"/>
          <w:sz w:val="24"/>
          <w:szCs w:val="24"/>
        </w:rPr>
        <w:t>July 3, 2019.</w:t>
      </w:r>
      <w:r w:rsidR="00836962">
        <w:rPr>
          <w:rFonts w:ascii="Garamond" w:hAnsi="Garamond"/>
          <w:sz w:val="24"/>
          <w:szCs w:val="24"/>
        </w:rPr>
        <w:t xml:space="preserve"> </w:t>
      </w:r>
      <w:hyperlink r:id="rId25" w:history="1">
        <w:r w:rsidRPr="00836962">
          <w:rPr>
            <w:rFonts w:ascii="Garamond" w:hAnsi="Garamond"/>
            <w:sz w:val="24"/>
            <w:szCs w:val="24"/>
          </w:rPr>
          <w:t>https://consortiumnews.com/2019/07/03/mueller-report-gets-the-trump-tower-meeting-wrong-promotes-browder-hoax/</w:t>
        </w:r>
      </w:hyperlink>
      <w:r w:rsidR="00E5420E">
        <w:rPr>
          <w:rFonts w:ascii="Garamond" w:hAnsi="Garamond"/>
          <w:sz w:val="24"/>
          <w:szCs w:val="24"/>
        </w:rPr>
        <w:t xml:space="preserve">      </w:t>
      </w:r>
    </w:p>
    <w:p w14:paraId="69FA3A3A" w14:textId="77777777" w:rsidR="009964B0" w:rsidRDefault="009964B0" w:rsidP="009964B0">
      <w:pPr>
        <w:pStyle w:val="PlainText"/>
        <w:rPr>
          <w:rFonts w:ascii="Garamond" w:hAnsi="Garamond"/>
          <w:sz w:val="24"/>
          <w:szCs w:val="24"/>
        </w:rPr>
      </w:pPr>
    </w:p>
    <w:p w14:paraId="4772D833" w14:textId="05C176E1" w:rsidR="006E0450" w:rsidRDefault="006E0450" w:rsidP="00EF1D5B">
      <w:pPr>
        <w:pStyle w:val="PlainText"/>
        <w:ind w:left="720" w:hanging="720"/>
        <w:rPr>
          <w:rFonts w:ascii="Garamond" w:hAnsi="Garamond"/>
          <w:sz w:val="24"/>
          <w:szCs w:val="24"/>
        </w:rPr>
      </w:pPr>
      <w:r>
        <w:rPr>
          <w:rFonts w:ascii="Garamond" w:hAnsi="Garamond"/>
          <w:sz w:val="24"/>
          <w:szCs w:val="24"/>
        </w:rPr>
        <w:t>“</w:t>
      </w:r>
      <w:r w:rsidRPr="006E0450">
        <w:rPr>
          <w:rFonts w:ascii="Garamond" w:hAnsi="Garamond"/>
          <w:sz w:val="24"/>
          <w:szCs w:val="24"/>
        </w:rPr>
        <w:t>Tax Day brings out anti-Trump rallies</w:t>
      </w:r>
      <w:r>
        <w:rPr>
          <w:rFonts w:ascii="Garamond" w:hAnsi="Garamond"/>
          <w:sz w:val="24"/>
          <w:szCs w:val="24"/>
        </w:rPr>
        <w:t xml:space="preserve">,” April 18, 2018. </w:t>
      </w:r>
      <w:r w:rsidR="00B676B8">
        <w:rPr>
          <w:rFonts w:ascii="Garamond" w:hAnsi="Garamond"/>
          <w:sz w:val="24"/>
          <w:szCs w:val="24"/>
        </w:rPr>
        <w:t xml:space="preserve">    </w:t>
      </w:r>
      <w:hyperlink r:id="rId26" w:history="1">
        <w:r w:rsidRPr="00EF1D5B">
          <w:rPr>
            <w:rFonts w:ascii="Garamond" w:hAnsi="Garamond"/>
            <w:sz w:val="24"/>
            <w:szCs w:val="24"/>
          </w:rPr>
          <w:t>https://www.thekomisarscoop.com/2018/04/tax-day-brings-out-anti-trump-rallies/</w:t>
        </w:r>
      </w:hyperlink>
    </w:p>
    <w:p w14:paraId="7C46B841" w14:textId="4A056320" w:rsidR="00873612" w:rsidRDefault="00B676B8" w:rsidP="00EF1D5B">
      <w:pPr>
        <w:pStyle w:val="PlainText"/>
        <w:ind w:left="720" w:hanging="720"/>
        <w:rPr>
          <w:rFonts w:ascii="Garamond" w:hAnsi="Garamond"/>
          <w:sz w:val="24"/>
          <w:szCs w:val="24"/>
        </w:rPr>
      </w:pPr>
      <w:r>
        <w:rPr>
          <w:rFonts w:ascii="Garamond" w:hAnsi="Garamond"/>
          <w:sz w:val="24"/>
          <w:szCs w:val="24"/>
        </w:rPr>
        <w:t xml:space="preserve">      </w:t>
      </w:r>
    </w:p>
    <w:p w14:paraId="3A3929BB" w14:textId="3F56B411" w:rsidR="00B676B8" w:rsidRDefault="006E0450" w:rsidP="00EF1D5B">
      <w:pPr>
        <w:pStyle w:val="PlainText"/>
        <w:ind w:left="720" w:hanging="720"/>
        <w:rPr>
          <w:rFonts w:ascii="Garamond" w:hAnsi="Garamond"/>
          <w:sz w:val="24"/>
          <w:szCs w:val="24"/>
        </w:rPr>
      </w:pPr>
      <w:r>
        <w:rPr>
          <w:rFonts w:ascii="Garamond" w:hAnsi="Garamond"/>
          <w:sz w:val="24"/>
          <w:szCs w:val="24"/>
        </w:rPr>
        <w:t>“</w:t>
      </w:r>
      <w:r w:rsidRPr="006E0450">
        <w:rPr>
          <w:rFonts w:ascii="Garamond" w:hAnsi="Garamond"/>
          <w:sz w:val="24"/>
          <w:szCs w:val="24"/>
        </w:rPr>
        <w:t>Plotting a coup in Venezuela at Council on Foreign Relations</w:t>
      </w:r>
      <w:r>
        <w:rPr>
          <w:rFonts w:ascii="Garamond" w:hAnsi="Garamond"/>
          <w:sz w:val="24"/>
          <w:szCs w:val="24"/>
        </w:rPr>
        <w:t xml:space="preserve">,” April 8, 2018. </w:t>
      </w:r>
      <w:r w:rsidR="00F6262D" w:rsidRPr="00F6262D">
        <w:rPr>
          <w:rFonts w:ascii="Garamond" w:hAnsi="Garamond"/>
          <w:sz w:val="24"/>
          <w:szCs w:val="24"/>
        </w:rPr>
        <w:t>https://www.thekomisarscoop.com/2018/04/plotting-a-coup-in-venezuela-at-council-on-foreign-relations/</w:t>
      </w:r>
    </w:p>
    <w:p w14:paraId="7ABF7E7F" w14:textId="77777777" w:rsidR="00143652" w:rsidRPr="00836962" w:rsidRDefault="00143652" w:rsidP="00EF1D5B">
      <w:pPr>
        <w:pStyle w:val="PlainText"/>
        <w:ind w:left="720" w:hanging="720"/>
        <w:rPr>
          <w:rFonts w:ascii="Garamond" w:hAnsi="Garamond"/>
          <w:sz w:val="24"/>
          <w:szCs w:val="24"/>
        </w:rPr>
      </w:pPr>
    </w:p>
    <w:p w14:paraId="5F291A26" w14:textId="1ED86F8E" w:rsidR="00F6262D" w:rsidRDefault="00F6262D" w:rsidP="00EF1D5B">
      <w:pPr>
        <w:pStyle w:val="PlainText"/>
        <w:ind w:left="720" w:hanging="720"/>
        <w:rPr>
          <w:rFonts w:ascii="Garamond" w:hAnsi="Garamond"/>
          <w:sz w:val="24"/>
          <w:szCs w:val="24"/>
        </w:rPr>
      </w:pPr>
      <w:r>
        <w:rPr>
          <w:rFonts w:ascii="Garamond" w:hAnsi="Garamond"/>
          <w:sz w:val="24"/>
          <w:szCs w:val="24"/>
        </w:rPr>
        <w:t>“</w:t>
      </w:r>
      <w:r w:rsidRPr="00F6262D">
        <w:rPr>
          <w:rFonts w:ascii="Garamond" w:hAnsi="Garamond"/>
          <w:sz w:val="24"/>
          <w:szCs w:val="24"/>
        </w:rPr>
        <w:t>Gun control march: New Yorkers tell politicians and NRA what they think</w:t>
      </w:r>
      <w:r>
        <w:rPr>
          <w:rFonts w:ascii="Garamond" w:hAnsi="Garamond"/>
          <w:sz w:val="24"/>
          <w:szCs w:val="24"/>
        </w:rPr>
        <w:t xml:space="preserve">,” March 25, 2018. </w:t>
      </w:r>
      <w:r w:rsidRPr="00F6262D">
        <w:rPr>
          <w:rFonts w:ascii="Garamond" w:hAnsi="Garamond"/>
          <w:sz w:val="24"/>
          <w:szCs w:val="24"/>
        </w:rPr>
        <w:t>https://www.thekomisarscoop.com/2018/03/gun-control-march-new-yorkers-tell-politicians-and-nra-what-they-think/</w:t>
      </w:r>
    </w:p>
    <w:p w14:paraId="26EA3564" w14:textId="77777777" w:rsidR="00F6262D" w:rsidRDefault="00F6262D" w:rsidP="00EF1D5B">
      <w:pPr>
        <w:pStyle w:val="PlainText"/>
        <w:ind w:left="720" w:hanging="720"/>
        <w:rPr>
          <w:rFonts w:ascii="Garamond" w:hAnsi="Garamond"/>
          <w:sz w:val="24"/>
          <w:szCs w:val="24"/>
        </w:rPr>
      </w:pPr>
    </w:p>
    <w:p w14:paraId="57F76C2A" w14:textId="77777777" w:rsidR="00873612" w:rsidRPr="00836962" w:rsidRDefault="00873612" w:rsidP="00EF1D5B">
      <w:pPr>
        <w:pStyle w:val="PlainText"/>
        <w:ind w:left="720" w:hanging="720"/>
        <w:rPr>
          <w:rFonts w:ascii="Garamond" w:hAnsi="Garamond"/>
          <w:sz w:val="24"/>
          <w:szCs w:val="24"/>
        </w:rPr>
      </w:pPr>
      <w:r>
        <w:rPr>
          <w:rFonts w:ascii="Garamond" w:hAnsi="Garamond"/>
          <w:sz w:val="24"/>
          <w:szCs w:val="24"/>
        </w:rPr>
        <w:t>“</w:t>
      </w:r>
      <w:r w:rsidRPr="00143652">
        <w:rPr>
          <w:rFonts w:ascii="Garamond" w:hAnsi="Garamond"/>
          <w:sz w:val="24"/>
          <w:szCs w:val="24"/>
        </w:rPr>
        <w:t>The Man Behind the Magnitsky Act</w:t>
      </w:r>
      <w:r>
        <w:rPr>
          <w:rFonts w:ascii="Garamond" w:hAnsi="Garamond"/>
          <w:sz w:val="24"/>
          <w:szCs w:val="24"/>
        </w:rPr>
        <w:t xml:space="preserve">: </w:t>
      </w:r>
      <w:r w:rsidRPr="00143652">
        <w:rPr>
          <w:rFonts w:ascii="Garamond" w:hAnsi="Garamond"/>
          <w:sz w:val="24"/>
          <w:szCs w:val="24"/>
        </w:rPr>
        <w:t>Did Bill Browder's Tax Troubles in Russia Color Push for Sanctions?</w:t>
      </w:r>
      <w:r>
        <w:rPr>
          <w:rFonts w:ascii="Garamond" w:hAnsi="Garamond"/>
          <w:sz w:val="24"/>
          <w:szCs w:val="24"/>
        </w:rPr>
        <w:t xml:space="preserve">” </w:t>
      </w:r>
      <w:proofErr w:type="spellStart"/>
      <w:r>
        <w:rPr>
          <w:rFonts w:ascii="Garamond" w:hAnsi="Garamond"/>
          <w:sz w:val="24"/>
          <w:szCs w:val="24"/>
        </w:rPr>
        <w:t>100Reporters</w:t>
      </w:r>
      <w:proofErr w:type="spellEnd"/>
      <w:r>
        <w:rPr>
          <w:rFonts w:ascii="Garamond" w:hAnsi="Garamond"/>
          <w:sz w:val="24"/>
          <w:szCs w:val="24"/>
        </w:rPr>
        <w:t xml:space="preserve">, </w:t>
      </w:r>
      <w:r w:rsidRPr="00836962">
        <w:rPr>
          <w:rFonts w:ascii="Garamond" w:hAnsi="Garamond"/>
          <w:sz w:val="24"/>
          <w:szCs w:val="24"/>
        </w:rPr>
        <w:t>https://</w:t>
      </w:r>
      <w:proofErr w:type="spellStart"/>
      <w:r w:rsidRPr="00836962">
        <w:rPr>
          <w:rFonts w:ascii="Garamond" w:hAnsi="Garamond"/>
          <w:sz w:val="24"/>
          <w:szCs w:val="24"/>
        </w:rPr>
        <w:t>100r.org</w:t>
      </w:r>
      <w:proofErr w:type="spellEnd"/>
      <w:r w:rsidRPr="00836962">
        <w:rPr>
          <w:rFonts w:ascii="Garamond" w:hAnsi="Garamond"/>
          <w:sz w:val="24"/>
          <w:szCs w:val="24"/>
        </w:rPr>
        <w:t>/2017/10/</w:t>
      </w:r>
      <w:proofErr w:type="spellStart"/>
      <w:r w:rsidRPr="00836962">
        <w:rPr>
          <w:rFonts w:ascii="Garamond" w:hAnsi="Garamond"/>
          <w:sz w:val="24"/>
          <w:szCs w:val="24"/>
        </w:rPr>
        <w:t>magnitsky</w:t>
      </w:r>
      <w:proofErr w:type="spellEnd"/>
      <w:r w:rsidRPr="00836962">
        <w:rPr>
          <w:rFonts w:ascii="Garamond" w:hAnsi="Garamond"/>
          <w:sz w:val="24"/>
          <w:szCs w:val="24"/>
        </w:rPr>
        <w:t xml:space="preserve">/ </w:t>
      </w:r>
    </w:p>
    <w:p w14:paraId="57ADC32B" w14:textId="77777777" w:rsidR="00E91AB8" w:rsidRDefault="00E91AB8" w:rsidP="00EF1D5B">
      <w:pPr>
        <w:pStyle w:val="PlainText"/>
        <w:ind w:left="720" w:hanging="720"/>
        <w:rPr>
          <w:rFonts w:ascii="Garamond" w:hAnsi="Garamond"/>
          <w:sz w:val="24"/>
          <w:szCs w:val="24"/>
        </w:rPr>
      </w:pPr>
    </w:p>
    <w:p w14:paraId="54CAD830" w14:textId="3B44C105" w:rsidR="00873612" w:rsidRDefault="00873612" w:rsidP="00EF1D5B">
      <w:pPr>
        <w:pStyle w:val="PlainText"/>
        <w:ind w:left="720" w:hanging="720"/>
        <w:rPr>
          <w:rFonts w:ascii="Garamond" w:hAnsi="Garamond"/>
          <w:sz w:val="24"/>
          <w:szCs w:val="24"/>
        </w:rPr>
      </w:pPr>
      <w:r w:rsidRPr="00873612">
        <w:rPr>
          <w:rFonts w:ascii="Garamond" w:hAnsi="Garamond"/>
          <w:sz w:val="24"/>
          <w:szCs w:val="24"/>
        </w:rPr>
        <w:t>“Trump, tax evasion and what Americans really need to do: #</w:t>
      </w:r>
      <w:proofErr w:type="spellStart"/>
      <w:r w:rsidRPr="00873612">
        <w:rPr>
          <w:rFonts w:ascii="Garamond" w:hAnsi="Garamond"/>
          <w:sz w:val="24"/>
          <w:szCs w:val="24"/>
        </w:rPr>
        <w:t>abolishtaxhavens</w:t>
      </w:r>
      <w:proofErr w:type="spellEnd"/>
      <w:r w:rsidRPr="00873612">
        <w:rPr>
          <w:rFonts w:ascii="Garamond" w:hAnsi="Garamond"/>
          <w:sz w:val="24"/>
          <w:szCs w:val="24"/>
        </w:rPr>
        <w:t>,” April 16, 2017. https://www.thekomisarscoop.com/2017/04/trump-tax-evasion-and-what-americans-really-need-do-abolishtaxhavens/</w:t>
      </w:r>
    </w:p>
    <w:p w14:paraId="6BDEDCDF" w14:textId="77777777" w:rsidR="00873612" w:rsidRDefault="00873612" w:rsidP="00EF1D5B">
      <w:pPr>
        <w:pStyle w:val="PlainText"/>
        <w:ind w:left="720" w:hanging="720"/>
        <w:rPr>
          <w:rFonts w:ascii="Garamond" w:hAnsi="Garamond"/>
          <w:sz w:val="24"/>
          <w:szCs w:val="24"/>
        </w:rPr>
      </w:pPr>
    </w:p>
    <w:p w14:paraId="19DE9E1C" w14:textId="5B53E060" w:rsidR="00873612" w:rsidRDefault="00873612" w:rsidP="00EF1D5B">
      <w:pPr>
        <w:pStyle w:val="PlainText"/>
        <w:ind w:left="720" w:hanging="720"/>
        <w:rPr>
          <w:rFonts w:ascii="Garamond" w:hAnsi="Garamond"/>
          <w:sz w:val="24"/>
          <w:szCs w:val="24"/>
        </w:rPr>
      </w:pPr>
      <w:r>
        <w:rPr>
          <w:rFonts w:ascii="Garamond" w:hAnsi="Garamond"/>
          <w:sz w:val="24"/>
          <w:szCs w:val="24"/>
        </w:rPr>
        <w:lastRenderedPageBreak/>
        <w:t>“</w:t>
      </w:r>
      <w:r w:rsidRPr="00873612">
        <w:rPr>
          <w:rFonts w:ascii="Garamond" w:hAnsi="Garamond"/>
          <w:sz w:val="24"/>
          <w:szCs w:val="24"/>
        </w:rPr>
        <w:t>How German pastors collected church bells for Hitler</w:t>
      </w:r>
      <w:r>
        <w:rPr>
          <w:rFonts w:ascii="Garamond" w:hAnsi="Garamond"/>
          <w:sz w:val="24"/>
          <w:szCs w:val="24"/>
        </w:rPr>
        <w:t xml:space="preserve">,” March 24, 2017. </w:t>
      </w:r>
      <w:r w:rsidRPr="00873612">
        <w:rPr>
          <w:rFonts w:ascii="Garamond" w:hAnsi="Garamond"/>
          <w:sz w:val="24"/>
          <w:szCs w:val="24"/>
        </w:rPr>
        <w:t>https://www.thekomisarscoop.com/2017/03/how-german-pastors-collected-church-bells-for-hitler/</w:t>
      </w:r>
    </w:p>
    <w:p w14:paraId="7EA8919F" w14:textId="77777777" w:rsidR="00873612" w:rsidRDefault="00873612" w:rsidP="00EF1D5B">
      <w:pPr>
        <w:pStyle w:val="PlainText"/>
        <w:ind w:left="720" w:hanging="720"/>
        <w:rPr>
          <w:rFonts w:ascii="Garamond" w:hAnsi="Garamond"/>
          <w:sz w:val="24"/>
          <w:szCs w:val="24"/>
        </w:rPr>
      </w:pPr>
    </w:p>
    <w:p w14:paraId="7B1E5C66" w14:textId="0C644B47" w:rsidR="003977FE" w:rsidRPr="00836962" w:rsidRDefault="003977FE" w:rsidP="00EF1D5B">
      <w:pPr>
        <w:pStyle w:val="PlainText"/>
        <w:ind w:left="720" w:hanging="720"/>
        <w:rPr>
          <w:rFonts w:ascii="Garamond" w:hAnsi="Garamond"/>
          <w:sz w:val="24"/>
          <w:szCs w:val="24"/>
        </w:rPr>
      </w:pPr>
      <w:r>
        <w:rPr>
          <w:rFonts w:ascii="Garamond" w:hAnsi="Garamond"/>
          <w:sz w:val="24"/>
          <w:szCs w:val="24"/>
        </w:rPr>
        <w:t>“</w:t>
      </w:r>
      <w:r w:rsidRPr="003977FE">
        <w:rPr>
          <w:rFonts w:ascii="Garamond" w:hAnsi="Garamond"/>
          <w:sz w:val="24"/>
          <w:szCs w:val="24"/>
        </w:rPr>
        <w:t>Tax Evasion Nation: Will the US Be Branded a Tax Haven?</w:t>
      </w:r>
      <w:r>
        <w:rPr>
          <w:rFonts w:ascii="Garamond" w:hAnsi="Garamond"/>
          <w:sz w:val="24"/>
          <w:szCs w:val="24"/>
        </w:rPr>
        <w:t xml:space="preserve">,” The American Interest, May 26, 2016, </w:t>
      </w:r>
      <w:hyperlink r:id="rId27" w:history="1">
        <w:r w:rsidRPr="00836962">
          <w:rPr>
            <w:rFonts w:ascii="Garamond" w:hAnsi="Garamond"/>
            <w:sz w:val="24"/>
            <w:szCs w:val="24"/>
          </w:rPr>
          <w:t>http://www.the-american-interest.com/2016/05/26/will-the-u-s-be-branded-a-tax-haven/</w:t>
        </w:r>
      </w:hyperlink>
    </w:p>
    <w:p w14:paraId="56CBAC57" w14:textId="77777777" w:rsidR="003977FE" w:rsidRDefault="003977FE" w:rsidP="00EF1D5B">
      <w:pPr>
        <w:pStyle w:val="PlainText"/>
        <w:ind w:left="720" w:hanging="720"/>
        <w:rPr>
          <w:rFonts w:ascii="Garamond" w:hAnsi="Garamond"/>
          <w:sz w:val="24"/>
          <w:szCs w:val="24"/>
        </w:rPr>
      </w:pPr>
    </w:p>
    <w:p w14:paraId="5E9F6609" w14:textId="77777777" w:rsidR="00245F6B" w:rsidRDefault="003977FE" w:rsidP="00EF1D5B">
      <w:pPr>
        <w:pStyle w:val="PlainText"/>
        <w:ind w:left="720" w:hanging="720"/>
        <w:rPr>
          <w:rFonts w:ascii="Garamond" w:hAnsi="Garamond"/>
          <w:sz w:val="24"/>
          <w:szCs w:val="24"/>
        </w:rPr>
      </w:pPr>
      <w:r>
        <w:rPr>
          <w:rFonts w:ascii="Garamond" w:hAnsi="Garamond"/>
          <w:sz w:val="24"/>
          <w:szCs w:val="24"/>
        </w:rPr>
        <w:t>“</w:t>
      </w:r>
      <w:r w:rsidRPr="003977FE">
        <w:rPr>
          <w:rFonts w:ascii="Garamond" w:hAnsi="Garamond"/>
          <w:sz w:val="24"/>
          <w:szCs w:val="24"/>
        </w:rPr>
        <w:t>Tax Evasion</w:t>
      </w:r>
      <w:r>
        <w:rPr>
          <w:rFonts w:ascii="Garamond" w:hAnsi="Garamond"/>
          <w:sz w:val="24"/>
          <w:szCs w:val="24"/>
        </w:rPr>
        <w:t xml:space="preserve"> Nation: Ending Tax Haven Abuse,” The American Interest, May 12, 2016. </w:t>
      </w:r>
    </w:p>
    <w:p w14:paraId="241A5EB5" w14:textId="3C8C129F" w:rsidR="003977FE" w:rsidRPr="00E91AB8" w:rsidRDefault="00000000" w:rsidP="00A617F5">
      <w:pPr>
        <w:pStyle w:val="PlainText"/>
        <w:ind w:left="720"/>
        <w:rPr>
          <w:rFonts w:ascii="Garamond" w:hAnsi="Garamond"/>
          <w:sz w:val="24"/>
          <w:szCs w:val="24"/>
        </w:rPr>
      </w:pPr>
      <w:hyperlink r:id="rId28" w:history="1">
        <w:r w:rsidR="00A617F5" w:rsidRPr="005F1899">
          <w:rPr>
            <w:rStyle w:val="Hyperlink"/>
            <w:rFonts w:ascii="Garamond" w:hAnsi="Garamond"/>
            <w:sz w:val="24"/>
            <w:szCs w:val="24"/>
          </w:rPr>
          <w:t>http://www.the-american-interest.com/2016/05/12/ending-tax-haven-abuse/</w:t>
        </w:r>
      </w:hyperlink>
    </w:p>
    <w:p w14:paraId="22B00DC3" w14:textId="77777777" w:rsidR="003977FE" w:rsidRDefault="003977FE" w:rsidP="007C6BBD">
      <w:pPr>
        <w:pStyle w:val="PlainText"/>
        <w:ind w:left="720" w:hanging="720"/>
        <w:rPr>
          <w:rFonts w:ascii="Garamond" w:hAnsi="Garamond"/>
          <w:sz w:val="24"/>
          <w:szCs w:val="24"/>
        </w:rPr>
      </w:pPr>
    </w:p>
    <w:p w14:paraId="570CBAAB" w14:textId="6084EBD3" w:rsidR="00245F6B" w:rsidRDefault="003977FE" w:rsidP="007C6BBD">
      <w:pPr>
        <w:pStyle w:val="PlainText"/>
        <w:ind w:left="720" w:hanging="720"/>
        <w:rPr>
          <w:rFonts w:ascii="Garamond" w:hAnsi="Garamond"/>
          <w:sz w:val="24"/>
          <w:szCs w:val="24"/>
        </w:rPr>
      </w:pPr>
      <w:r>
        <w:rPr>
          <w:rFonts w:ascii="Garamond" w:hAnsi="Garamond"/>
          <w:sz w:val="24"/>
          <w:szCs w:val="24"/>
        </w:rPr>
        <w:t xml:space="preserve"> “</w:t>
      </w:r>
      <w:r w:rsidRPr="003977FE">
        <w:rPr>
          <w:rFonts w:ascii="Garamond" w:hAnsi="Garamond"/>
          <w:sz w:val="24"/>
          <w:szCs w:val="24"/>
        </w:rPr>
        <w:t>Betty Friedan would vote for Bernie: Gloria Steinem and other feminists need to hear this</w:t>
      </w:r>
      <w:r w:rsidR="00245F6B">
        <w:rPr>
          <w:rFonts w:ascii="Garamond" w:hAnsi="Garamond"/>
          <w:sz w:val="24"/>
          <w:szCs w:val="24"/>
        </w:rPr>
        <w:t>,” Salon, Feb, 2016.</w:t>
      </w:r>
      <w:r w:rsidR="0042333B">
        <w:rPr>
          <w:rFonts w:ascii="Garamond" w:hAnsi="Garamond"/>
          <w:sz w:val="24"/>
          <w:szCs w:val="24"/>
        </w:rPr>
        <w:t xml:space="preserve">  </w:t>
      </w:r>
    </w:p>
    <w:p w14:paraId="1E62213E" w14:textId="4F3DC6F5" w:rsidR="003977FE" w:rsidRPr="00245F6B" w:rsidRDefault="00000000" w:rsidP="00A617F5">
      <w:pPr>
        <w:pStyle w:val="PlainText"/>
        <w:ind w:left="720"/>
        <w:rPr>
          <w:rFonts w:ascii="Garamond" w:hAnsi="Garamond"/>
          <w:sz w:val="22"/>
          <w:szCs w:val="22"/>
        </w:rPr>
      </w:pPr>
      <w:hyperlink r:id="rId29" w:history="1">
        <w:r w:rsidR="00A617F5" w:rsidRPr="005F1899">
          <w:rPr>
            <w:rStyle w:val="Hyperlink"/>
            <w:rFonts w:ascii="Garamond" w:hAnsi="Garamond"/>
            <w:sz w:val="22"/>
            <w:szCs w:val="22"/>
          </w:rPr>
          <w:t>http://www.salon.com/2016/02/24/betty_friedan_would_vote_for_bernie_gloria_steinem_and_other_feminists_need_to_hear_this/</w:t>
        </w:r>
      </w:hyperlink>
    </w:p>
    <w:p w14:paraId="35A20950" w14:textId="77777777" w:rsidR="003977FE" w:rsidRDefault="003977FE" w:rsidP="007C6BBD">
      <w:pPr>
        <w:pStyle w:val="PlainText"/>
        <w:ind w:left="720" w:hanging="720"/>
        <w:rPr>
          <w:rFonts w:ascii="Garamond" w:hAnsi="Garamond"/>
          <w:sz w:val="24"/>
          <w:szCs w:val="24"/>
        </w:rPr>
      </w:pPr>
    </w:p>
    <w:p w14:paraId="244C07F9" w14:textId="77777777" w:rsidR="00506F1C" w:rsidRPr="00FB2091" w:rsidRDefault="003977FE" w:rsidP="007C6BBD">
      <w:pPr>
        <w:pStyle w:val="PlainText"/>
        <w:ind w:left="720" w:hanging="720"/>
        <w:rPr>
          <w:rFonts w:ascii="Garamond" w:hAnsi="Garamond"/>
          <w:sz w:val="24"/>
          <w:szCs w:val="24"/>
        </w:rPr>
      </w:pPr>
      <w:r w:rsidRPr="00FB2091">
        <w:rPr>
          <w:rFonts w:ascii="Garamond" w:hAnsi="Garamond"/>
          <w:sz w:val="24"/>
          <w:szCs w:val="24"/>
        </w:rPr>
        <w:t xml:space="preserve"> </w:t>
      </w:r>
      <w:r w:rsidR="00506F1C" w:rsidRPr="00FB2091">
        <w:rPr>
          <w:rFonts w:ascii="Garamond" w:hAnsi="Garamond"/>
          <w:sz w:val="24"/>
          <w:szCs w:val="24"/>
        </w:rPr>
        <w:t xml:space="preserve">“Russian Sanctions Highlight Role of Western Enablers,” </w:t>
      </w:r>
      <w:proofErr w:type="spellStart"/>
      <w:r w:rsidR="00506F1C" w:rsidRPr="00FB2091">
        <w:rPr>
          <w:rFonts w:ascii="Garamond" w:hAnsi="Garamond"/>
          <w:sz w:val="24"/>
          <w:szCs w:val="24"/>
        </w:rPr>
        <w:t>100Reporters</w:t>
      </w:r>
      <w:proofErr w:type="spellEnd"/>
      <w:r w:rsidR="00506F1C" w:rsidRPr="00FB2091">
        <w:rPr>
          <w:rFonts w:ascii="Garamond" w:hAnsi="Garamond"/>
          <w:sz w:val="24"/>
          <w:szCs w:val="24"/>
        </w:rPr>
        <w:t>, May 21, 2014.</w:t>
      </w:r>
    </w:p>
    <w:p w14:paraId="13DAA0FE" w14:textId="1E6685F7" w:rsidR="00506F1C" w:rsidRPr="00245F6B" w:rsidRDefault="00000000" w:rsidP="00A617F5">
      <w:pPr>
        <w:pStyle w:val="PlainText"/>
        <w:ind w:left="720"/>
        <w:rPr>
          <w:rStyle w:val="Hyperlink"/>
          <w:rFonts w:ascii="Garamond" w:hAnsi="Garamond"/>
          <w:sz w:val="22"/>
          <w:szCs w:val="22"/>
        </w:rPr>
      </w:pPr>
      <w:hyperlink r:id="rId30" w:history="1">
        <w:r w:rsidR="00A617F5" w:rsidRPr="005F1899">
          <w:rPr>
            <w:rStyle w:val="Hyperlink"/>
            <w:rFonts w:ascii="Garamond" w:hAnsi="Garamond"/>
            <w:sz w:val="22"/>
            <w:szCs w:val="22"/>
          </w:rPr>
          <w:t>http://100r.org/2014/05/russian-sanctions-highlight-role-of-western-enablers/</w:t>
        </w:r>
      </w:hyperlink>
    </w:p>
    <w:p w14:paraId="455EF954" w14:textId="77777777" w:rsidR="003846C4" w:rsidRDefault="003846C4" w:rsidP="007C6BBD">
      <w:pPr>
        <w:pStyle w:val="PlainText"/>
        <w:ind w:left="720" w:hanging="720"/>
        <w:rPr>
          <w:rStyle w:val="Hyperlink"/>
          <w:rFonts w:ascii="Garamond" w:hAnsi="Garamond"/>
          <w:sz w:val="24"/>
          <w:szCs w:val="24"/>
        </w:rPr>
      </w:pPr>
    </w:p>
    <w:p w14:paraId="678FE92D" w14:textId="77777777" w:rsidR="001B3FCF" w:rsidRDefault="004A3220" w:rsidP="007C6BBD">
      <w:pPr>
        <w:pStyle w:val="PlainText"/>
        <w:ind w:left="720" w:hanging="720"/>
        <w:rPr>
          <w:rFonts w:ascii="Garamond" w:hAnsi="Garamond"/>
          <w:sz w:val="24"/>
          <w:szCs w:val="24"/>
        </w:rPr>
      </w:pPr>
      <w:r w:rsidRPr="00FB2091">
        <w:rPr>
          <w:rFonts w:ascii="Garamond" w:hAnsi="Garamond"/>
          <w:sz w:val="24"/>
          <w:szCs w:val="24"/>
        </w:rPr>
        <w:t xml:space="preserve">“At the End, Betty Friedan Broadened her Vision,” </w:t>
      </w:r>
      <w:r w:rsidR="001B3FCF">
        <w:rPr>
          <w:rFonts w:ascii="Garamond" w:hAnsi="Garamond"/>
          <w:sz w:val="24"/>
          <w:szCs w:val="24"/>
        </w:rPr>
        <w:t>UPI</w:t>
      </w:r>
      <w:r w:rsidR="00D55383">
        <w:rPr>
          <w:rFonts w:ascii="Garamond" w:hAnsi="Garamond"/>
          <w:sz w:val="24"/>
          <w:szCs w:val="24"/>
        </w:rPr>
        <w:t>, March 29, 2013.</w:t>
      </w:r>
    </w:p>
    <w:p w14:paraId="16F13F23" w14:textId="77777777" w:rsidR="001B3FCF" w:rsidRPr="006D5B60" w:rsidRDefault="001B3FCF" w:rsidP="00A617F5">
      <w:pPr>
        <w:pStyle w:val="PlainText"/>
        <w:ind w:left="720"/>
        <w:rPr>
          <w:rStyle w:val="Hyperlink"/>
          <w:rFonts w:ascii="Garamond" w:hAnsi="Garamond"/>
          <w:sz w:val="22"/>
          <w:szCs w:val="22"/>
        </w:rPr>
      </w:pPr>
      <w:r w:rsidRPr="006D5B60">
        <w:rPr>
          <w:rStyle w:val="Hyperlink"/>
          <w:rFonts w:ascii="Garamond" w:hAnsi="Garamond"/>
          <w:sz w:val="22"/>
          <w:szCs w:val="22"/>
        </w:rPr>
        <w:t>http://www.upi.com/Top_News/Analysis/2013/03/29/At-the-end-Betty-Friedan-broadened-her-vision/9151364578996/</w:t>
      </w:r>
    </w:p>
    <w:p w14:paraId="400FE8BF" w14:textId="77777777" w:rsidR="004A3220" w:rsidRPr="00FB2091" w:rsidRDefault="001B3FCF" w:rsidP="007C6BBD">
      <w:pPr>
        <w:pStyle w:val="PlainText"/>
        <w:ind w:left="720" w:hanging="720"/>
        <w:rPr>
          <w:rFonts w:ascii="Garamond" w:hAnsi="Garamond"/>
          <w:sz w:val="24"/>
          <w:szCs w:val="24"/>
        </w:rPr>
      </w:pPr>
      <w:r>
        <w:rPr>
          <w:rFonts w:ascii="Garamond" w:hAnsi="Garamond"/>
          <w:sz w:val="24"/>
          <w:szCs w:val="24"/>
        </w:rPr>
        <w:tab/>
      </w:r>
    </w:p>
    <w:p w14:paraId="3D60C8B8" w14:textId="77777777" w:rsidR="007A6ED1" w:rsidRPr="00FB2091" w:rsidRDefault="007A6ED1" w:rsidP="007C6BBD">
      <w:pPr>
        <w:pStyle w:val="PlainText"/>
        <w:ind w:left="720" w:hanging="720"/>
        <w:rPr>
          <w:rFonts w:ascii="Garamond" w:hAnsi="Garamond"/>
          <w:sz w:val="24"/>
          <w:szCs w:val="24"/>
        </w:rPr>
      </w:pPr>
      <w:r w:rsidRPr="00FB2091">
        <w:rPr>
          <w:rFonts w:ascii="Garamond" w:hAnsi="Garamond"/>
          <w:sz w:val="24"/>
          <w:szCs w:val="24"/>
        </w:rPr>
        <w:t xml:space="preserve">“New York Ethics: It takes a Fed,” </w:t>
      </w:r>
      <w:proofErr w:type="spellStart"/>
      <w:r w:rsidRPr="00FB2091">
        <w:rPr>
          <w:rFonts w:ascii="Garamond" w:hAnsi="Garamond"/>
          <w:sz w:val="24"/>
          <w:szCs w:val="24"/>
        </w:rPr>
        <w:t>100Reporters</w:t>
      </w:r>
      <w:proofErr w:type="spellEnd"/>
      <w:r w:rsidRPr="00FB2091">
        <w:rPr>
          <w:rFonts w:ascii="Garamond" w:hAnsi="Garamond"/>
          <w:sz w:val="24"/>
          <w:szCs w:val="24"/>
        </w:rPr>
        <w:t xml:space="preserve"> for State Integrity, March 2012.</w:t>
      </w:r>
    </w:p>
    <w:p w14:paraId="450112CF" w14:textId="23F1151B" w:rsidR="007A6ED1" w:rsidRPr="00245F6B" w:rsidRDefault="00000000" w:rsidP="00A617F5">
      <w:pPr>
        <w:pStyle w:val="PlainText"/>
        <w:ind w:left="720"/>
        <w:rPr>
          <w:rFonts w:ascii="Garamond" w:hAnsi="Garamond"/>
          <w:sz w:val="22"/>
          <w:szCs w:val="22"/>
        </w:rPr>
      </w:pPr>
      <w:hyperlink r:id="rId31" w:history="1">
        <w:r w:rsidR="00A617F5" w:rsidRPr="005F1899">
          <w:rPr>
            <w:rStyle w:val="Hyperlink"/>
            <w:rFonts w:ascii="Garamond" w:hAnsi="Garamond"/>
            <w:sz w:val="22"/>
            <w:szCs w:val="22"/>
          </w:rPr>
          <w:t>http://</w:t>
        </w:r>
        <w:proofErr w:type="spellStart"/>
        <w:r w:rsidR="00A617F5" w:rsidRPr="005F1899">
          <w:rPr>
            <w:rStyle w:val="Hyperlink"/>
            <w:rFonts w:ascii="Garamond" w:hAnsi="Garamond"/>
            <w:sz w:val="22"/>
            <w:szCs w:val="22"/>
          </w:rPr>
          <w:t>100r.org</w:t>
        </w:r>
        <w:proofErr w:type="spellEnd"/>
        <w:r w:rsidR="00A617F5" w:rsidRPr="005F1899">
          <w:rPr>
            <w:rStyle w:val="Hyperlink"/>
            <w:rFonts w:ascii="Garamond" w:hAnsi="Garamond"/>
            <w:sz w:val="22"/>
            <w:szCs w:val="22"/>
          </w:rPr>
          <w:t>/2012/03/</w:t>
        </w:r>
        <w:proofErr w:type="spellStart"/>
        <w:r w:rsidR="00A617F5" w:rsidRPr="005F1899">
          <w:rPr>
            <w:rStyle w:val="Hyperlink"/>
            <w:rFonts w:ascii="Garamond" w:hAnsi="Garamond"/>
            <w:sz w:val="22"/>
            <w:szCs w:val="22"/>
          </w:rPr>
          <w:t>ny</w:t>
        </w:r>
        <w:proofErr w:type="spellEnd"/>
        <w:r w:rsidR="00A617F5" w:rsidRPr="005F1899">
          <w:rPr>
            <w:rStyle w:val="Hyperlink"/>
            <w:rFonts w:ascii="Garamond" w:hAnsi="Garamond"/>
            <w:sz w:val="22"/>
            <w:szCs w:val="22"/>
          </w:rPr>
          <w:t>-ethics-it-takes-a-fed/</w:t>
        </w:r>
      </w:hyperlink>
      <w:r w:rsidR="007A6ED1" w:rsidRPr="00245F6B">
        <w:rPr>
          <w:rFonts w:ascii="Garamond" w:hAnsi="Garamond"/>
          <w:sz w:val="22"/>
          <w:szCs w:val="22"/>
        </w:rPr>
        <w:t xml:space="preserve"> </w:t>
      </w:r>
    </w:p>
    <w:p w14:paraId="553B727A" w14:textId="1A15EE75" w:rsidR="007A6ED1" w:rsidRDefault="00000000" w:rsidP="00A617F5">
      <w:pPr>
        <w:pStyle w:val="PlainText"/>
        <w:ind w:left="720"/>
        <w:rPr>
          <w:rStyle w:val="Hyperlink"/>
          <w:rFonts w:ascii="Garamond" w:hAnsi="Garamond"/>
          <w:sz w:val="22"/>
          <w:szCs w:val="22"/>
        </w:rPr>
      </w:pPr>
      <w:hyperlink r:id="rId32" w:history="1">
        <w:r w:rsidR="00A617F5" w:rsidRPr="005F1899">
          <w:rPr>
            <w:rStyle w:val="Hyperlink"/>
            <w:rFonts w:ascii="Garamond" w:hAnsi="Garamond"/>
            <w:sz w:val="22"/>
            <w:szCs w:val="22"/>
          </w:rPr>
          <w:t>http://</w:t>
        </w:r>
        <w:proofErr w:type="spellStart"/>
        <w:r w:rsidR="00A617F5" w:rsidRPr="005F1899">
          <w:rPr>
            <w:rStyle w:val="Hyperlink"/>
            <w:rFonts w:ascii="Garamond" w:hAnsi="Garamond"/>
            <w:sz w:val="22"/>
            <w:szCs w:val="22"/>
          </w:rPr>
          <w:t>www.stateintegrity.org</w:t>
        </w:r>
        <w:proofErr w:type="spellEnd"/>
        <w:r w:rsidR="00A617F5" w:rsidRPr="005F1899">
          <w:rPr>
            <w:rStyle w:val="Hyperlink"/>
            <w:rFonts w:ascii="Garamond" w:hAnsi="Garamond"/>
            <w:sz w:val="22"/>
            <w:szCs w:val="22"/>
          </w:rPr>
          <w:t>/</w:t>
        </w:r>
        <w:proofErr w:type="spellStart"/>
        <w:r w:rsidR="00A617F5" w:rsidRPr="005F1899">
          <w:rPr>
            <w:rStyle w:val="Hyperlink"/>
            <w:rFonts w:ascii="Garamond" w:hAnsi="Garamond"/>
            <w:sz w:val="22"/>
            <w:szCs w:val="22"/>
          </w:rPr>
          <w:t>new_york_ethics_laws_enforcement</w:t>
        </w:r>
        <w:proofErr w:type="spellEnd"/>
      </w:hyperlink>
    </w:p>
    <w:p w14:paraId="557CE029" w14:textId="77777777" w:rsidR="008B5261" w:rsidRDefault="008B5261" w:rsidP="00A617F5">
      <w:pPr>
        <w:pStyle w:val="PlainText"/>
        <w:ind w:left="720"/>
        <w:rPr>
          <w:rStyle w:val="Hyperlink"/>
          <w:rFonts w:ascii="Garamond" w:hAnsi="Garamond"/>
          <w:sz w:val="22"/>
          <w:szCs w:val="22"/>
        </w:rPr>
      </w:pPr>
    </w:p>
    <w:p w14:paraId="04903BD9" w14:textId="77777777" w:rsidR="008B5261" w:rsidRDefault="008B5261" w:rsidP="007C6BBD">
      <w:pPr>
        <w:pStyle w:val="PlainText"/>
        <w:ind w:left="720" w:hanging="720"/>
        <w:rPr>
          <w:rFonts w:ascii="Garamond" w:hAnsi="Garamond"/>
          <w:sz w:val="24"/>
          <w:szCs w:val="24"/>
        </w:rPr>
      </w:pPr>
      <w:r>
        <w:rPr>
          <w:rFonts w:ascii="Garamond" w:hAnsi="Garamond"/>
          <w:sz w:val="24"/>
          <w:szCs w:val="24"/>
        </w:rPr>
        <w:t>“</w:t>
      </w:r>
      <w:r w:rsidRPr="008B5261">
        <w:rPr>
          <w:rFonts w:ascii="Garamond" w:hAnsi="Garamond"/>
          <w:sz w:val="24"/>
          <w:szCs w:val="24"/>
        </w:rPr>
        <w:t>New State Ethics Law Tougher, but Doubts on Enforcement Persist</w:t>
      </w:r>
      <w:r>
        <w:rPr>
          <w:rFonts w:ascii="Garamond" w:hAnsi="Garamond"/>
          <w:sz w:val="24"/>
          <w:szCs w:val="24"/>
        </w:rPr>
        <w:t xml:space="preserve">,” </w:t>
      </w:r>
      <w:proofErr w:type="spellStart"/>
      <w:r>
        <w:rPr>
          <w:rFonts w:ascii="Garamond" w:hAnsi="Garamond"/>
          <w:sz w:val="24"/>
          <w:szCs w:val="24"/>
        </w:rPr>
        <w:t>100Reporters</w:t>
      </w:r>
      <w:proofErr w:type="spellEnd"/>
      <w:r>
        <w:rPr>
          <w:rFonts w:ascii="Garamond" w:hAnsi="Garamond"/>
          <w:sz w:val="24"/>
          <w:szCs w:val="24"/>
        </w:rPr>
        <w:t xml:space="preserve">, March 19, 2012. </w:t>
      </w:r>
    </w:p>
    <w:p w14:paraId="56B73D6B" w14:textId="75882F6C" w:rsidR="008B5261" w:rsidRDefault="008B5261" w:rsidP="008B5261">
      <w:pPr>
        <w:pStyle w:val="PlainText"/>
        <w:ind w:left="720"/>
        <w:rPr>
          <w:rFonts w:ascii="Garamond" w:hAnsi="Garamond"/>
          <w:sz w:val="24"/>
          <w:szCs w:val="24"/>
        </w:rPr>
      </w:pPr>
      <w:r w:rsidRPr="008B5261">
        <w:rPr>
          <w:rFonts w:ascii="Garamond" w:hAnsi="Garamond"/>
          <w:sz w:val="24"/>
          <w:szCs w:val="24"/>
        </w:rPr>
        <w:t xml:space="preserve">https://100r.org/2012/03/new-state-ethics-law-tougher-but-doubts-on-enforcement-persist/ </w:t>
      </w:r>
    </w:p>
    <w:p w14:paraId="2158FCED" w14:textId="77777777" w:rsidR="008B5261" w:rsidRDefault="008B5261" w:rsidP="007C6BBD">
      <w:pPr>
        <w:pStyle w:val="PlainText"/>
        <w:ind w:left="720" w:hanging="720"/>
        <w:rPr>
          <w:rFonts w:ascii="Garamond" w:hAnsi="Garamond"/>
          <w:sz w:val="24"/>
          <w:szCs w:val="24"/>
        </w:rPr>
      </w:pPr>
    </w:p>
    <w:p w14:paraId="6AC6EAC5" w14:textId="4EBC1AB2" w:rsidR="008B5261" w:rsidRDefault="008B5261" w:rsidP="007C6BBD">
      <w:pPr>
        <w:pStyle w:val="PlainText"/>
        <w:ind w:left="720" w:hanging="720"/>
        <w:rPr>
          <w:rFonts w:ascii="Garamond" w:hAnsi="Garamond"/>
          <w:sz w:val="24"/>
          <w:szCs w:val="24"/>
        </w:rPr>
      </w:pPr>
      <w:r>
        <w:rPr>
          <w:rFonts w:ascii="Garamond" w:hAnsi="Garamond"/>
          <w:sz w:val="24"/>
          <w:szCs w:val="24"/>
        </w:rPr>
        <w:t>“</w:t>
      </w:r>
      <w:r w:rsidRPr="008B5261">
        <w:rPr>
          <w:rFonts w:ascii="Garamond" w:hAnsi="Garamond"/>
          <w:sz w:val="24"/>
          <w:szCs w:val="24"/>
        </w:rPr>
        <w:t>Rebate Culture Extended to Other Marriott Holdings</w:t>
      </w:r>
      <w:r>
        <w:rPr>
          <w:rFonts w:ascii="Garamond" w:hAnsi="Garamond"/>
          <w:sz w:val="24"/>
          <w:szCs w:val="24"/>
        </w:rPr>
        <w:t xml:space="preserve">,” </w:t>
      </w:r>
      <w:proofErr w:type="spellStart"/>
      <w:r>
        <w:rPr>
          <w:rFonts w:ascii="Garamond" w:hAnsi="Garamond"/>
          <w:sz w:val="24"/>
          <w:szCs w:val="24"/>
        </w:rPr>
        <w:t>100Reporters</w:t>
      </w:r>
      <w:proofErr w:type="spellEnd"/>
      <w:r>
        <w:rPr>
          <w:rFonts w:ascii="Garamond" w:hAnsi="Garamond"/>
          <w:sz w:val="24"/>
          <w:szCs w:val="24"/>
        </w:rPr>
        <w:t xml:space="preserve">, Jan 19, 2012. </w:t>
      </w:r>
      <w:hyperlink r:id="rId33" w:history="1">
        <w:r w:rsidRPr="00584E55">
          <w:rPr>
            <w:rStyle w:val="Hyperlink"/>
            <w:rFonts w:ascii="Garamond" w:hAnsi="Garamond"/>
            <w:sz w:val="24"/>
            <w:szCs w:val="24"/>
          </w:rPr>
          <w:t>https://100r.org/2012/01/rebate-culture-extended-to-other-marriott-holdings/</w:t>
        </w:r>
      </w:hyperlink>
    </w:p>
    <w:p w14:paraId="6BF2AEBF" w14:textId="77777777" w:rsidR="008B5261" w:rsidRDefault="008B5261" w:rsidP="007C6BBD">
      <w:pPr>
        <w:pStyle w:val="PlainText"/>
        <w:ind w:left="720" w:hanging="720"/>
        <w:rPr>
          <w:rFonts w:ascii="Garamond" w:hAnsi="Garamond"/>
          <w:sz w:val="24"/>
          <w:szCs w:val="24"/>
        </w:rPr>
      </w:pPr>
    </w:p>
    <w:p w14:paraId="6796C020" w14:textId="07A3F961" w:rsidR="008B5261" w:rsidRDefault="008B5261" w:rsidP="007C6BBD">
      <w:pPr>
        <w:pStyle w:val="PlainText"/>
        <w:ind w:left="720" w:hanging="720"/>
        <w:rPr>
          <w:rFonts w:ascii="Garamond" w:hAnsi="Garamond"/>
          <w:sz w:val="24"/>
          <w:szCs w:val="24"/>
        </w:rPr>
      </w:pPr>
      <w:r>
        <w:rPr>
          <w:rFonts w:ascii="Garamond" w:hAnsi="Garamond"/>
          <w:sz w:val="24"/>
          <w:szCs w:val="24"/>
        </w:rPr>
        <w:t>“</w:t>
      </w:r>
      <w:r w:rsidRPr="008B5261">
        <w:rPr>
          <w:rFonts w:ascii="Garamond" w:hAnsi="Garamond"/>
          <w:sz w:val="24"/>
          <w:szCs w:val="24"/>
        </w:rPr>
        <w:t>Avendra: Kicking Back on Kickbacks</w:t>
      </w:r>
      <w:r>
        <w:rPr>
          <w:rFonts w:ascii="Garamond" w:hAnsi="Garamond"/>
          <w:sz w:val="24"/>
          <w:szCs w:val="24"/>
        </w:rPr>
        <w:t xml:space="preserve">,” </w:t>
      </w:r>
      <w:proofErr w:type="spellStart"/>
      <w:r>
        <w:rPr>
          <w:rFonts w:ascii="Garamond" w:hAnsi="Garamond"/>
          <w:sz w:val="24"/>
          <w:szCs w:val="24"/>
        </w:rPr>
        <w:t>100Reporters</w:t>
      </w:r>
      <w:proofErr w:type="spellEnd"/>
      <w:r>
        <w:rPr>
          <w:rFonts w:ascii="Garamond" w:hAnsi="Garamond"/>
          <w:sz w:val="24"/>
          <w:szCs w:val="24"/>
        </w:rPr>
        <w:t xml:space="preserve">, Jan 19, 2012. </w:t>
      </w:r>
      <w:r w:rsidRPr="008B5261">
        <w:rPr>
          <w:rFonts w:ascii="Garamond" w:hAnsi="Garamond"/>
          <w:sz w:val="24"/>
          <w:szCs w:val="24"/>
        </w:rPr>
        <w:t>https://</w:t>
      </w:r>
      <w:proofErr w:type="spellStart"/>
      <w:r w:rsidRPr="008B5261">
        <w:rPr>
          <w:rFonts w:ascii="Garamond" w:hAnsi="Garamond"/>
          <w:sz w:val="24"/>
          <w:szCs w:val="24"/>
        </w:rPr>
        <w:t>100r.org</w:t>
      </w:r>
      <w:proofErr w:type="spellEnd"/>
      <w:r w:rsidRPr="008B5261">
        <w:rPr>
          <w:rFonts w:ascii="Garamond" w:hAnsi="Garamond"/>
          <w:sz w:val="24"/>
          <w:szCs w:val="24"/>
        </w:rPr>
        <w:t>/2012/01/</w:t>
      </w:r>
      <w:proofErr w:type="spellStart"/>
      <w:r w:rsidRPr="008B5261">
        <w:rPr>
          <w:rFonts w:ascii="Garamond" w:hAnsi="Garamond"/>
          <w:sz w:val="24"/>
          <w:szCs w:val="24"/>
        </w:rPr>
        <w:t>avendra</w:t>
      </w:r>
      <w:proofErr w:type="spellEnd"/>
      <w:r w:rsidRPr="008B5261">
        <w:rPr>
          <w:rFonts w:ascii="Garamond" w:hAnsi="Garamond"/>
          <w:sz w:val="24"/>
          <w:szCs w:val="24"/>
        </w:rPr>
        <w:t>-kicking-back-on-kickbacks/</w:t>
      </w:r>
    </w:p>
    <w:p w14:paraId="0DC0BF8B" w14:textId="77777777" w:rsidR="008B5261" w:rsidRDefault="008B5261" w:rsidP="007C6BBD">
      <w:pPr>
        <w:pStyle w:val="PlainText"/>
        <w:ind w:left="720" w:hanging="720"/>
        <w:rPr>
          <w:rFonts w:ascii="Garamond" w:hAnsi="Garamond"/>
          <w:sz w:val="24"/>
          <w:szCs w:val="24"/>
        </w:rPr>
      </w:pPr>
    </w:p>
    <w:p w14:paraId="752485F2" w14:textId="6C2976D5" w:rsidR="007A6ED1" w:rsidRPr="00FB2091" w:rsidRDefault="007A6ED1" w:rsidP="007C6BBD">
      <w:pPr>
        <w:pStyle w:val="PlainText"/>
        <w:ind w:left="720" w:hanging="720"/>
        <w:rPr>
          <w:rFonts w:ascii="Garamond" w:hAnsi="Garamond"/>
          <w:sz w:val="24"/>
          <w:szCs w:val="24"/>
        </w:rPr>
      </w:pPr>
      <w:r w:rsidRPr="00FB2091">
        <w:rPr>
          <w:rFonts w:ascii="Garamond" w:hAnsi="Garamond"/>
          <w:sz w:val="24"/>
          <w:szCs w:val="24"/>
        </w:rPr>
        <w:t xml:space="preserve"> “Romney on Board: Marriott accused of cheating clients on his watch,” </w:t>
      </w:r>
      <w:proofErr w:type="spellStart"/>
      <w:r w:rsidRPr="00FB2091">
        <w:rPr>
          <w:rFonts w:ascii="Garamond" w:hAnsi="Garamond"/>
          <w:sz w:val="24"/>
          <w:szCs w:val="24"/>
        </w:rPr>
        <w:t>100Reporters</w:t>
      </w:r>
      <w:proofErr w:type="spellEnd"/>
      <w:r w:rsidRPr="00FB2091">
        <w:rPr>
          <w:rFonts w:ascii="Garamond" w:hAnsi="Garamond"/>
          <w:sz w:val="24"/>
          <w:szCs w:val="24"/>
        </w:rPr>
        <w:t xml:space="preserve">, </w:t>
      </w:r>
    </w:p>
    <w:p w14:paraId="15339259" w14:textId="0D2FB0A8" w:rsidR="007A6ED1" w:rsidRPr="00245F6B" w:rsidRDefault="00000000" w:rsidP="00A617F5">
      <w:pPr>
        <w:pStyle w:val="PlainText"/>
        <w:ind w:left="720"/>
        <w:rPr>
          <w:rFonts w:ascii="Garamond" w:hAnsi="Garamond"/>
          <w:sz w:val="22"/>
          <w:szCs w:val="22"/>
        </w:rPr>
      </w:pPr>
      <w:hyperlink r:id="rId34" w:history="1">
        <w:r w:rsidR="00A617F5" w:rsidRPr="005F1899">
          <w:rPr>
            <w:rStyle w:val="Hyperlink"/>
            <w:rFonts w:ascii="Garamond" w:hAnsi="Garamond"/>
            <w:sz w:val="22"/>
            <w:szCs w:val="22"/>
          </w:rPr>
          <w:t>http://</w:t>
        </w:r>
        <w:proofErr w:type="spellStart"/>
        <w:r w:rsidR="00A617F5" w:rsidRPr="005F1899">
          <w:rPr>
            <w:rStyle w:val="Hyperlink"/>
            <w:rFonts w:ascii="Garamond" w:hAnsi="Garamond"/>
            <w:sz w:val="22"/>
            <w:szCs w:val="22"/>
          </w:rPr>
          <w:t>100r.org</w:t>
        </w:r>
        <w:proofErr w:type="spellEnd"/>
        <w:r w:rsidR="00A617F5" w:rsidRPr="005F1899">
          <w:rPr>
            <w:rStyle w:val="Hyperlink"/>
            <w:rFonts w:ascii="Garamond" w:hAnsi="Garamond"/>
            <w:sz w:val="22"/>
            <w:szCs w:val="22"/>
          </w:rPr>
          <w:t>/2012/01/</w:t>
        </w:r>
        <w:proofErr w:type="spellStart"/>
        <w:r w:rsidR="00A617F5" w:rsidRPr="005F1899">
          <w:rPr>
            <w:rStyle w:val="Hyperlink"/>
            <w:rFonts w:ascii="Garamond" w:hAnsi="Garamond"/>
            <w:sz w:val="22"/>
            <w:szCs w:val="22"/>
          </w:rPr>
          <w:t>romney</w:t>
        </w:r>
        <w:proofErr w:type="spellEnd"/>
        <w:r w:rsidR="00A617F5" w:rsidRPr="005F1899">
          <w:rPr>
            <w:rStyle w:val="Hyperlink"/>
            <w:rFonts w:ascii="Garamond" w:hAnsi="Garamond"/>
            <w:sz w:val="22"/>
            <w:szCs w:val="22"/>
          </w:rPr>
          <w:t>-on-board/</w:t>
        </w:r>
      </w:hyperlink>
    </w:p>
    <w:p w14:paraId="76821681" w14:textId="77777777" w:rsidR="007A6ED1" w:rsidRPr="00FB2091" w:rsidRDefault="007A6ED1" w:rsidP="007C6BBD">
      <w:pPr>
        <w:pStyle w:val="PlainText"/>
        <w:ind w:left="720" w:hanging="720"/>
        <w:rPr>
          <w:rFonts w:ascii="Garamond" w:hAnsi="Garamond"/>
          <w:sz w:val="24"/>
          <w:szCs w:val="24"/>
        </w:rPr>
      </w:pPr>
    </w:p>
    <w:p w14:paraId="7E82E5E8" w14:textId="77777777" w:rsidR="00FA04EB" w:rsidRDefault="007A6ED1" w:rsidP="007C6BBD">
      <w:pPr>
        <w:pStyle w:val="PlainText"/>
        <w:ind w:left="720" w:hanging="720"/>
        <w:rPr>
          <w:rFonts w:ascii="Garamond" w:hAnsi="Garamond"/>
          <w:sz w:val="24"/>
          <w:szCs w:val="24"/>
        </w:rPr>
      </w:pPr>
      <w:r w:rsidRPr="00FB2091">
        <w:rPr>
          <w:rFonts w:ascii="Garamond" w:hAnsi="Garamond"/>
          <w:sz w:val="24"/>
          <w:szCs w:val="24"/>
        </w:rPr>
        <w:t xml:space="preserve"> “How the Food Industry Eats Your Kid’s Lunch,” New York Times, Dec 3, 2011.</w:t>
      </w:r>
      <w:r w:rsidR="0042333B">
        <w:rPr>
          <w:rFonts w:ascii="Garamond" w:hAnsi="Garamond"/>
          <w:sz w:val="24"/>
          <w:szCs w:val="24"/>
        </w:rPr>
        <w:t xml:space="preserve"> </w:t>
      </w:r>
    </w:p>
    <w:p w14:paraId="3EEDD19E" w14:textId="3CF1FBDE" w:rsidR="007A6ED1" w:rsidRPr="00FA04EB" w:rsidRDefault="00000000" w:rsidP="00A617F5">
      <w:pPr>
        <w:pStyle w:val="PlainText"/>
        <w:ind w:left="720"/>
        <w:rPr>
          <w:rFonts w:ascii="Garamond" w:hAnsi="Garamond"/>
          <w:sz w:val="24"/>
          <w:szCs w:val="24"/>
          <w:u w:val="single"/>
        </w:rPr>
      </w:pPr>
      <w:hyperlink r:id="rId35" w:history="1">
        <w:r w:rsidR="00A617F5" w:rsidRPr="005F1899">
          <w:rPr>
            <w:rStyle w:val="Hyperlink"/>
            <w:rFonts w:ascii="Garamond" w:hAnsi="Garamond"/>
            <w:sz w:val="24"/>
            <w:szCs w:val="24"/>
          </w:rPr>
          <w:t>http://www.nytimes.com/2011/12/04/opinion/sunday/school-lunches-and-the-food-industry.html?ref=opinion&amp;pagewanted=all</w:t>
        </w:r>
      </w:hyperlink>
    </w:p>
    <w:p w14:paraId="448F5DC2" w14:textId="77777777" w:rsidR="007A6ED1" w:rsidRPr="00FB2091" w:rsidRDefault="007A6ED1" w:rsidP="007C6BBD">
      <w:pPr>
        <w:pStyle w:val="PlainText"/>
        <w:ind w:left="720" w:hanging="720"/>
        <w:rPr>
          <w:rFonts w:ascii="Garamond" w:hAnsi="Garamond"/>
          <w:sz w:val="24"/>
          <w:szCs w:val="24"/>
        </w:rPr>
      </w:pPr>
    </w:p>
    <w:p w14:paraId="4B0CC0A1" w14:textId="77777777" w:rsidR="00CC3356" w:rsidRPr="00FB2091" w:rsidRDefault="00CC3356" w:rsidP="007C6BBD">
      <w:pPr>
        <w:pStyle w:val="PlainText"/>
        <w:ind w:left="720" w:hanging="720"/>
        <w:rPr>
          <w:rFonts w:ascii="Garamond" w:hAnsi="Garamond"/>
          <w:sz w:val="24"/>
          <w:szCs w:val="24"/>
        </w:rPr>
      </w:pPr>
      <w:r w:rsidRPr="00FB2091">
        <w:rPr>
          <w:rFonts w:ascii="Garamond" w:hAnsi="Garamond"/>
          <w:sz w:val="24"/>
          <w:szCs w:val="24"/>
        </w:rPr>
        <w:t>"Shells, Shams and Corporate Scams," The American Interest, Jan-Feb 2011.</w:t>
      </w:r>
    </w:p>
    <w:p w14:paraId="4346C292" w14:textId="77777777" w:rsidR="00E57871" w:rsidRPr="00FA04EB" w:rsidRDefault="00E57871" w:rsidP="00A617F5">
      <w:pPr>
        <w:pStyle w:val="PlainText"/>
        <w:ind w:left="720"/>
        <w:rPr>
          <w:rFonts w:ascii="Garamond" w:hAnsi="Garamond"/>
          <w:sz w:val="24"/>
          <w:szCs w:val="24"/>
          <w:u w:val="single"/>
        </w:rPr>
      </w:pPr>
      <w:r w:rsidRPr="00FA04EB">
        <w:rPr>
          <w:rFonts w:ascii="Garamond" w:hAnsi="Garamond"/>
          <w:sz w:val="24"/>
          <w:szCs w:val="24"/>
          <w:u w:val="single"/>
        </w:rPr>
        <w:lastRenderedPageBreak/>
        <w:t>http://www.thekomisarscoop.com/wp-content/uploads/2010/12/Shells-Shams-and-Corporate-Scams-by-Lucy-Komisar-in-The-American-Interest.pdf</w:t>
      </w:r>
    </w:p>
    <w:p w14:paraId="0CA32BF7" w14:textId="77777777" w:rsidR="00E57871" w:rsidRPr="00FB2091" w:rsidRDefault="00E57871" w:rsidP="007C6BBD">
      <w:pPr>
        <w:pStyle w:val="PlainText"/>
        <w:ind w:left="720" w:hanging="720"/>
        <w:rPr>
          <w:rFonts w:ascii="Garamond" w:hAnsi="Garamond"/>
          <w:sz w:val="24"/>
          <w:szCs w:val="24"/>
        </w:rPr>
      </w:pPr>
      <w:r w:rsidRPr="00FB2091">
        <w:rPr>
          <w:rFonts w:ascii="Garamond" w:hAnsi="Garamond"/>
          <w:sz w:val="24"/>
          <w:szCs w:val="24"/>
        </w:rPr>
        <w:t xml:space="preserve"> </w:t>
      </w:r>
    </w:p>
    <w:p w14:paraId="6ADA5CCC" w14:textId="77777777" w:rsidR="000A0355" w:rsidRPr="00FB2091" w:rsidRDefault="000A0355" w:rsidP="007C6BBD">
      <w:pPr>
        <w:pStyle w:val="PlainText"/>
        <w:ind w:left="720" w:hanging="720"/>
        <w:rPr>
          <w:rFonts w:ascii="Garamond" w:hAnsi="Garamond"/>
          <w:sz w:val="24"/>
          <w:szCs w:val="24"/>
        </w:rPr>
      </w:pPr>
      <w:r w:rsidRPr="00FB2091">
        <w:rPr>
          <w:rFonts w:ascii="Garamond" w:hAnsi="Garamond"/>
          <w:sz w:val="24"/>
          <w:szCs w:val="24"/>
        </w:rPr>
        <w:t>“A Lingering Problem for IDT,” Barron’s, Sept 20, 2010.</w:t>
      </w:r>
    </w:p>
    <w:p w14:paraId="5626F58B" w14:textId="77777777" w:rsidR="00E57871" w:rsidRPr="00FA04EB" w:rsidRDefault="00E57871" w:rsidP="00A617F5">
      <w:pPr>
        <w:pStyle w:val="PlainText"/>
        <w:ind w:left="720"/>
        <w:rPr>
          <w:rFonts w:ascii="Garamond" w:hAnsi="Garamond"/>
          <w:sz w:val="24"/>
          <w:szCs w:val="24"/>
          <w:u w:val="single"/>
        </w:rPr>
      </w:pPr>
      <w:r w:rsidRPr="00FA04EB">
        <w:rPr>
          <w:rFonts w:ascii="Garamond" w:hAnsi="Garamond"/>
          <w:sz w:val="24"/>
          <w:szCs w:val="24"/>
          <w:u w:val="single"/>
        </w:rPr>
        <w:t>http://www.thekomisarscoop.com/wp-content/uploads/2010/09/Barrons-A-Lingering-Problem-for-IDT-by-Lucy-Komisar-Sept-20-2010.pdf</w:t>
      </w:r>
    </w:p>
    <w:p w14:paraId="2FA6C404" w14:textId="77777777" w:rsidR="007A6ED1" w:rsidRPr="00FB2091" w:rsidRDefault="007A6ED1" w:rsidP="007C6BBD">
      <w:pPr>
        <w:pStyle w:val="PlainText"/>
        <w:ind w:left="720" w:hanging="720"/>
        <w:rPr>
          <w:rFonts w:ascii="Garamond" w:hAnsi="Garamond"/>
          <w:sz w:val="24"/>
          <w:szCs w:val="24"/>
        </w:rPr>
      </w:pPr>
    </w:p>
    <w:p w14:paraId="2BBAA439" w14:textId="77777777" w:rsidR="002F6F1F" w:rsidRPr="00FB2091" w:rsidRDefault="002F6F1F" w:rsidP="007C6BBD">
      <w:pPr>
        <w:pStyle w:val="PlainText"/>
        <w:ind w:left="720" w:hanging="720"/>
        <w:rPr>
          <w:rFonts w:ascii="Garamond" w:hAnsi="Garamond"/>
          <w:sz w:val="24"/>
          <w:szCs w:val="24"/>
        </w:rPr>
      </w:pPr>
      <w:r w:rsidRPr="00FB2091">
        <w:rPr>
          <w:rFonts w:ascii="Garamond" w:hAnsi="Garamond"/>
          <w:sz w:val="24"/>
          <w:szCs w:val="24"/>
        </w:rPr>
        <w:t xml:space="preserve">"The Wall Street </w:t>
      </w:r>
      <w:proofErr w:type="spellStart"/>
      <w:r w:rsidRPr="00FB2091">
        <w:rPr>
          <w:rFonts w:ascii="Garamond" w:hAnsi="Garamond"/>
          <w:sz w:val="24"/>
          <w:szCs w:val="24"/>
        </w:rPr>
        <w:t>ICEcapades</w:t>
      </w:r>
      <w:proofErr w:type="spellEnd"/>
      <w:r w:rsidRPr="00FB2091">
        <w:rPr>
          <w:rFonts w:ascii="Garamond" w:hAnsi="Garamond"/>
          <w:sz w:val="24"/>
          <w:szCs w:val="24"/>
        </w:rPr>
        <w:t>," The American Interest, July-Aug 2010.</w:t>
      </w:r>
    </w:p>
    <w:p w14:paraId="323ADF39" w14:textId="77777777" w:rsidR="00E57871" w:rsidRPr="00FB2091" w:rsidRDefault="00E57871" w:rsidP="00A617F5">
      <w:pPr>
        <w:pStyle w:val="PlainText"/>
        <w:ind w:left="720"/>
        <w:rPr>
          <w:rFonts w:ascii="Garamond" w:hAnsi="Garamond"/>
          <w:sz w:val="24"/>
          <w:szCs w:val="24"/>
        </w:rPr>
      </w:pPr>
      <w:r w:rsidRPr="00FB2091">
        <w:rPr>
          <w:rFonts w:ascii="Garamond" w:hAnsi="Garamond"/>
          <w:sz w:val="24"/>
          <w:szCs w:val="24"/>
        </w:rPr>
        <w:t>http://</w:t>
      </w:r>
      <w:proofErr w:type="spellStart"/>
      <w:r w:rsidRPr="00FB2091">
        <w:rPr>
          <w:rFonts w:ascii="Garamond" w:hAnsi="Garamond"/>
          <w:sz w:val="24"/>
          <w:szCs w:val="24"/>
        </w:rPr>
        <w:t>www.the-american-interest.com</w:t>
      </w:r>
      <w:proofErr w:type="spellEnd"/>
      <w:r w:rsidRPr="00FB2091">
        <w:rPr>
          <w:rFonts w:ascii="Garamond" w:hAnsi="Garamond"/>
          <w:sz w:val="24"/>
          <w:szCs w:val="24"/>
        </w:rPr>
        <w:t>/</w:t>
      </w:r>
      <w:proofErr w:type="spellStart"/>
      <w:r w:rsidRPr="00FB2091">
        <w:rPr>
          <w:rFonts w:ascii="Garamond" w:hAnsi="Garamond"/>
          <w:sz w:val="24"/>
          <w:szCs w:val="24"/>
        </w:rPr>
        <w:t>article.cfm?piece</w:t>
      </w:r>
      <w:proofErr w:type="spellEnd"/>
      <w:r w:rsidRPr="00FB2091">
        <w:rPr>
          <w:rFonts w:ascii="Garamond" w:hAnsi="Garamond"/>
          <w:sz w:val="24"/>
          <w:szCs w:val="24"/>
        </w:rPr>
        <w:t>=826</w:t>
      </w:r>
    </w:p>
    <w:p w14:paraId="1792503F" w14:textId="77777777" w:rsidR="007A6ED1" w:rsidRPr="00FB2091" w:rsidRDefault="007A6ED1" w:rsidP="007C6BBD">
      <w:pPr>
        <w:pStyle w:val="PlainText"/>
        <w:ind w:left="720" w:hanging="720"/>
        <w:rPr>
          <w:rFonts w:ascii="Garamond" w:hAnsi="Garamond"/>
          <w:sz w:val="24"/>
          <w:szCs w:val="24"/>
        </w:rPr>
      </w:pPr>
    </w:p>
    <w:p w14:paraId="631D3FC0" w14:textId="77777777" w:rsidR="00286196" w:rsidRPr="00FB2091" w:rsidRDefault="00286196" w:rsidP="007C6BBD">
      <w:pPr>
        <w:pStyle w:val="PlainText"/>
        <w:ind w:left="720" w:hanging="720"/>
        <w:rPr>
          <w:rFonts w:ascii="Garamond" w:hAnsi="Garamond"/>
          <w:sz w:val="24"/>
          <w:szCs w:val="24"/>
        </w:rPr>
      </w:pPr>
      <w:r w:rsidRPr="00FB2091">
        <w:rPr>
          <w:rFonts w:ascii="Garamond" w:hAnsi="Garamond"/>
          <w:sz w:val="24"/>
          <w:szCs w:val="24"/>
        </w:rPr>
        <w:t>"Inside the Justice Department’s probe of telecom bribes in Haiti," The Big Money (Slate), March 11, 2010.</w:t>
      </w:r>
    </w:p>
    <w:p w14:paraId="742391CC" w14:textId="77777777" w:rsidR="005A1AD7" w:rsidRPr="00FB2091" w:rsidRDefault="005A1AD7" w:rsidP="007C6BBD">
      <w:pPr>
        <w:pStyle w:val="PlainText"/>
        <w:ind w:left="720" w:hanging="720"/>
        <w:rPr>
          <w:rFonts w:ascii="Garamond" w:hAnsi="Garamond"/>
          <w:sz w:val="24"/>
          <w:szCs w:val="24"/>
        </w:rPr>
      </w:pPr>
      <w:r w:rsidRPr="00FB2091">
        <w:rPr>
          <w:rFonts w:ascii="Garamond" w:hAnsi="Garamond"/>
          <w:sz w:val="24"/>
          <w:szCs w:val="24"/>
        </w:rPr>
        <w:t>http://www.thekomisarscoop.com/2010/03/idts-voodoo-economics-inside-the-justice-department%E2%80%99s-probe-of-telecom-bribes-in-haiti/</w:t>
      </w:r>
    </w:p>
    <w:p w14:paraId="139D3247" w14:textId="77777777" w:rsidR="007A6ED1" w:rsidRPr="00FB2091" w:rsidRDefault="007A6ED1" w:rsidP="007C6BBD">
      <w:pPr>
        <w:pStyle w:val="PlainText"/>
        <w:ind w:left="720" w:hanging="720"/>
        <w:rPr>
          <w:rFonts w:ascii="Garamond" w:hAnsi="Garamond"/>
          <w:sz w:val="24"/>
          <w:szCs w:val="24"/>
        </w:rPr>
      </w:pPr>
    </w:p>
    <w:p w14:paraId="109E8851" w14:textId="77777777" w:rsidR="00286196" w:rsidRPr="00FB2091" w:rsidRDefault="00286196" w:rsidP="007C6BBD">
      <w:pPr>
        <w:pStyle w:val="PlainText"/>
        <w:ind w:left="720" w:hanging="720"/>
        <w:rPr>
          <w:rFonts w:ascii="Garamond" w:hAnsi="Garamond"/>
          <w:sz w:val="24"/>
          <w:szCs w:val="24"/>
        </w:rPr>
      </w:pPr>
      <w:r w:rsidRPr="00FB2091">
        <w:rPr>
          <w:rFonts w:ascii="Garamond" w:hAnsi="Garamond"/>
          <w:sz w:val="24"/>
          <w:szCs w:val="24"/>
        </w:rPr>
        <w:t>"The ICE Age — big banks set up their own credit default swaps exchange,"</w:t>
      </w:r>
      <w:r w:rsidR="00245F6B">
        <w:rPr>
          <w:rFonts w:ascii="Garamond" w:hAnsi="Garamond"/>
          <w:sz w:val="24"/>
          <w:szCs w:val="24"/>
        </w:rPr>
        <w:t xml:space="preserve"> </w:t>
      </w:r>
      <w:proofErr w:type="spellStart"/>
      <w:r w:rsidRPr="00FB2091">
        <w:rPr>
          <w:rFonts w:ascii="Garamond" w:hAnsi="Garamond"/>
          <w:sz w:val="24"/>
          <w:szCs w:val="24"/>
        </w:rPr>
        <w:t>portfolio.com</w:t>
      </w:r>
      <w:proofErr w:type="spellEnd"/>
      <w:r w:rsidRPr="00FB2091">
        <w:rPr>
          <w:rFonts w:ascii="Garamond" w:hAnsi="Garamond"/>
          <w:sz w:val="24"/>
          <w:szCs w:val="24"/>
        </w:rPr>
        <w:t>, March 8, 2010.</w:t>
      </w:r>
    </w:p>
    <w:p w14:paraId="2CE03995" w14:textId="77777777" w:rsidR="005A1AD7" w:rsidRPr="00FB2091" w:rsidRDefault="005A1AD7" w:rsidP="00A617F5">
      <w:pPr>
        <w:pStyle w:val="PlainText"/>
        <w:ind w:left="720"/>
        <w:rPr>
          <w:rFonts w:ascii="Garamond" w:hAnsi="Garamond"/>
          <w:sz w:val="24"/>
          <w:szCs w:val="24"/>
        </w:rPr>
      </w:pPr>
      <w:r w:rsidRPr="00FB2091">
        <w:rPr>
          <w:rFonts w:ascii="Garamond" w:hAnsi="Garamond"/>
          <w:sz w:val="24"/>
          <w:szCs w:val="24"/>
        </w:rPr>
        <w:t>http://</w:t>
      </w:r>
      <w:proofErr w:type="spellStart"/>
      <w:r w:rsidRPr="00FB2091">
        <w:rPr>
          <w:rFonts w:ascii="Garamond" w:hAnsi="Garamond"/>
          <w:sz w:val="24"/>
          <w:szCs w:val="24"/>
        </w:rPr>
        <w:t>www.thekomisarscoop.com</w:t>
      </w:r>
      <w:proofErr w:type="spellEnd"/>
      <w:r w:rsidRPr="00FB2091">
        <w:rPr>
          <w:rFonts w:ascii="Garamond" w:hAnsi="Garamond"/>
          <w:sz w:val="24"/>
          <w:szCs w:val="24"/>
        </w:rPr>
        <w:t>/2010/03/the-ice-age/</w:t>
      </w:r>
    </w:p>
    <w:p w14:paraId="310DDEC6" w14:textId="77777777" w:rsidR="007A6ED1" w:rsidRPr="00FB2091" w:rsidRDefault="007A6ED1" w:rsidP="007C6BBD">
      <w:pPr>
        <w:pStyle w:val="PlainText"/>
        <w:ind w:left="720" w:hanging="720"/>
        <w:rPr>
          <w:rFonts w:ascii="Garamond" w:hAnsi="Garamond"/>
          <w:sz w:val="24"/>
          <w:szCs w:val="24"/>
        </w:rPr>
      </w:pPr>
    </w:p>
    <w:p w14:paraId="7C281D01" w14:textId="77777777" w:rsidR="00280DB9" w:rsidRPr="00FB2091" w:rsidRDefault="00280DB9" w:rsidP="007C6BBD">
      <w:pPr>
        <w:pStyle w:val="PlainText"/>
        <w:ind w:left="720" w:hanging="720"/>
        <w:rPr>
          <w:rFonts w:ascii="Garamond" w:hAnsi="Garamond"/>
          <w:sz w:val="24"/>
          <w:szCs w:val="24"/>
        </w:rPr>
      </w:pPr>
      <w:r w:rsidRPr="00FB2091">
        <w:rPr>
          <w:rFonts w:ascii="Garamond" w:hAnsi="Garamond"/>
          <w:sz w:val="24"/>
          <w:szCs w:val="24"/>
        </w:rPr>
        <w:t>"CORRUPTION: U.S. Banks Abetting Corrupt Regimes, Probe Finds," Inter Press Service (IPS) – February 3, 2010.</w:t>
      </w:r>
    </w:p>
    <w:p w14:paraId="29EDAFB8" w14:textId="77777777" w:rsidR="007A6ED1" w:rsidRPr="00FB2091" w:rsidRDefault="007A6ED1" w:rsidP="007C6BBD">
      <w:pPr>
        <w:pStyle w:val="PlainText"/>
        <w:ind w:left="720" w:hanging="720"/>
        <w:rPr>
          <w:rFonts w:ascii="Garamond" w:hAnsi="Garamond"/>
          <w:sz w:val="24"/>
          <w:szCs w:val="24"/>
        </w:rPr>
      </w:pPr>
    </w:p>
    <w:p w14:paraId="1E7ADF2B" w14:textId="77777777" w:rsidR="00280DB9" w:rsidRPr="00FB2091" w:rsidRDefault="00280DB9" w:rsidP="007C6BBD">
      <w:pPr>
        <w:pStyle w:val="PlainText"/>
        <w:ind w:left="720" w:hanging="720"/>
        <w:rPr>
          <w:rFonts w:ascii="Garamond" w:hAnsi="Garamond"/>
          <w:sz w:val="24"/>
          <w:szCs w:val="24"/>
        </w:rPr>
      </w:pPr>
      <w:r w:rsidRPr="00FB2091">
        <w:rPr>
          <w:rFonts w:ascii="Garamond" w:hAnsi="Garamond"/>
          <w:sz w:val="24"/>
          <w:szCs w:val="24"/>
        </w:rPr>
        <w:t>"Q&amp;A: Tax Havens, Bank Secrecy, and Tricks," Inter Press Service (IPS), July 14, 2009.</w:t>
      </w:r>
    </w:p>
    <w:p w14:paraId="6AD0265F" w14:textId="77777777" w:rsidR="007A6ED1" w:rsidRPr="00FB2091" w:rsidRDefault="007A6ED1" w:rsidP="007C6BBD">
      <w:pPr>
        <w:pStyle w:val="PlainText"/>
        <w:ind w:left="720" w:hanging="720"/>
        <w:rPr>
          <w:rFonts w:ascii="Garamond" w:hAnsi="Garamond"/>
          <w:sz w:val="24"/>
          <w:szCs w:val="24"/>
        </w:rPr>
      </w:pPr>
    </w:p>
    <w:p w14:paraId="4E5CFBBA" w14:textId="77777777" w:rsidR="007A6ED1" w:rsidRPr="00FB2091" w:rsidRDefault="00707EFD" w:rsidP="007C6BBD">
      <w:pPr>
        <w:pStyle w:val="PlainText"/>
        <w:ind w:left="720" w:hanging="720"/>
        <w:rPr>
          <w:rFonts w:ascii="Garamond" w:hAnsi="Garamond"/>
          <w:sz w:val="24"/>
          <w:szCs w:val="24"/>
        </w:rPr>
      </w:pPr>
      <w:r w:rsidRPr="00FB2091">
        <w:rPr>
          <w:rFonts w:ascii="Garamond" w:hAnsi="Garamond"/>
          <w:sz w:val="24"/>
          <w:szCs w:val="24"/>
        </w:rPr>
        <w:t>"State Aided Suspect in Huge Swindle" (about Allen Stanford), Miami Herald, July 5, 2009.</w:t>
      </w:r>
    </w:p>
    <w:p w14:paraId="6031FA17" w14:textId="6FEE5B85" w:rsidR="007A6ED1" w:rsidRPr="00245F6B" w:rsidRDefault="00000000" w:rsidP="00A617F5">
      <w:pPr>
        <w:pStyle w:val="PlainText"/>
        <w:ind w:left="720"/>
        <w:rPr>
          <w:rFonts w:ascii="Garamond" w:hAnsi="Garamond"/>
          <w:sz w:val="22"/>
          <w:szCs w:val="22"/>
        </w:rPr>
      </w:pPr>
      <w:hyperlink r:id="rId36" w:history="1">
        <w:r w:rsidR="00A617F5" w:rsidRPr="005F1899">
          <w:rPr>
            <w:rStyle w:val="Hyperlink"/>
            <w:rFonts w:ascii="Garamond" w:hAnsi="Garamond"/>
            <w:sz w:val="22"/>
            <w:szCs w:val="22"/>
          </w:rPr>
          <w:t>http://</w:t>
        </w:r>
        <w:proofErr w:type="spellStart"/>
        <w:r w:rsidR="00A617F5" w:rsidRPr="005F1899">
          <w:rPr>
            <w:rStyle w:val="Hyperlink"/>
            <w:rFonts w:ascii="Garamond" w:hAnsi="Garamond"/>
            <w:sz w:val="22"/>
            <w:szCs w:val="22"/>
          </w:rPr>
          <w:t>www.anderson.ucla.edu</w:t>
        </w:r>
        <w:proofErr w:type="spellEnd"/>
        <w:r w:rsidR="00A617F5" w:rsidRPr="005F1899">
          <w:rPr>
            <w:rStyle w:val="Hyperlink"/>
            <w:rFonts w:ascii="Garamond" w:hAnsi="Garamond"/>
            <w:sz w:val="22"/>
            <w:szCs w:val="22"/>
          </w:rPr>
          <w:t>/Documents/areas/</w:t>
        </w:r>
        <w:proofErr w:type="spellStart"/>
        <w:r w:rsidR="00A617F5" w:rsidRPr="005F1899">
          <w:rPr>
            <w:rStyle w:val="Hyperlink"/>
            <w:rFonts w:ascii="Garamond" w:hAnsi="Garamond"/>
            <w:sz w:val="22"/>
            <w:szCs w:val="22"/>
          </w:rPr>
          <w:t>adm</w:t>
        </w:r>
        <w:proofErr w:type="spellEnd"/>
        <w:r w:rsidR="00A617F5" w:rsidRPr="005F1899">
          <w:rPr>
            <w:rStyle w:val="Hyperlink"/>
            <w:rFonts w:ascii="Garamond" w:hAnsi="Garamond"/>
            <w:sz w:val="22"/>
            <w:szCs w:val="22"/>
          </w:rPr>
          <w:t>/</w:t>
        </w:r>
        <w:proofErr w:type="spellStart"/>
        <w:r w:rsidR="00A617F5" w:rsidRPr="005F1899">
          <w:rPr>
            <w:rStyle w:val="Hyperlink"/>
            <w:rFonts w:ascii="Garamond" w:hAnsi="Garamond"/>
            <w:sz w:val="22"/>
            <w:szCs w:val="22"/>
          </w:rPr>
          <w:t>loeb</w:t>
        </w:r>
        <w:proofErr w:type="spellEnd"/>
        <w:r w:rsidR="00A617F5" w:rsidRPr="005F1899">
          <w:rPr>
            <w:rStyle w:val="Hyperlink"/>
            <w:rFonts w:ascii="Garamond" w:hAnsi="Garamond"/>
            <w:sz w:val="22"/>
            <w:szCs w:val="22"/>
          </w:rPr>
          <w:t>/10-</w:t>
        </w:r>
        <w:proofErr w:type="spellStart"/>
        <w:r w:rsidR="00A617F5" w:rsidRPr="005F1899">
          <w:rPr>
            <w:rStyle w:val="Hyperlink"/>
            <w:rFonts w:ascii="Garamond" w:hAnsi="Garamond"/>
            <w:sz w:val="22"/>
            <w:szCs w:val="22"/>
          </w:rPr>
          <w:t>597.pdf</w:t>
        </w:r>
        <w:proofErr w:type="spellEnd"/>
      </w:hyperlink>
    </w:p>
    <w:p w14:paraId="7854374B" w14:textId="77777777" w:rsidR="007A6ED1" w:rsidRPr="00FB2091" w:rsidRDefault="007A6ED1" w:rsidP="007C6BBD">
      <w:pPr>
        <w:pStyle w:val="PlainText"/>
        <w:ind w:left="720" w:hanging="720"/>
        <w:rPr>
          <w:rFonts w:ascii="Garamond" w:hAnsi="Garamond"/>
          <w:sz w:val="24"/>
          <w:szCs w:val="24"/>
        </w:rPr>
      </w:pPr>
    </w:p>
    <w:p w14:paraId="51DA2A83" w14:textId="77777777" w:rsidR="004E4898" w:rsidRPr="00FB2091" w:rsidRDefault="004E4898" w:rsidP="007C6BBD">
      <w:pPr>
        <w:pStyle w:val="PlainText"/>
        <w:ind w:left="720" w:hanging="720"/>
        <w:rPr>
          <w:rFonts w:ascii="Garamond" w:hAnsi="Garamond"/>
          <w:sz w:val="24"/>
          <w:szCs w:val="24"/>
        </w:rPr>
      </w:pPr>
      <w:r w:rsidRPr="00FB2091">
        <w:rPr>
          <w:rFonts w:ascii="Garamond" w:hAnsi="Garamond"/>
          <w:sz w:val="24"/>
          <w:szCs w:val="24"/>
        </w:rPr>
        <w:t>"OECD Tax Havens Deal Falls Short, Critics Say," Inter Press Service (IPS), May 8, 2009.</w:t>
      </w:r>
    </w:p>
    <w:p w14:paraId="399DBD94" w14:textId="77777777" w:rsidR="007A6ED1" w:rsidRPr="00FB2091" w:rsidRDefault="007A6ED1" w:rsidP="007C6BBD">
      <w:pPr>
        <w:pStyle w:val="PlainText"/>
        <w:ind w:left="720" w:hanging="720"/>
        <w:rPr>
          <w:rFonts w:ascii="Garamond" w:hAnsi="Garamond"/>
          <w:sz w:val="24"/>
          <w:szCs w:val="24"/>
        </w:rPr>
      </w:pPr>
    </w:p>
    <w:p w14:paraId="737EB65F" w14:textId="77777777" w:rsidR="004E4898" w:rsidRPr="00FB2091" w:rsidRDefault="004E4898" w:rsidP="007C6BBD">
      <w:pPr>
        <w:pStyle w:val="PlainText"/>
        <w:ind w:left="720" w:hanging="720"/>
        <w:rPr>
          <w:rFonts w:ascii="Garamond" w:hAnsi="Garamond"/>
          <w:sz w:val="24"/>
          <w:szCs w:val="24"/>
        </w:rPr>
      </w:pPr>
      <w:r w:rsidRPr="00FB2091">
        <w:rPr>
          <w:rFonts w:ascii="Garamond" w:hAnsi="Garamond"/>
          <w:sz w:val="24"/>
          <w:szCs w:val="24"/>
        </w:rPr>
        <w:t>"IRS on the Track of Tax-Cheating “John Doe’s," Inter Press Service (IPS), April 30, 2009.</w:t>
      </w:r>
    </w:p>
    <w:p w14:paraId="5F275205" w14:textId="77777777" w:rsidR="007A6ED1" w:rsidRPr="00FB2091" w:rsidRDefault="007A6ED1" w:rsidP="007C6BBD">
      <w:pPr>
        <w:pStyle w:val="PlainText"/>
        <w:ind w:left="720" w:hanging="720"/>
        <w:rPr>
          <w:rFonts w:ascii="Garamond" w:hAnsi="Garamond"/>
          <w:sz w:val="24"/>
          <w:szCs w:val="24"/>
        </w:rPr>
      </w:pPr>
    </w:p>
    <w:p w14:paraId="02827F3C" w14:textId="77777777" w:rsidR="004E4898" w:rsidRPr="00FB2091" w:rsidRDefault="004E4898" w:rsidP="007C6BBD">
      <w:pPr>
        <w:pStyle w:val="PlainText"/>
        <w:ind w:left="720" w:hanging="720"/>
        <w:rPr>
          <w:rFonts w:ascii="Garamond" w:hAnsi="Garamond"/>
          <w:sz w:val="24"/>
          <w:szCs w:val="24"/>
        </w:rPr>
      </w:pPr>
      <w:r w:rsidRPr="00FB2091">
        <w:rPr>
          <w:rFonts w:ascii="Garamond" w:hAnsi="Garamond"/>
          <w:sz w:val="24"/>
          <w:szCs w:val="24"/>
        </w:rPr>
        <w:t xml:space="preserve"> "Tax Havens in Spotlight at </w:t>
      </w:r>
      <w:proofErr w:type="spellStart"/>
      <w:r w:rsidRPr="00FB2091">
        <w:rPr>
          <w:rFonts w:ascii="Garamond" w:hAnsi="Garamond"/>
          <w:sz w:val="24"/>
          <w:szCs w:val="24"/>
        </w:rPr>
        <w:t>G20</w:t>
      </w:r>
      <w:proofErr w:type="spellEnd"/>
      <w:r w:rsidRPr="00FB2091">
        <w:rPr>
          <w:rFonts w:ascii="Garamond" w:hAnsi="Garamond"/>
          <w:sz w:val="24"/>
          <w:szCs w:val="24"/>
        </w:rPr>
        <w:t xml:space="preserve"> Meet," Inter Press Service (IPS), March 29, 2009.</w:t>
      </w:r>
    </w:p>
    <w:p w14:paraId="6357C61C" w14:textId="77777777" w:rsidR="007A6ED1" w:rsidRPr="00FB2091" w:rsidRDefault="007A6ED1" w:rsidP="007C6BBD">
      <w:pPr>
        <w:pStyle w:val="PlainText"/>
        <w:ind w:left="720" w:hanging="720"/>
        <w:rPr>
          <w:rFonts w:ascii="Garamond" w:hAnsi="Garamond"/>
          <w:sz w:val="24"/>
          <w:szCs w:val="24"/>
        </w:rPr>
      </w:pPr>
    </w:p>
    <w:p w14:paraId="39580B8C" w14:textId="77777777" w:rsidR="004E4898" w:rsidRDefault="004E4898" w:rsidP="007C6BBD">
      <w:pPr>
        <w:pStyle w:val="PlainText"/>
        <w:ind w:left="720" w:hanging="720"/>
        <w:rPr>
          <w:rFonts w:ascii="Garamond" w:hAnsi="Garamond"/>
          <w:sz w:val="24"/>
          <w:szCs w:val="24"/>
        </w:rPr>
      </w:pPr>
      <w:bookmarkStart w:id="14" w:name="_Hlk158298682"/>
      <w:r w:rsidRPr="000121A9">
        <w:rPr>
          <w:rFonts w:ascii="Garamond" w:hAnsi="Garamond"/>
          <w:sz w:val="24"/>
          <w:szCs w:val="24"/>
        </w:rPr>
        <w:t>"The Real AIG Scandal: How the Game Is Rigged at Wall Street’s Casino," AlterNet, March 26, 2009.</w:t>
      </w:r>
    </w:p>
    <w:p w14:paraId="7305D198" w14:textId="77777777" w:rsidR="00C5463E" w:rsidRDefault="00000000" w:rsidP="00C5463E">
      <w:pPr>
        <w:pStyle w:val="PlainText"/>
        <w:ind w:left="720" w:hanging="720"/>
        <w:rPr>
          <w:rFonts w:ascii="Garamond" w:hAnsi="Garamond"/>
          <w:sz w:val="24"/>
          <w:szCs w:val="24"/>
        </w:rPr>
      </w:pPr>
      <w:hyperlink r:id="rId37" w:history="1">
        <w:r w:rsidR="00C5463E" w:rsidRPr="00974529">
          <w:rPr>
            <w:rStyle w:val="Hyperlink"/>
            <w:rFonts w:ascii="Garamond" w:hAnsi="Garamond"/>
            <w:sz w:val="24"/>
            <w:szCs w:val="24"/>
          </w:rPr>
          <w:t>https://www.thekomisarscoop.com/2009/03/the-real-aig-scandal-how-the-game-is-rigged-at-wall-streets-casino/</w:t>
        </w:r>
      </w:hyperlink>
    </w:p>
    <w:bookmarkEnd w:id="14"/>
    <w:p w14:paraId="6F96E6A6" w14:textId="77777777" w:rsidR="00F81EE5" w:rsidRDefault="00F81EE5" w:rsidP="007C6BBD">
      <w:pPr>
        <w:pStyle w:val="PlainText"/>
        <w:ind w:left="720" w:hanging="720"/>
        <w:rPr>
          <w:rFonts w:ascii="Garamond" w:hAnsi="Garamond"/>
          <w:sz w:val="24"/>
          <w:szCs w:val="24"/>
        </w:rPr>
      </w:pPr>
    </w:p>
    <w:p w14:paraId="26E2C18B" w14:textId="27B89773" w:rsidR="003F14D1" w:rsidRPr="00FB2091" w:rsidRDefault="003F14D1" w:rsidP="007C6BBD">
      <w:pPr>
        <w:pStyle w:val="PlainText"/>
        <w:ind w:left="720" w:hanging="720"/>
        <w:rPr>
          <w:rFonts w:ascii="Garamond" w:hAnsi="Garamond"/>
          <w:sz w:val="24"/>
          <w:szCs w:val="24"/>
        </w:rPr>
      </w:pPr>
      <w:r w:rsidRPr="00FB2091">
        <w:rPr>
          <w:rFonts w:ascii="Garamond" w:hAnsi="Garamond"/>
          <w:sz w:val="24"/>
          <w:szCs w:val="24"/>
        </w:rPr>
        <w:t>"Cafeteria Kickbacks," In These Times, March 2009.</w:t>
      </w:r>
    </w:p>
    <w:p w14:paraId="6427C1BE" w14:textId="77777777" w:rsidR="005A1AD7" w:rsidRPr="00FB2091" w:rsidRDefault="005A1AD7" w:rsidP="00A617F5">
      <w:pPr>
        <w:pStyle w:val="PlainText"/>
        <w:ind w:left="720"/>
        <w:rPr>
          <w:rFonts w:ascii="Garamond" w:hAnsi="Garamond"/>
          <w:sz w:val="24"/>
          <w:szCs w:val="24"/>
        </w:rPr>
      </w:pPr>
      <w:r w:rsidRPr="00FB2091">
        <w:rPr>
          <w:rFonts w:ascii="Garamond" w:hAnsi="Garamond"/>
          <w:sz w:val="24"/>
          <w:szCs w:val="24"/>
        </w:rPr>
        <w:t>http://</w:t>
      </w:r>
      <w:proofErr w:type="spellStart"/>
      <w:r w:rsidRPr="00FB2091">
        <w:rPr>
          <w:rFonts w:ascii="Garamond" w:hAnsi="Garamond"/>
          <w:sz w:val="24"/>
          <w:szCs w:val="24"/>
        </w:rPr>
        <w:t>inthesetimes.com</w:t>
      </w:r>
      <w:proofErr w:type="spellEnd"/>
      <w:r w:rsidRPr="00FB2091">
        <w:rPr>
          <w:rFonts w:ascii="Garamond" w:hAnsi="Garamond"/>
          <w:sz w:val="24"/>
          <w:szCs w:val="24"/>
        </w:rPr>
        <w:t>/article/4282/</w:t>
      </w:r>
      <w:proofErr w:type="spellStart"/>
      <w:r w:rsidRPr="00FB2091">
        <w:rPr>
          <w:rFonts w:ascii="Garamond" w:hAnsi="Garamond"/>
          <w:sz w:val="24"/>
          <w:szCs w:val="24"/>
        </w:rPr>
        <w:t>cafeteria_kickbacks</w:t>
      </w:r>
      <w:proofErr w:type="spellEnd"/>
      <w:r w:rsidRPr="00FB2091">
        <w:rPr>
          <w:rFonts w:ascii="Garamond" w:hAnsi="Garamond"/>
          <w:sz w:val="24"/>
          <w:szCs w:val="24"/>
        </w:rPr>
        <w:t>/</w:t>
      </w:r>
    </w:p>
    <w:p w14:paraId="64408477" w14:textId="77777777" w:rsidR="007A6ED1" w:rsidRPr="00FB2091" w:rsidRDefault="007A6ED1" w:rsidP="007C6BBD">
      <w:pPr>
        <w:pStyle w:val="PlainText"/>
        <w:ind w:left="720" w:hanging="720"/>
        <w:rPr>
          <w:rFonts w:ascii="Garamond" w:hAnsi="Garamond"/>
          <w:sz w:val="24"/>
          <w:szCs w:val="24"/>
        </w:rPr>
      </w:pPr>
    </w:p>
    <w:p w14:paraId="1A26BF65" w14:textId="77777777" w:rsidR="00AC6620" w:rsidRPr="00FB2091" w:rsidRDefault="003F14D1" w:rsidP="007C6BBD">
      <w:pPr>
        <w:pStyle w:val="PlainText"/>
        <w:ind w:left="720" w:hanging="720"/>
        <w:rPr>
          <w:rFonts w:ascii="Garamond" w:hAnsi="Garamond"/>
          <w:sz w:val="24"/>
          <w:szCs w:val="24"/>
        </w:rPr>
      </w:pPr>
      <w:r w:rsidRPr="00FB2091">
        <w:rPr>
          <w:rFonts w:ascii="Garamond" w:hAnsi="Garamond"/>
          <w:sz w:val="24"/>
          <w:szCs w:val="24"/>
        </w:rPr>
        <w:t xml:space="preserve"> </w:t>
      </w:r>
      <w:r w:rsidR="00AC6620" w:rsidRPr="00FB2091">
        <w:rPr>
          <w:rFonts w:ascii="Garamond" w:hAnsi="Garamond"/>
          <w:sz w:val="24"/>
          <w:szCs w:val="24"/>
        </w:rPr>
        <w:t>“</w:t>
      </w:r>
      <w:r w:rsidR="00AC6620" w:rsidRPr="00FB2091">
        <w:rPr>
          <w:rFonts w:ascii="Garamond" w:hAnsi="Garamond"/>
          <w:i/>
          <w:sz w:val="24"/>
          <w:szCs w:val="24"/>
        </w:rPr>
        <w:t>Exclusive</w:t>
      </w:r>
      <w:r w:rsidR="00AC6620" w:rsidRPr="00FB2091">
        <w:rPr>
          <w:rFonts w:ascii="Garamond" w:hAnsi="Garamond"/>
          <w:sz w:val="24"/>
          <w:szCs w:val="24"/>
        </w:rPr>
        <w:t>: How One Fund’s Profits Ended Up in the Caymans,” Inter Press Service (IPS), Feb 5, 2009.</w:t>
      </w:r>
    </w:p>
    <w:p w14:paraId="5B894A53" w14:textId="77777777" w:rsidR="005A1AD7" w:rsidRPr="00FB2091" w:rsidRDefault="005A1AD7" w:rsidP="00A617F5">
      <w:pPr>
        <w:pStyle w:val="PlainText"/>
        <w:ind w:left="720"/>
        <w:rPr>
          <w:rFonts w:ascii="Garamond" w:hAnsi="Garamond"/>
          <w:sz w:val="24"/>
          <w:szCs w:val="24"/>
        </w:rPr>
      </w:pPr>
      <w:r w:rsidRPr="00FB2091">
        <w:rPr>
          <w:rFonts w:ascii="Garamond" w:hAnsi="Garamond"/>
          <w:sz w:val="24"/>
          <w:szCs w:val="24"/>
        </w:rPr>
        <w:t>http://www.ipsnews.net/2009/02/exclusive-finance-how-one-fund39s-profits-ended-up-in-the-caymans/</w:t>
      </w:r>
    </w:p>
    <w:p w14:paraId="3CF53AAE" w14:textId="77777777" w:rsidR="007A6ED1" w:rsidRPr="00FB2091" w:rsidRDefault="007A6ED1" w:rsidP="007C6BBD">
      <w:pPr>
        <w:pStyle w:val="PlainText"/>
        <w:ind w:left="720" w:hanging="720"/>
        <w:rPr>
          <w:rFonts w:ascii="Garamond" w:hAnsi="Garamond"/>
          <w:sz w:val="24"/>
          <w:szCs w:val="24"/>
        </w:rPr>
      </w:pPr>
    </w:p>
    <w:p w14:paraId="26D8E799" w14:textId="77777777" w:rsidR="00AC6620" w:rsidRPr="00FB2091" w:rsidRDefault="00AC6620" w:rsidP="007C6BBD">
      <w:pPr>
        <w:pStyle w:val="PlainText"/>
        <w:ind w:left="720" w:hanging="720"/>
        <w:rPr>
          <w:rFonts w:ascii="Garamond" w:hAnsi="Garamond"/>
          <w:sz w:val="24"/>
          <w:szCs w:val="24"/>
        </w:rPr>
      </w:pPr>
      <w:r w:rsidRPr="00FB2091">
        <w:rPr>
          <w:rFonts w:ascii="Garamond" w:hAnsi="Garamond"/>
          <w:sz w:val="24"/>
          <w:szCs w:val="24"/>
        </w:rPr>
        <w:t>“Treasury Nominee Failed to Halt Bond Scam,” Inter Press Service (IPS), Jan 19, 2009.</w:t>
      </w:r>
    </w:p>
    <w:p w14:paraId="6A39AFDF" w14:textId="77777777" w:rsidR="005A1AD7" w:rsidRPr="00FB2091" w:rsidRDefault="005A1AD7" w:rsidP="00A617F5">
      <w:pPr>
        <w:pStyle w:val="PlainText"/>
        <w:ind w:left="720"/>
        <w:rPr>
          <w:rFonts w:ascii="Garamond" w:hAnsi="Garamond"/>
          <w:sz w:val="24"/>
          <w:szCs w:val="24"/>
        </w:rPr>
      </w:pPr>
      <w:r w:rsidRPr="00FB2091">
        <w:rPr>
          <w:rFonts w:ascii="Garamond" w:hAnsi="Garamond"/>
          <w:sz w:val="24"/>
          <w:szCs w:val="24"/>
        </w:rPr>
        <w:t>http://www.ipsnews.net/2009/01/finance-us-treasury-nominee-failed-to-halt-bond-scam/</w:t>
      </w:r>
    </w:p>
    <w:p w14:paraId="421CEF4E" w14:textId="77777777" w:rsidR="007A6ED1" w:rsidRPr="00FB2091" w:rsidRDefault="007A6ED1" w:rsidP="007C6BBD">
      <w:pPr>
        <w:pStyle w:val="PlainText"/>
        <w:ind w:left="720" w:hanging="720"/>
        <w:rPr>
          <w:rFonts w:ascii="Garamond" w:hAnsi="Garamond"/>
          <w:sz w:val="24"/>
          <w:szCs w:val="24"/>
        </w:rPr>
      </w:pPr>
    </w:p>
    <w:p w14:paraId="6B154F63" w14:textId="77777777" w:rsidR="00AC6620" w:rsidRPr="00FB2091" w:rsidRDefault="00AC6620" w:rsidP="007C6BBD">
      <w:pPr>
        <w:pStyle w:val="PlainText"/>
        <w:ind w:left="720" w:hanging="720"/>
        <w:rPr>
          <w:rFonts w:ascii="Garamond" w:hAnsi="Garamond"/>
          <w:sz w:val="24"/>
          <w:szCs w:val="24"/>
        </w:rPr>
      </w:pPr>
      <w:r w:rsidRPr="00FB2091">
        <w:rPr>
          <w:rFonts w:ascii="Garamond" w:hAnsi="Garamond"/>
          <w:sz w:val="24"/>
          <w:szCs w:val="24"/>
        </w:rPr>
        <w:t xml:space="preserve">"Swiss bank’s crafty strategy shows how difficult it is to clamp down on tax havens," </w:t>
      </w:r>
    </w:p>
    <w:p w14:paraId="2B9370D1" w14:textId="77777777" w:rsidR="00AC6620" w:rsidRPr="00FB2091" w:rsidRDefault="00AC6620" w:rsidP="007C6BBD">
      <w:pPr>
        <w:pStyle w:val="PlainText"/>
        <w:ind w:left="720" w:hanging="720"/>
        <w:rPr>
          <w:rFonts w:ascii="Garamond" w:hAnsi="Garamond"/>
          <w:sz w:val="24"/>
          <w:szCs w:val="24"/>
        </w:rPr>
      </w:pPr>
      <w:r w:rsidRPr="00FB2091">
        <w:rPr>
          <w:rFonts w:ascii="Garamond" w:hAnsi="Garamond"/>
          <w:sz w:val="24"/>
          <w:szCs w:val="24"/>
        </w:rPr>
        <w:t>Evening Standard (London), Jan 6, 2009.</w:t>
      </w:r>
    </w:p>
    <w:p w14:paraId="525BD279" w14:textId="45974832" w:rsidR="004919EE" w:rsidRPr="00245F6B" w:rsidRDefault="00000000" w:rsidP="00A617F5">
      <w:pPr>
        <w:pStyle w:val="PlainText"/>
        <w:ind w:left="720"/>
        <w:rPr>
          <w:rFonts w:ascii="Garamond" w:hAnsi="Garamond"/>
          <w:sz w:val="22"/>
          <w:szCs w:val="22"/>
        </w:rPr>
      </w:pPr>
      <w:hyperlink r:id="rId38" w:history="1">
        <w:r w:rsidR="00A617F5" w:rsidRPr="005F1899">
          <w:rPr>
            <w:rStyle w:val="Hyperlink"/>
            <w:rFonts w:ascii="Garamond" w:hAnsi="Garamond"/>
            <w:sz w:val="22"/>
            <w:szCs w:val="22"/>
          </w:rPr>
          <w:t>http://www.standard.co.uk/business/swiss-banks-crafty-strategy-shows-how-difficult-it-is-to-clamp-down-on-tax-havens-6820159.html</w:t>
        </w:r>
      </w:hyperlink>
    </w:p>
    <w:p w14:paraId="27A64FEA" w14:textId="77777777" w:rsidR="004919EE" w:rsidRPr="00FB2091" w:rsidRDefault="004919EE" w:rsidP="007C6BBD">
      <w:pPr>
        <w:pStyle w:val="PlainText"/>
        <w:ind w:left="720" w:hanging="720"/>
        <w:rPr>
          <w:rFonts w:ascii="Garamond" w:hAnsi="Garamond"/>
        </w:rPr>
      </w:pPr>
    </w:p>
    <w:p w14:paraId="32548353" w14:textId="77777777" w:rsidR="00AC6620" w:rsidRPr="00FB2091" w:rsidRDefault="00AC6620" w:rsidP="007C6BBD">
      <w:pPr>
        <w:pStyle w:val="PlainText"/>
        <w:ind w:left="720" w:hanging="720"/>
        <w:rPr>
          <w:rFonts w:ascii="Garamond" w:hAnsi="Garamond"/>
          <w:sz w:val="24"/>
          <w:szCs w:val="24"/>
        </w:rPr>
      </w:pPr>
      <w:r w:rsidRPr="00FB2091">
        <w:rPr>
          <w:rFonts w:ascii="Garamond" w:hAnsi="Garamond"/>
          <w:sz w:val="24"/>
          <w:szCs w:val="24"/>
        </w:rPr>
        <w:t xml:space="preserve"> “Crisis Pits Vatican Against Offshore Bankers,” Inter Press Service (IPS), Dec 22, 2008.</w:t>
      </w:r>
    </w:p>
    <w:p w14:paraId="6F3ECD48" w14:textId="77777777" w:rsidR="007A6ED1" w:rsidRPr="00FB2091" w:rsidRDefault="007A6ED1" w:rsidP="007C6BBD">
      <w:pPr>
        <w:pStyle w:val="PlainText"/>
        <w:ind w:left="720" w:hanging="720"/>
        <w:rPr>
          <w:rFonts w:ascii="Garamond" w:hAnsi="Garamond"/>
          <w:sz w:val="24"/>
          <w:szCs w:val="24"/>
        </w:rPr>
      </w:pPr>
    </w:p>
    <w:p w14:paraId="575643F5" w14:textId="105BB9C3" w:rsidR="00AC6620" w:rsidRPr="00B35157" w:rsidRDefault="00AC6620" w:rsidP="007C6BBD">
      <w:pPr>
        <w:pStyle w:val="PlainText"/>
        <w:ind w:left="720" w:hanging="720"/>
        <w:rPr>
          <w:rFonts w:ascii="Times New Roman" w:hAnsi="Times New Roman"/>
          <w:sz w:val="24"/>
          <w:szCs w:val="24"/>
        </w:rPr>
      </w:pPr>
      <w:bookmarkStart w:id="15" w:name="_Hlk158298697"/>
      <w:r w:rsidRPr="00B35157">
        <w:rPr>
          <w:rFonts w:ascii="Garamond" w:hAnsi="Garamond"/>
          <w:sz w:val="24"/>
          <w:szCs w:val="24"/>
        </w:rPr>
        <w:t>“AIG's Past Could Return to Haunt,” (part 1) Inter Press Service (IPS), Dec 19, 2008.</w:t>
      </w:r>
      <w:r w:rsidR="00F81EE5" w:rsidRPr="00B35157">
        <w:rPr>
          <w:rFonts w:ascii="Garamond" w:hAnsi="Garamond"/>
          <w:sz w:val="24"/>
          <w:szCs w:val="24"/>
        </w:rPr>
        <w:t xml:space="preserve"> </w:t>
      </w:r>
      <w:hyperlink r:id="rId39" w:history="1">
        <w:r w:rsidR="00F81EE5" w:rsidRPr="00B35157">
          <w:rPr>
            <w:rStyle w:val="Hyperlink"/>
            <w:rFonts w:ascii="Times New Roman" w:hAnsi="Times New Roman"/>
          </w:rPr>
          <w:t>http://www.ipsnews.net/2008/12/finance-us-aig39s-past-could-return-to-haunt/</w:t>
        </w:r>
      </w:hyperlink>
    </w:p>
    <w:p w14:paraId="2379F123" w14:textId="77777777" w:rsidR="00AC6620" w:rsidRPr="00B35157" w:rsidRDefault="00AC6620" w:rsidP="007C6BBD">
      <w:pPr>
        <w:pStyle w:val="PlainText"/>
        <w:ind w:left="720" w:hanging="720"/>
        <w:rPr>
          <w:rFonts w:ascii="Garamond" w:hAnsi="Garamond"/>
          <w:sz w:val="24"/>
          <w:szCs w:val="24"/>
        </w:rPr>
      </w:pPr>
      <w:r w:rsidRPr="00B35157">
        <w:rPr>
          <w:rFonts w:ascii="Garamond" w:hAnsi="Garamond"/>
          <w:sz w:val="24"/>
          <w:szCs w:val="24"/>
        </w:rPr>
        <w:t>“AIG's Offshore Strategies Hide a Scam,” (part 2) Inter Press Service (IPS), Dec 19, 2008.</w:t>
      </w:r>
    </w:p>
    <w:p w14:paraId="18248B1B" w14:textId="11DEE188" w:rsidR="007A6ED1" w:rsidRPr="00B35157" w:rsidRDefault="00000000" w:rsidP="00A617F5">
      <w:pPr>
        <w:pStyle w:val="PlainText"/>
        <w:ind w:left="720"/>
        <w:rPr>
          <w:rFonts w:ascii="Times New Roman" w:hAnsi="Times New Roman"/>
          <w:sz w:val="24"/>
          <w:szCs w:val="24"/>
        </w:rPr>
      </w:pPr>
      <w:hyperlink r:id="rId40" w:history="1">
        <w:r w:rsidR="00A617F5" w:rsidRPr="00B35157">
          <w:rPr>
            <w:rStyle w:val="Hyperlink"/>
            <w:rFonts w:ascii="Times New Roman" w:hAnsi="Times New Roman"/>
          </w:rPr>
          <w:t>http://www.ipsnews.net/2008/12/finance-us-aig39s-offshore-strategies-hide-a-scam/</w:t>
        </w:r>
      </w:hyperlink>
    </w:p>
    <w:bookmarkEnd w:id="15"/>
    <w:p w14:paraId="3309CB8A" w14:textId="77777777" w:rsidR="00F81EE5" w:rsidRDefault="00F81EE5" w:rsidP="007C6BBD">
      <w:pPr>
        <w:pStyle w:val="PlainText"/>
        <w:ind w:left="720" w:hanging="720"/>
        <w:rPr>
          <w:rFonts w:ascii="Garamond" w:hAnsi="Garamond"/>
          <w:sz w:val="24"/>
          <w:szCs w:val="24"/>
        </w:rPr>
      </w:pPr>
    </w:p>
    <w:p w14:paraId="4CF957E9" w14:textId="0A0D15CB" w:rsidR="00625E08" w:rsidRPr="00FB2091" w:rsidRDefault="00AC6620" w:rsidP="007C6BBD">
      <w:pPr>
        <w:pStyle w:val="PlainText"/>
        <w:ind w:left="720" w:hanging="720"/>
        <w:rPr>
          <w:rFonts w:ascii="Garamond" w:hAnsi="Garamond"/>
          <w:sz w:val="24"/>
          <w:szCs w:val="24"/>
        </w:rPr>
      </w:pPr>
      <w:r w:rsidRPr="00FB2091">
        <w:rPr>
          <w:rFonts w:ascii="Garamond" w:hAnsi="Garamond"/>
          <w:sz w:val="24"/>
          <w:szCs w:val="24"/>
        </w:rPr>
        <w:t xml:space="preserve"> </w:t>
      </w:r>
      <w:r w:rsidR="00625E08" w:rsidRPr="00FB2091">
        <w:rPr>
          <w:rFonts w:ascii="Garamond" w:hAnsi="Garamond"/>
          <w:sz w:val="24"/>
          <w:szCs w:val="24"/>
        </w:rPr>
        <w:t>“Corruption: Laundromat Royale,” Inter Press Service (IPS), July 18, 2008.</w:t>
      </w:r>
    </w:p>
    <w:p w14:paraId="14AE5BF7" w14:textId="77777777" w:rsidR="007A6ED1" w:rsidRPr="00FB2091" w:rsidRDefault="007A6ED1" w:rsidP="007C6BBD">
      <w:pPr>
        <w:pStyle w:val="PlainText"/>
        <w:ind w:left="720" w:hanging="720"/>
        <w:rPr>
          <w:rFonts w:ascii="Garamond" w:hAnsi="Garamond"/>
          <w:sz w:val="24"/>
          <w:szCs w:val="24"/>
        </w:rPr>
      </w:pPr>
    </w:p>
    <w:p w14:paraId="000ACFC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“Evasive Tactics,” Condé Nast </w:t>
      </w:r>
      <w:proofErr w:type="spellStart"/>
      <w:r w:rsidRPr="00FB2091">
        <w:rPr>
          <w:rFonts w:ascii="Garamond" w:hAnsi="Garamond"/>
          <w:sz w:val="24"/>
          <w:szCs w:val="24"/>
        </w:rPr>
        <w:t>Portfolio</w:t>
      </w:r>
      <w:r w:rsidR="00AC6620" w:rsidRPr="00FB2091">
        <w:rPr>
          <w:rFonts w:ascii="Garamond" w:hAnsi="Garamond"/>
          <w:sz w:val="24"/>
          <w:szCs w:val="24"/>
        </w:rPr>
        <w:t>.com</w:t>
      </w:r>
      <w:proofErr w:type="spellEnd"/>
      <w:r w:rsidRPr="00FB2091">
        <w:rPr>
          <w:rFonts w:ascii="Garamond" w:hAnsi="Garamond"/>
          <w:sz w:val="24"/>
          <w:szCs w:val="24"/>
        </w:rPr>
        <w:t>, July 16, 2008.</w:t>
      </w:r>
    </w:p>
    <w:p w14:paraId="39D2A05F" w14:textId="77777777" w:rsidR="007A6ED1" w:rsidRPr="00FB2091" w:rsidRDefault="007A6ED1" w:rsidP="007C6BBD">
      <w:pPr>
        <w:pStyle w:val="PlainText"/>
        <w:ind w:left="720" w:hanging="720"/>
        <w:rPr>
          <w:rFonts w:ascii="Garamond" w:hAnsi="Garamond"/>
          <w:sz w:val="24"/>
          <w:szCs w:val="24"/>
        </w:rPr>
      </w:pPr>
    </w:p>
    <w:p w14:paraId="605F3F7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“Off the Trail,” Condé Nast </w:t>
      </w:r>
      <w:proofErr w:type="spellStart"/>
      <w:r w:rsidRPr="00FB2091">
        <w:rPr>
          <w:rFonts w:ascii="Garamond" w:hAnsi="Garamond"/>
          <w:sz w:val="24"/>
          <w:szCs w:val="24"/>
        </w:rPr>
        <w:t>Portfolio</w:t>
      </w:r>
      <w:r w:rsidR="00AC6620" w:rsidRPr="00FB2091">
        <w:rPr>
          <w:rFonts w:ascii="Garamond" w:hAnsi="Garamond"/>
          <w:sz w:val="24"/>
          <w:szCs w:val="24"/>
        </w:rPr>
        <w:t>.com</w:t>
      </w:r>
      <w:proofErr w:type="spellEnd"/>
      <w:r w:rsidRPr="00FB2091">
        <w:rPr>
          <w:rFonts w:ascii="Garamond" w:hAnsi="Garamond"/>
          <w:sz w:val="24"/>
          <w:szCs w:val="24"/>
        </w:rPr>
        <w:t>, July 15, 2008.</w:t>
      </w:r>
    </w:p>
    <w:p w14:paraId="4113AA3A" w14:textId="77777777" w:rsidR="005A1AD7" w:rsidRPr="00245F6B" w:rsidRDefault="005A1AD7" w:rsidP="00A617F5">
      <w:pPr>
        <w:pStyle w:val="PlainText"/>
        <w:ind w:left="720"/>
        <w:rPr>
          <w:rFonts w:ascii="Garamond" w:hAnsi="Garamond"/>
          <w:sz w:val="22"/>
          <w:szCs w:val="22"/>
        </w:rPr>
      </w:pPr>
      <w:r w:rsidRPr="00245F6B">
        <w:rPr>
          <w:rFonts w:ascii="Garamond" w:hAnsi="Garamond"/>
          <w:sz w:val="22"/>
          <w:szCs w:val="22"/>
        </w:rPr>
        <w:t>http://</w:t>
      </w:r>
      <w:proofErr w:type="spellStart"/>
      <w:r w:rsidRPr="00245F6B">
        <w:rPr>
          <w:rFonts w:ascii="Garamond" w:hAnsi="Garamond"/>
          <w:sz w:val="22"/>
          <w:szCs w:val="22"/>
        </w:rPr>
        <w:t>www.thekomisarscoop.com</w:t>
      </w:r>
      <w:proofErr w:type="spellEnd"/>
      <w:r w:rsidRPr="00245F6B">
        <w:rPr>
          <w:rFonts w:ascii="Garamond" w:hAnsi="Garamond"/>
          <w:sz w:val="22"/>
          <w:szCs w:val="22"/>
        </w:rPr>
        <w:t>/2008/07/off-the-trail/</w:t>
      </w:r>
    </w:p>
    <w:p w14:paraId="2A764AAA" w14:textId="77777777" w:rsidR="007A6ED1" w:rsidRPr="00FB2091" w:rsidRDefault="007A6ED1" w:rsidP="007C6BBD">
      <w:pPr>
        <w:pStyle w:val="PlainText"/>
        <w:ind w:left="720" w:hanging="720"/>
        <w:rPr>
          <w:rFonts w:ascii="Garamond" w:hAnsi="Garamond"/>
          <w:sz w:val="24"/>
          <w:szCs w:val="24"/>
        </w:rPr>
      </w:pPr>
    </w:p>
    <w:p w14:paraId="171B1C3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“McCain ‘Trailblazer’ Burned,” Condé Nast </w:t>
      </w:r>
      <w:proofErr w:type="spellStart"/>
      <w:r w:rsidRPr="00FB2091">
        <w:rPr>
          <w:rFonts w:ascii="Garamond" w:hAnsi="Garamond"/>
          <w:sz w:val="24"/>
          <w:szCs w:val="24"/>
        </w:rPr>
        <w:t>Portfolio</w:t>
      </w:r>
      <w:r w:rsidR="00AC6620" w:rsidRPr="00FB2091">
        <w:rPr>
          <w:rFonts w:ascii="Garamond" w:hAnsi="Garamond"/>
          <w:sz w:val="24"/>
          <w:szCs w:val="24"/>
        </w:rPr>
        <w:t>.com</w:t>
      </w:r>
      <w:proofErr w:type="spellEnd"/>
      <w:r w:rsidRPr="00FB2091">
        <w:rPr>
          <w:rFonts w:ascii="Garamond" w:hAnsi="Garamond"/>
          <w:sz w:val="24"/>
          <w:szCs w:val="24"/>
        </w:rPr>
        <w:t>, July 11, 2008.</w:t>
      </w:r>
    </w:p>
    <w:p w14:paraId="06158C19" w14:textId="77777777" w:rsidR="007A6ED1" w:rsidRPr="00FB2091" w:rsidRDefault="007A6ED1" w:rsidP="007C6BBD">
      <w:pPr>
        <w:pStyle w:val="PlainText"/>
        <w:ind w:left="720" w:hanging="720"/>
        <w:rPr>
          <w:rFonts w:ascii="Garamond" w:hAnsi="Garamond"/>
          <w:sz w:val="24"/>
          <w:szCs w:val="24"/>
        </w:rPr>
      </w:pPr>
    </w:p>
    <w:p w14:paraId="03AC5E12" w14:textId="77777777" w:rsidR="00723BC7" w:rsidRPr="00FB2091" w:rsidRDefault="00723BC7" w:rsidP="007C6BBD">
      <w:pPr>
        <w:pStyle w:val="PlainText"/>
        <w:ind w:left="720" w:hanging="720"/>
        <w:rPr>
          <w:rFonts w:ascii="Garamond" w:hAnsi="Garamond"/>
          <w:sz w:val="24"/>
          <w:szCs w:val="24"/>
        </w:rPr>
      </w:pPr>
      <w:r w:rsidRPr="00FB2091">
        <w:rPr>
          <w:rFonts w:ascii="Garamond" w:hAnsi="Garamond"/>
          <w:sz w:val="24"/>
          <w:szCs w:val="24"/>
        </w:rPr>
        <w:t>“Ex-Rock Impresario Tony Defries lost $22 million in offshore tax evasion scheme,” The Komisar Scoop, March 3, 2008.</w:t>
      </w:r>
    </w:p>
    <w:p w14:paraId="06A19ADB" w14:textId="686F912E" w:rsidR="007A6ED1" w:rsidRDefault="00000000" w:rsidP="0022355E">
      <w:pPr>
        <w:pStyle w:val="PlainText"/>
        <w:ind w:left="720"/>
        <w:rPr>
          <w:rFonts w:ascii="Garamond" w:hAnsi="Garamond"/>
          <w:sz w:val="24"/>
          <w:szCs w:val="24"/>
        </w:rPr>
      </w:pPr>
      <w:hyperlink r:id="rId41" w:history="1">
        <w:r w:rsidR="00CE0D96" w:rsidRPr="0036525F">
          <w:rPr>
            <w:rStyle w:val="Hyperlink"/>
            <w:rFonts w:ascii="Garamond" w:hAnsi="Garamond"/>
            <w:sz w:val="24"/>
            <w:szCs w:val="24"/>
          </w:rPr>
          <w:t>https://www.thekomisarscoop.com/2008/03/ex-rock-impressario-tony-defries-lost-22-million-in-offshore-tax-evasion-scheme/</w:t>
        </w:r>
      </w:hyperlink>
    </w:p>
    <w:p w14:paraId="57FCCB6F" w14:textId="77777777" w:rsidR="0022355E" w:rsidRPr="00FB2091" w:rsidRDefault="0022355E" w:rsidP="007C6BBD">
      <w:pPr>
        <w:pStyle w:val="PlainText"/>
        <w:ind w:left="720" w:hanging="720"/>
        <w:rPr>
          <w:rFonts w:ascii="Garamond" w:hAnsi="Garamond"/>
          <w:sz w:val="24"/>
          <w:szCs w:val="24"/>
        </w:rPr>
      </w:pPr>
    </w:p>
    <w:p w14:paraId="00BE6D86" w14:textId="77777777" w:rsidR="00245F6B" w:rsidRDefault="00625E08" w:rsidP="007C6BBD">
      <w:pPr>
        <w:pStyle w:val="PlainText"/>
        <w:ind w:left="720" w:hanging="720"/>
        <w:rPr>
          <w:rFonts w:ascii="Garamond" w:hAnsi="Garamond"/>
          <w:sz w:val="24"/>
          <w:szCs w:val="24"/>
        </w:rPr>
      </w:pPr>
      <w:r w:rsidRPr="00FB2091">
        <w:rPr>
          <w:rFonts w:ascii="Garamond" w:hAnsi="Garamond"/>
          <w:sz w:val="24"/>
          <w:szCs w:val="24"/>
        </w:rPr>
        <w:t xml:space="preserve">“Peru: US Gov’t Document Links García to </w:t>
      </w:r>
      <w:proofErr w:type="spellStart"/>
      <w:r w:rsidRPr="00FB2091">
        <w:rPr>
          <w:rFonts w:ascii="Garamond" w:hAnsi="Garamond"/>
          <w:sz w:val="24"/>
          <w:szCs w:val="24"/>
        </w:rPr>
        <w:t>1980s</w:t>
      </w:r>
      <w:proofErr w:type="spellEnd"/>
      <w:r w:rsidRPr="00FB2091">
        <w:rPr>
          <w:rFonts w:ascii="Garamond" w:hAnsi="Garamond"/>
          <w:sz w:val="24"/>
          <w:szCs w:val="24"/>
        </w:rPr>
        <w:t xml:space="preserve"> Death Squads,” Inter Press Service (IPS), Dec 5, 2007.</w:t>
      </w:r>
      <w:r w:rsidR="004D52E0" w:rsidRPr="00FB2091">
        <w:rPr>
          <w:rFonts w:ascii="Garamond" w:hAnsi="Garamond"/>
          <w:sz w:val="24"/>
          <w:szCs w:val="24"/>
        </w:rPr>
        <w:t xml:space="preserve"> </w:t>
      </w:r>
    </w:p>
    <w:p w14:paraId="247C565E" w14:textId="77777777" w:rsidR="005A1AD7" w:rsidRPr="00245F6B" w:rsidRDefault="005A1AD7" w:rsidP="00A617F5">
      <w:pPr>
        <w:pStyle w:val="PlainText"/>
        <w:ind w:left="720"/>
        <w:rPr>
          <w:rFonts w:ascii="Garamond" w:hAnsi="Garamond"/>
          <w:sz w:val="22"/>
          <w:szCs w:val="22"/>
        </w:rPr>
      </w:pPr>
      <w:r w:rsidRPr="00245F6B">
        <w:rPr>
          <w:rFonts w:ascii="Garamond" w:hAnsi="Garamond"/>
          <w:sz w:val="22"/>
          <w:szCs w:val="22"/>
        </w:rPr>
        <w:t>http://www.ipsnews.net/2007/12/peru-us-gov39t-document-links-garcia-to-1980s-death-squads/</w:t>
      </w:r>
    </w:p>
    <w:p w14:paraId="510A1FD4" w14:textId="77777777" w:rsidR="004D52E0" w:rsidRPr="00FB2091" w:rsidRDefault="004D52E0" w:rsidP="007C6BBD">
      <w:pPr>
        <w:pStyle w:val="PlainText"/>
        <w:ind w:left="720" w:hanging="720"/>
        <w:rPr>
          <w:rFonts w:ascii="Garamond" w:hAnsi="Garamond"/>
          <w:sz w:val="24"/>
          <w:szCs w:val="24"/>
        </w:rPr>
      </w:pPr>
    </w:p>
    <w:p w14:paraId="0C73D88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“Corruption: Another Lead in Siemens Bribery Probe? Inter Press Service (IPS), Aug 30, 2007.</w:t>
      </w:r>
    </w:p>
    <w:p w14:paraId="5346805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"How Tax Cheats Are Using Your Money to Fund Republicans," AlterNet, April 17, 2007.</w:t>
      </w:r>
    </w:p>
    <w:p w14:paraId="52B7815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"Questions Linger About Bushes and BCCI," Inter Press Service (IPS), April 4, 2007.</w:t>
      </w:r>
    </w:p>
    <w:p w14:paraId="64EAF09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"Exclusive: Sealed evidence in the IDT Haiti bribery case is revealed," The Komisar Scoop, March 8, 2007.</w:t>
      </w:r>
    </w:p>
    <w:p w14:paraId="241C3A2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"Corporate Profits Take an Offshore Vacation," Inter Press Service (</w:t>
      </w:r>
      <w:smartTag w:uri="urn:schemas-microsoft-com:office:smarttags" w:element="stockticker">
        <w:r w:rsidRPr="00FB2091">
          <w:rPr>
            <w:rFonts w:ascii="Garamond" w:hAnsi="Garamond"/>
            <w:sz w:val="24"/>
            <w:szCs w:val="24"/>
          </w:rPr>
          <w:t>IPS</w:t>
        </w:r>
      </w:smartTag>
      <w:r w:rsidRPr="00FB2091">
        <w:rPr>
          <w:rFonts w:ascii="Garamond" w:hAnsi="Garamond"/>
          <w:sz w:val="24"/>
          <w:szCs w:val="24"/>
        </w:rPr>
        <w:t>), Feb. 23, 2007.</w:t>
      </w:r>
    </w:p>
    <w:p w14:paraId="69EFC29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"One Hand Launders the Other," Inter Press Service (</w:t>
      </w:r>
      <w:smartTag w:uri="urn:schemas-microsoft-com:office:smarttags" w:element="stockticker">
        <w:r w:rsidRPr="00FB2091">
          <w:rPr>
            <w:rFonts w:ascii="Garamond" w:hAnsi="Garamond"/>
            <w:sz w:val="24"/>
            <w:szCs w:val="24"/>
          </w:rPr>
          <w:t>IPS</w:t>
        </w:r>
      </w:smartTag>
      <w:r w:rsidRPr="00FB2091">
        <w:rPr>
          <w:rFonts w:ascii="Garamond" w:hAnsi="Garamond"/>
          <w:sz w:val="24"/>
          <w:szCs w:val="24"/>
        </w:rPr>
        <w:t>) – Dec. 29, 2006.</w:t>
      </w:r>
    </w:p>
    <w:p w14:paraId="2E08B4DB" w14:textId="4258E0F1"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"Poisoned Russian linked to investigation of possible bribes by ex-Yukos official," The Komisar Scoop, Dec. 27, 2006. </w:t>
      </w:r>
      <w:r w:rsidR="00E27114" w:rsidRPr="00E27114">
        <w:rPr>
          <w:rFonts w:ascii="Garamond" w:hAnsi="Garamond"/>
          <w:sz w:val="24"/>
          <w:szCs w:val="24"/>
        </w:rPr>
        <w:t>https://www.thekomisarscoop.com/2006/12/poisoned-russian-linked-to-investigation-of-possible-bribes-by-ex-yukos-official/</w:t>
      </w:r>
    </w:p>
    <w:p w14:paraId="1F0F1086" w14:textId="2972869C"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lastRenderedPageBreak/>
        <w:t>"US/Haiti: Top Republicans Leave Telecom Accused of Bribery," Inter Press Service (</w:t>
      </w:r>
      <w:smartTag w:uri="urn:schemas-microsoft-com:office:smarttags" w:element="stockticker">
        <w:r w:rsidRPr="00FB2091">
          <w:rPr>
            <w:rFonts w:ascii="Garamond" w:hAnsi="Garamond"/>
            <w:sz w:val="24"/>
            <w:szCs w:val="24"/>
          </w:rPr>
          <w:t>IPS</w:t>
        </w:r>
      </w:smartTag>
      <w:r w:rsidRPr="00FB2091">
        <w:rPr>
          <w:rFonts w:ascii="Garamond" w:hAnsi="Garamond"/>
          <w:sz w:val="24"/>
          <w:szCs w:val="24"/>
        </w:rPr>
        <w:t>), Nov. 6, 2006.</w:t>
      </w:r>
      <w:r w:rsidR="00E27114">
        <w:rPr>
          <w:rFonts w:ascii="Garamond" w:hAnsi="Garamond"/>
          <w:sz w:val="24"/>
          <w:szCs w:val="24"/>
        </w:rPr>
        <w:t xml:space="preserve"> </w:t>
      </w:r>
      <w:r w:rsidR="00E27114" w:rsidRPr="00E27114">
        <w:rPr>
          <w:rFonts w:ascii="Garamond" w:hAnsi="Garamond"/>
          <w:sz w:val="24"/>
          <w:szCs w:val="24"/>
        </w:rPr>
        <w:t>https://www.thekomisarscoop.com/2006/11/ushaiti-top-republicans-leave-telecom-accused-of-bribery/</w:t>
      </w:r>
    </w:p>
    <w:p w14:paraId="1FF9ABC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"Haiti/US: Govt Corruption Suit Stalls for Lack of Funds, Inter Press Service (IPS), Oct. 26, 2006.</w:t>
      </w:r>
    </w:p>
    <w:p w14:paraId="48402652" w14:textId="2AE77DC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"Criminal Division chief wrote "lawyer’s letter" clearing GOP ex-congressman’s firm," The Komisar Scoop, Sept. 18, 2006.</w:t>
      </w:r>
      <w:r w:rsidR="00E27114">
        <w:rPr>
          <w:rFonts w:ascii="Garamond" w:hAnsi="Garamond"/>
          <w:sz w:val="24"/>
          <w:szCs w:val="24"/>
        </w:rPr>
        <w:t xml:space="preserve"> </w:t>
      </w:r>
      <w:r w:rsidR="00E27114" w:rsidRPr="00E27114">
        <w:rPr>
          <w:rFonts w:ascii="Garamond" w:hAnsi="Garamond"/>
          <w:sz w:val="24"/>
          <w:szCs w:val="24"/>
        </w:rPr>
        <w:t>https://www.thekomisarscoop.com/2006/09/criminal-division-chief-wrote-lawyers-letter-clearing-gop-ex-congressmans-firm/</w:t>
      </w:r>
    </w:p>
    <w:p w14:paraId="600AEBA2" w14:textId="48FE4446"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"Fees for Our Friends: the Scandal that Taints Andrew Cuomo," The Komisar Scoop, Aug. 22, 2006</w:t>
      </w:r>
      <w:r w:rsidR="00E27114" w:rsidRPr="00E27114">
        <w:rPr>
          <w:rFonts w:ascii="Garamond" w:hAnsi="Garamond"/>
          <w:sz w:val="24"/>
          <w:szCs w:val="24"/>
        </w:rPr>
        <w:t>https://www.thekomisarscoop.com/2006/08/fees-for-our-friends-the-scandal-that-taints-andrew-cuomo/</w:t>
      </w:r>
    </w:p>
    <w:p w14:paraId="1DFE8982" w14:textId="78E27E03" w:rsidR="00625E08" w:rsidRDefault="00625E08" w:rsidP="007C6BBD">
      <w:pPr>
        <w:pStyle w:val="PlainText"/>
        <w:ind w:left="720" w:hanging="720"/>
        <w:rPr>
          <w:rFonts w:ascii="Garamond" w:hAnsi="Garamond"/>
          <w:sz w:val="24"/>
          <w:szCs w:val="24"/>
        </w:rPr>
      </w:pPr>
      <w:r w:rsidRPr="00FB2091">
        <w:rPr>
          <w:rFonts w:ascii="Garamond" w:hAnsi="Garamond"/>
          <w:sz w:val="24"/>
          <w:szCs w:val="24"/>
        </w:rPr>
        <w:t>"Confessions of a Banker," New Internationalist (UK), Aug. 2006.</w:t>
      </w:r>
      <w:r w:rsidR="00960F89">
        <w:rPr>
          <w:rFonts w:ascii="Garamond" w:hAnsi="Garamond"/>
          <w:sz w:val="24"/>
          <w:szCs w:val="24"/>
        </w:rPr>
        <w:t xml:space="preserve"> </w:t>
      </w:r>
      <w:r w:rsidR="00766FB9">
        <w:rPr>
          <w:rFonts w:ascii="Garamond" w:hAnsi="Garamond"/>
          <w:sz w:val="24"/>
          <w:szCs w:val="24"/>
        </w:rPr>
        <w:t xml:space="preserve">(about Citibank) </w:t>
      </w:r>
      <w:hyperlink r:id="rId42" w:history="1">
        <w:r w:rsidR="000D2F15" w:rsidRPr="006345E5">
          <w:rPr>
            <w:rStyle w:val="Hyperlink"/>
            <w:rFonts w:ascii="Garamond" w:hAnsi="Garamond"/>
            <w:sz w:val="24"/>
            <w:szCs w:val="24"/>
          </w:rPr>
          <w:t>https://</w:t>
        </w:r>
        <w:proofErr w:type="spellStart"/>
        <w:r w:rsidR="000D2F15" w:rsidRPr="006345E5">
          <w:rPr>
            <w:rStyle w:val="Hyperlink"/>
            <w:rFonts w:ascii="Garamond" w:hAnsi="Garamond"/>
            <w:sz w:val="24"/>
            <w:szCs w:val="24"/>
          </w:rPr>
          <w:t>newint.org</w:t>
        </w:r>
        <w:proofErr w:type="spellEnd"/>
        <w:r w:rsidR="000D2F15" w:rsidRPr="006345E5">
          <w:rPr>
            <w:rStyle w:val="Hyperlink"/>
            <w:rFonts w:ascii="Garamond" w:hAnsi="Garamond"/>
            <w:sz w:val="24"/>
            <w:szCs w:val="24"/>
          </w:rPr>
          <w:t>/features/2006/08/01/offshore-bank-fraud/</w:t>
        </w:r>
      </w:hyperlink>
    </w:p>
    <w:p w14:paraId="48EE0A08" w14:textId="4D22872B"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"Haiti Telecom Kickbacks Tarnish Aristide," </w:t>
      </w:r>
      <w:proofErr w:type="spellStart"/>
      <w:r w:rsidRPr="00FB2091">
        <w:rPr>
          <w:rFonts w:ascii="Garamond" w:hAnsi="Garamond"/>
          <w:sz w:val="24"/>
          <w:szCs w:val="24"/>
        </w:rPr>
        <w:t>CorpWatch</w:t>
      </w:r>
      <w:proofErr w:type="spellEnd"/>
      <w:r w:rsidRPr="00FB2091">
        <w:rPr>
          <w:rFonts w:ascii="Garamond" w:hAnsi="Garamond"/>
          <w:sz w:val="24"/>
          <w:szCs w:val="24"/>
        </w:rPr>
        <w:t xml:space="preserve">, Dec. 29, 2005. </w:t>
      </w:r>
      <w:r w:rsidR="00EA73DD" w:rsidRPr="00EA73DD">
        <w:rPr>
          <w:rFonts w:ascii="Garamond" w:hAnsi="Garamond"/>
          <w:sz w:val="24"/>
          <w:szCs w:val="24"/>
        </w:rPr>
        <w:t>https://corpwatch.org/article/haiti-haiti-telecom-kickbacks-tarnish-aristide</w:t>
      </w:r>
    </w:p>
    <w:p w14:paraId="6F03AB85" w14:textId="4942FA09"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"Yukos Kingpin on Trial," </w:t>
      </w:r>
      <w:proofErr w:type="spellStart"/>
      <w:r w:rsidRPr="00FB2091">
        <w:rPr>
          <w:rFonts w:ascii="Garamond" w:hAnsi="Garamond"/>
          <w:sz w:val="24"/>
          <w:szCs w:val="24"/>
        </w:rPr>
        <w:t>CorpWatch</w:t>
      </w:r>
      <w:proofErr w:type="spellEnd"/>
      <w:r w:rsidRPr="00FB2091">
        <w:rPr>
          <w:rFonts w:ascii="Garamond" w:hAnsi="Garamond"/>
          <w:sz w:val="24"/>
          <w:szCs w:val="24"/>
        </w:rPr>
        <w:t>, May 10, 2005.</w:t>
      </w:r>
      <w:r w:rsidR="00EA73DD">
        <w:rPr>
          <w:rFonts w:ascii="Garamond" w:hAnsi="Garamond"/>
          <w:sz w:val="24"/>
          <w:szCs w:val="24"/>
        </w:rPr>
        <w:t xml:space="preserve"> </w:t>
      </w:r>
      <w:r w:rsidR="00EA73DD" w:rsidRPr="00EA73DD">
        <w:rPr>
          <w:rFonts w:ascii="Garamond" w:hAnsi="Garamond"/>
          <w:sz w:val="24"/>
          <w:szCs w:val="24"/>
        </w:rPr>
        <w:t>https://</w:t>
      </w:r>
      <w:proofErr w:type="spellStart"/>
      <w:r w:rsidR="00EA73DD" w:rsidRPr="00EA73DD">
        <w:rPr>
          <w:rFonts w:ascii="Garamond" w:hAnsi="Garamond"/>
          <w:sz w:val="24"/>
          <w:szCs w:val="24"/>
        </w:rPr>
        <w:t>corpwatch.org</w:t>
      </w:r>
      <w:proofErr w:type="spellEnd"/>
      <w:r w:rsidR="00EA73DD" w:rsidRPr="00EA73DD">
        <w:rPr>
          <w:rFonts w:ascii="Garamond" w:hAnsi="Garamond"/>
          <w:sz w:val="24"/>
          <w:szCs w:val="24"/>
        </w:rPr>
        <w:t>/article/</w:t>
      </w:r>
      <w:proofErr w:type="spellStart"/>
      <w:r w:rsidR="00EA73DD" w:rsidRPr="00EA73DD">
        <w:rPr>
          <w:rFonts w:ascii="Garamond" w:hAnsi="Garamond"/>
          <w:sz w:val="24"/>
          <w:szCs w:val="24"/>
        </w:rPr>
        <w:t>yukos</w:t>
      </w:r>
      <w:proofErr w:type="spellEnd"/>
      <w:r w:rsidR="00EA73DD" w:rsidRPr="00EA73DD">
        <w:rPr>
          <w:rFonts w:ascii="Garamond" w:hAnsi="Garamond"/>
          <w:sz w:val="24"/>
          <w:szCs w:val="24"/>
        </w:rPr>
        <w:t>-kingpin-trial</w:t>
      </w:r>
    </w:p>
    <w:p w14:paraId="7AD80C9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"Tax Activists: Big Business Must Pay Its Fair Share," Pacific News Service, April 12, 2005. </w:t>
      </w:r>
    </w:p>
    <w:p w14:paraId="4D68FA9D" w14:textId="008521BA"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"Profit Laundering and Tax Evasion," Dissent, Spring 2005. </w:t>
      </w:r>
      <w:r w:rsidR="006E59F1" w:rsidRPr="006E59F1">
        <w:rPr>
          <w:rFonts w:ascii="Garamond" w:hAnsi="Garamond"/>
          <w:sz w:val="24"/>
          <w:szCs w:val="24"/>
        </w:rPr>
        <w:t>https://www.dissentmagazine.org/article/profit-laundering-and-tax-evasion</w:t>
      </w:r>
    </w:p>
    <w:bookmarkEnd w:id="8"/>
    <w:bookmarkEnd w:id="9"/>
    <w:p w14:paraId="3F5873B8" w14:textId="49D561C5" w:rsidR="00B16DCF" w:rsidRDefault="00625E08" w:rsidP="007C6BBD">
      <w:pPr>
        <w:pStyle w:val="PlainText"/>
        <w:ind w:left="720" w:hanging="720"/>
        <w:rPr>
          <w:rFonts w:ascii="Garamond" w:hAnsi="Garamond"/>
          <w:sz w:val="24"/>
          <w:szCs w:val="24"/>
        </w:rPr>
      </w:pPr>
      <w:r w:rsidRPr="00FB2091">
        <w:rPr>
          <w:rFonts w:ascii="Garamond" w:hAnsi="Garamond"/>
          <w:sz w:val="24"/>
          <w:szCs w:val="24"/>
        </w:rPr>
        <w:t xml:space="preserve">"Bringing Business Back Ashore: Buenos Aires issues world's first ban on offshore shell companies," </w:t>
      </w:r>
      <w:proofErr w:type="spellStart"/>
      <w:r w:rsidRPr="00FB2091">
        <w:rPr>
          <w:rFonts w:ascii="Garamond" w:hAnsi="Garamond"/>
          <w:sz w:val="24"/>
          <w:szCs w:val="24"/>
        </w:rPr>
        <w:t>CorpWatch</w:t>
      </w:r>
      <w:proofErr w:type="spellEnd"/>
      <w:r w:rsidRPr="00FB2091">
        <w:rPr>
          <w:rFonts w:ascii="Garamond" w:hAnsi="Garamond"/>
          <w:sz w:val="24"/>
          <w:szCs w:val="24"/>
        </w:rPr>
        <w:t>, April 4th, 2005.</w:t>
      </w:r>
      <w:r w:rsidR="00B16DCF">
        <w:rPr>
          <w:rFonts w:ascii="Garamond" w:hAnsi="Garamond"/>
          <w:sz w:val="24"/>
          <w:szCs w:val="24"/>
        </w:rPr>
        <w:t xml:space="preserve"> </w:t>
      </w:r>
      <w:hyperlink r:id="rId43" w:history="1">
        <w:r w:rsidR="00B16DCF" w:rsidRPr="0036525F">
          <w:rPr>
            <w:rStyle w:val="Hyperlink"/>
            <w:rFonts w:ascii="Garamond" w:hAnsi="Garamond"/>
            <w:sz w:val="24"/>
            <w:szCs w:val="24"/>
          </w:rPr>
          <w:t>https://</w:t>
        </w:r>
        <w:proofErr w:type="spellStart"/>
        <w:r w:rsidR="00B16DCF" w:rsidRPr="0036525F">
          <w:rPr>
            <w:rStyle w:val="Hyperlink"/>
            <w:rFonts w:ascii="Garamond" w:hAnsi="Garamond"/>
            <w:sz w:val="24"/>
            <w:szCs w:val="24"/>
          </w:rPr>
          <w:t>corpwatch.org</w:t>
        </w:r>
        <w:proofErr w:type="spellEnd"/>
        <w:r w:rsidR="00B16DCF" w:rsidRPr="0036525F">
          <w:rPr>
            <w:rStyle w:val="Hyperlink"/>
            <w:rFonts w:ascii="Garamond" w:hAnsi="Garamond"/>
            <w:sz w:val="24"/>
            <w:szCs w:val="24"/>
          </w:rPr>
          <w:t>/article/bringing-business-back-ashore</w:t>
        </w:r>
      </w:hyperlink>
    </w:p>
    <w:p w14:paraId="2E49EE87" w14:textId="4C19063D" w:rsidR="00625E08" w:rsidRPr="00B35157" w:rsidRDefault="00625E08" w:rsidP="007C6BBD">
      <w:pPr>
        <w:pStyle w:val="PlainText"/>
        <w:ind w:left="720" w:hanging="720"/>
        <w:rPr>
          <w:rFonts w:ascii="Garamond" w:hAnsi="Garamond"/>
          <w:sz w:val="24"/>
          <w:szCs w:val="24"/>
        </w:rPr>
      </w:pPr>
      <w:bookmarkStart w:id="16" w:name="_Hlk158298734"/>
      <w:r w:rsidRPr="00B35157">
        <w:rPr>
          <w:rFonts w:ascii="Garamond" w:hAnsi="Garamond"/>
          <w:sz w:val="24"/>
          <w:szCs w:val="24"/>
        </w:rPr>
        <w:t xml:space="preserve">"The Fall of a Titan," AlterNet, March 17, 2005 (about </w:t>
      </w:r>
      <w:smartTag w:uri="urn:schemas-microsoft-com:office:smarttags" w:element="stockticker">
        <w:r w:rsidRPr="00B35157">
          <w:rPr>
            <w:rFonts w:ascii="Garamond" w:hAnsi="Garamond"/>
            <w:sz w:val="24"/>
            <w:szCs w:val="24"/>
          </w:rPr>
          <w:t>AIG</w:t>
        </w:r>
      </w:smartTag>
      <w:r w:rsidRPr="00B35157">
        <w:rPr>
          <w:rFonts w:ascii="Garamond" w:hAnsi="Garamond"/>
          <w:sz w:val="24"/>
          <w:szCs w:val="24"/>
        </w:rPr>
        <w:t>)</w:t>
      </w:r>
      <w:r w:rsidR="00B16DCF" w:rsidRPr="00B16DCF">
        <w:t xml:space="preserve"> </w:t>
      </w:r>
      <w:r w:rsidR="00B16DCF" w:rsidRPr="00B16DCF">
        <w:rPr>
          <w:rFonts w:ascii="Garamond" w:hAnsi="Garamond"/>
          <w:sz w:val="24"/>
          <w:szCs w:val="24"/>
        </w:rPr>
        <w:t>https://</w:t>
      </w:r>
      <w:proofErr w:type="spellStart"/>
      <w:r w:rsidR="00B16DCF" w:rsidRPr="00B16DCF">
        <w:rPr>
          <w:rFonts w:ascii="Garamond" w:hAnsi="Garamond"/>
          <w:sz w:val="24"/>
          <w:szCs w:val="24"/>
        </w:rPr>
        <w:t>www.alternet.org</w:t>
      </w:r>
      <w:proofErr w:type="spellEnd"/>
      <w:r w:rsidR="00B16DCF" w:rsidRPr="00B16DCF">
        <w:rPr>
          <w:rFonts w:ascii="Garamond" w:hAnsi="Garamond"/>
          <w:sz w:val="24"/>
          <w:szCs w:val="24"/>
        </w:rPr>
        <w:t>/2005/03/</w:t>
      </w:r>
      <w:proofErr w:type="spellStart"/>
      <w:r w:rsidR="00B16DCF" w:rsidRPr="00B16DCF">
        <w:rPr>
          <w:rFonts w:ascii="Garamond" w:hAnsi="Garamond"/>
          <w:sz w:val="24"/>
          <w:szCs w:val="24"/>
        </w:rPr>
        <w:t>the_fall_of_a_titan</w:t>
      </w:r>
      <w:proofErr w:type="spellEnd"/>
      <w:r w:rsidR="00B16DCF" w:rsidRPr="00B16DCF">
        <w:rPr>
          <w:rFonts w:ascii="Garamond" w:hAnsi="Garamond"/>
          <w:sz w:val="24"/>
          <w:szCs w:val="24"/>
        </w:rPr>
        <w:t>/</w:t>
      </w:r>
    </w:p>
    <w:p w14:paraId="65507CF2" w14:textId="1BC11BAD" w:rsidR="00625E08" w:rsidRPr="00B35157" w:rsidRDefault="00625E08" w:rsidP="007C6BBD">
      <w:pPr>
        <w:pStyle w:val="PlainText"/>
        <w:ind w:left="720" w:hanging="720"/>
        <w:rPr>
          <w:rFonts w:ascii="Garamond" w:hAnsi="Garamond"/>
          <w:sz w:val="24"/>
          <w:szCs w:val="24"/>
        </w:rPr>
      </w:pPr>
      <w:r w:rsidRPr="00B35157">
        <w:rPr>
          <w:rFonts w:ascii="Garamond" w:hAnsi="Garamond"/>
          <w:sz w:val="24"/>
          <w:szCs w:val="24"/>
        </w:rPr>
        <w:t>"Take The Money And Run Offshore," AlterNet, Dec. 22, 2004. (about AIG)</w:t>
      </w:r>
      <w:r w:rsidR="00016739" w:rsidRPr="00B35157">
        <w:rPr>
          <w:rFonts w:ascii="Garamond" w:hAnsi="Garamond"/>
          <w:sz w:val="24"/>
          <w:szCs w:val="24"/>
        </w:rPr>
        <w:t xml:space="preserve"> </w:t>
      </w:r>
      <w:hyperlink r:id="rId44" w:history="1">
        <w:r w:rsidR="00016739" w:rsidRPr="00B35157">
          <w:rPr>
            <w:rStyle w:val="Hyperlink"/>
            <w:rFonts w:ascii="Times New Roman" w:hAnsi="Times New Roman"/>
          </w:rPr>
          <w:t>https://www.alternet.org/2004/12/take_the_money_and_run_offshore</w:t>
        </w:r>
        <w:r w:rsidR="00016739" w:rsidRPr="00B35157">
          <w:rPr>
            <w:rStyle w:val="Hyperlink"/>
          </w:rPr>
          <w:t>/</w:t>
        </w:r>
      </w:hyperlink>
    </w:p>
    <w:p w14:paraId="5BD629D4" w14:textId="77777777" w:rsidR="00625E08" w:rsidRPr="00B35157" w:rsidRDefault="00625E08" w:rsidP="007C6BBD">
      <w:pPr>
        <w:pStyle w:val="PlainText"/>
        <w:ind w:left="720" w:hanging="720"/>
        <w:rPr>
          <w:rFonts w:ascii="Garamond" w:hAnsi="Garamond"/>
          <w:sz w:val="24"/>
          <w:szCs w:val="24"/>
        </w:rPr>
      </w:pPr>
      <w:r w:rsidRPr="00B35157">
        <w:rPr>
          <w:rFonts w:ascii="Garamond" w:hAnsi="Garamond"/>
          <w:sz w:val="24"/>
          <w:szCs w:val="24"/>
        </w:rPr>
        <w:t xml:space="preserve">"Cooking the Insurance Books," KYC News, Nov. 24, 2004. </w:t>
      </w:r>
    </w:p>
    <w:p w14:paraId="29590CD6" w14:textId="77777777" w:rsidR="00C5463E" w:rsidRDefault="00625E08" w:rsidP="00C5463E">
      <w:pPr>
        <w:pStyle w:val="PlainText"/>
        <w:ind w:left="720" w:hanging="720"/>
        <w:rPr>
          <w:rFonts w:ascii="Garamond" w:hAnsi="Garamond"/>
          <w:sz w:val="24"/>
          <w:szCs w:val="24"/>
        </w:rPr>
      </w:pPr>
      <w:r w:rsidRPr="00B35157">
        <w:rPr>
          <w:rFonts w:ascii="Garamond" w:hAnsi="Garamond"/>
          <w:sz w:val="24"/>
          <w:szCs w:val="24"/>
        </w:rPr>
        <w:t xml:space="preserve">"Cooking the Insurance Books," </w:t>
      </w:r>
      <w:proofErr w:type="spellStart"/>
      <w:r w:rsidRPr="00B35157">
        <w:rPr>
          <w:rFonts w:ascii="Garamond" w:hAnsi="Garamond"/>
          <w:sz w:val="24"/>
          <w:szCs w:val="24"/>
        </w:rPr>
        <w:t>CorpWatch</w:t>
      </w:r>
      <w:proofErr w:type="spellEnd"/>
      <w:r w:rsidRPr="00B35157">
        <w:rPr>
          <w:rFonts w:ascii="Garamond" w:hAnsi="Garamond"/>
          <w:sz w:val="24"/>
          <w:szCs w:val="24"/>
        </w:rPr>
        <w:t xml:space="preserve">, Nov. 17, 2004; </w:t>
      </w:r>
      <w:hyperlink r:id="rId45" w:history="1">
        <w:r w:rsidR="00C5463E" w:rsidRPr="00974529">
          <w:rPr>
            <w:rStyle w:val="Hyperlink"/>
            <w:rFonts w:ascii="Garamond" w:hAnsi="Garamond"/>
            <w:sz w:val="24"/>
            <w:szCs w:val="24"/>
          </w:rPr>
          <w:t>https://</w:t>
        </w:r>
        <w:proofErr w:type="spellStart"/>
        <w:r w:rsidR="00C5463E" w:rsidRPr="00974529">
          <w:rPr>
            <w:rStyle w:val="Hyperlink"/>
            <w:rFonts w:ascii="Garamond" w:hAnsi="Garamond"/>
            <w:sz w:val="24"/>
            <w:szCs w:val="24"/>
          </w:rPr>
          <w:t>www.corpwatch.org</w:t>
        </w:r>
        <w:proofErr w:type="spellEnd"/>
        <w:r w:rsidR="00C5463E" w:rsidRPr="00974529">
          <w:rPr>
            <w:rStyle w:val="Hyperlink"/>
            <w:rFonts w:ascii="Garamond" w:hAnsi="Garamond"/>
            <w:sz w:val="24"/>
            <w:szCs w:val="24"/>
          </w:rPr>
          <w:t>/article/cooking-insurance-books</w:t>
        </w:r>
      </w:hyperlink>
    </w:p>
    <w:p w14:paraId="420F82A8" w14:textId="297F82D0" w:rsidR="00625E08" w:rsidRPr="00B35157" w:rsidRDefault="00C5463E" w:rsidP="007C6BBD">
      <w:pPr>
        <w:pStyle w:val="PlainText"/>
        <w:ind w:left="720" w:hanging="720"/>
        <w:rPr>
          <w:rFonts w:ascii="Garamond" w:hAnsi="Garamond"/>
          <w:sz w:val="24"/>
          <w:szCs w:val="24"/>
        </w:rPr>
      </w:pPr>
      <w:r>
        <w:rPr>
          <w:rFonts w:ascii="Garamond" w:hAnsi="Garamond"/>
          <w:sz w:val="24"/>
          <w:szCs w:val="24"/>
        </w:rPr>
        <w:t xml:space="preserve">         </w:t>
      </w:r>
      <w:r w:rsidR="00625E08" w:rsidRPr="00B35157">
        <w:rPr>
          <w:rFonts w:ascii="Garamond" w:hAnsi="Garamond"/>
          <w:sz w:val="24"/>
          <w:szCs w:val="24"/>
        </w:rPr>
        <w:t xml:space="preserve">reprinted as "Shell Games," AlterNet, Nov. 22, 2004.  (about </w:t>
      </w:r>
      <w:smartTag w:uri="urn:schemas-microsoft-com:office:smarttags" w:element="stockticker">
        <w:r w:rsidR="00625E08" w:rsidRPr="00B35157">
          <w:rPr>
            <w:rFonts w:ascii="Garamond" w:hAnsi="Garamond"/>
            <w:sz w:val="24"/>
            <w:szCs w:val="24"/>
          </w:rPr>
          <w:t>AIG</w:t>
        </w:r>
      </w:smartTag>
      <w:r w:rsidR="00625E08" w:rsidRPr="00B35157">
        <w:rPr>
          <w:rFonts w:ascii="Garamond" w:hAnsi="Garamond"/>
          <w:sz w:val="24"/>
          <w:szCs w:val="24"/>
        </w:rPr>
        <w:t>)</w:t>
      </w:r>
    </w:p>
    <w:bookmarkEnd w:id="16"/>
    <w:p w14:paraId="68143C4C" w14:textId="77777777" w:rsidR="00625E08" w:rsidRPr="00FB2091" w:rsidRDefault="00625E08" w:rsidP="007C6BBD">
      <w:pPr>
        <w:ind w:left="720" w:hanging="720"/>
        <w:rPr>
          <w:rFonts w:ascii="Garamond" w:hAnsi="Garamond"/>
          <w:szCs w:val="24"/>
        </w:rPr>
      </w:pPr>
      <w:r w:rsidRPr="00FB2091">
        <w:rPr>
          <w:rFonts w:ascii="Garamond" w:hAnsi="Garamond"/>
          <w:szCs w:val="24"/>
        </w:rPr>
        <w:t>"The Case That Kerry Cracked," AlterNet, Oct 22, 2004.</w:t>
      </w:r>
    </w:p>
    <w:p w14:paraId="6B5A249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"Banking on Elections: Finance sector invests heavily in candidates," </w:t>
      </w:r>
      <w:proofErr w:type="spellStart"/>
      <w:r w:rsidRPr="00FB2091">
        <w:rPr>
          <w:rFonts w:ascii="Garamond" w:hAnsi="Garamond"/>
          <w:sz w:val="24"/>
          <w:szCs w:val="24"/>
        </w:rPr>
        <w:t>CorpWatch</w:t>
      </w:r>
      <w:proofErr w:type="spellEnd"/>
      <w:r w:rsidRPr="00FB2091">
        <w:rPr>
          <w:rFonts w:ascii="Garamond" w:hAnsi="Garamond"/>
          <w:sz w:val="24"/>
          <w:szCs w:val="24"/>
        </w:rPr>
        <w:t>, Oct. 6, 2004.</w:t>
      </w:r>
    </w:p>
    <w:bookmarkEnd w:id="10"/>
    <w:bookmarkEnd w:id="11"/>
    <w:p w14:paraId="7C39E3A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"Kerry Family Values", AlterNet, Sept 13, 2004. </w:t>
      </w:r>
    </w:p>
    <w:p w14:paraId="53DE9B96"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"Rich Dodge Taxes Says Bush – A Flash of Honesty or Another Slip of the Tongue?" Pacific News Service, Sept 9, 2004. </w:t>
      </w:r>
    </w:p>
    <w:p w14:paraId="1E03AC5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"Study: Russia loses $9 billion through phony import - export prices with the United States," The Russia Journal, July 1, 2004.</w:t>
      </w:r>
    </w:p>
    <w:p w14:paraId="0DF6B609" w14:textId="77777777" w:rsidR="005A1AD7" w:rsidRPr="00245F6B" w:rsidRDefault="00625E08" w:rsidP="007C6BBD">
      <w:pPr>
        <w:pStyle w:val="PlainText"/>
        <w:ind w:left="720" w:hanging="720"/>
        <w:rPr>
          <w:rFonts w:ascii="Garamond" w:hAnsi="Garamond"/>
          <w:sz w:val="22"/>
          <w:szCs w:val="22"/>
        </w:rPr>
      </w:pPr>
      <w:r w:rsidRPr="00FB2091">
        <w:rPr>
          <w:rFonts w:ascii="Garamond" w:hAnsi="Garamond"/>
          <w:sz w:val="24"/>
          <w:szCs w:val="24"/>
        </w:rPr>
        <w:t xml:space="preserve">"Saddam's secret money-laundering trail," UPI June 2, 2004, published in "Washington Times," June 3. </w:t>
      </w:r>
      <w:r w:rsidR="00F51395" w:rsidRPr="00245F6B">
        <w:rPr>
          <w:rFonts w:ascii="Garamond" w:hAnsi="Garamond"/>
          <w:sz w:val="22"/>
          <w:szCs w:val="22"/>
        </w:rPr>
        <w:t xml:space="preserve">http://www.upi.com/Business_News/Security-Industry/2004/06/02/Saddams-secret-money-laundering-trail/30051086210103/ </w:t>
      </w:r>
    </w:p>
    <w:p w14:paraId="4CB22E7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"Offshore Banking: The Secret Threat to America," Hound-Dogs, New York, March 2004. (same title but not same article as Dissent 2003)</w:t>
      </w:r>
    </w:p>
    <w:p w14:paraId="6AAE6C9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"How Big Business Evades Taxes," Pacific News Service, April 9, 2004</w:t>
      </w:r>
    </w:p>
    <w:p w14:paraId="4088CE5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"Legal problems for Alexei </w:t>
      </w:r>
      <w:proofErr w:type="spellStart"/>
      <w:r w:rsidRPr="00FB2091">
        <w:rPr>
          <w:rFonts w:ascii="Garamond" w:hAnsi="Garamond"/>
          <w:sz w:val="24"/>
          <w:szCs w:val="24"/>
        </w:rPr>
        <w:t>Golubovich</w:t>
      </w:r>
      <w:proofErr w:type="spellEnd"/>
      <w:r w:rsidRPr="00FB2091">
        <w:rPr>
          <w:rFonts w:ascii="Garamond" w:hAnsi="Garamond"/>
          <w:sz w:val="24"/>
          <w:szCs w:val="24"/>
        </w:rPr>
        <w:t xml:space="preserve"> in Switzerland," KYC News (Miami, FL), Dec. 31, 2003.</w:t>
      </w:r>
    </w:p>
    <w:p w14:paraId="5B61F37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"The offshore web of Mikhail Khodorkovsky," KYC News (Miami, FL), Nov. 30, 2003.</w:t>
      </w:r>
    </w:p>
    <w:p w14:paraId="57C61E1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lastRenderedPageBreak/>
        <w:t xml:space="preserve">"Criminal complaint filed against Khodorkovsky, Lebedev, and </w:t>
      </w:r>
      <w:proofErr w:type="spellStart"/>
      <w:r w:rsidRPr="00FB2091">
        <w:rPr>
          <w:rFonts w:ascii="Garamond" w:hAnsi="Garamond"/>
          <w:sz w:val="24"/>
          <w:szCs w:val="24"/>
        </w:rPr>
        <w:t>Golubovich</w:t>
      </w:r>
      <w:proofErr w:type="spellEnd"/>
      <w:r w:rsidRPr="00FB2091">
        <w:rPr>
          <w:rFonts w:ascii="Garamond" w:hAnsi="Garamond"/>
          <w:sz w:val="24"/>
          <w:szCs w:val="24"/>
        </w:rPr>
        <w:t xml:space="preserve"> in Switzerland," The Russia Journal (Moscow), Nov. 28, 2003.</w:t>
      </w:r>
    </w:p>
    <w:p w14:paraId="667CDD26"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t>
      </w:r>
      <w:proofErr w:type="spellStart"/>
      <w:r w:rsidRPr="00FB2091">
        <w:rPr>
          <w:rFonts w:ascii="Garamond" w:hAnsi="Garamond"/>
          <w:sz w:val="24"/>
          <w:szCs w:val="24"/>
        </w:rPr>
        <w:t>Menatep</w:t>
      </w:r>
      <w:proofErr w:type="spellEnd"/>
      <w:r w:rsidRPr="00FB2091">
        <w:rPr>
          <w:rFonts w:ascii="Garamond" w:hAnsi="Garamond"/>
          <w:sz w:val="24"/>
          <w:szCs w:val="24"/>
        </w:rPr>
        <w:t xml:space="preserve"> paper trail," The Russia Journal (Moscow), Nov. 5, 2003.</w:t>
      </w:r>
    </w:p>
    <w:p w14:paraId="5F3CEC9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lang w:val="fr-FR"/>
        </w:rPr>
        <w:t xml:space="preserve">"Lutte contre le blanchiment aux États-Unis: une nouvelle </w:t>
      </w:r>
      <w:proofErr w:type="spellStart"/>
      <w:r w:rsidRPr="00FB2091">
        <w:rPr>
          <w:rFonts w:ascii="Garamond" w:hAnsi="Garamond"/>
          <w:sz w:val="24"/>
          <w:szCs w:val="24"/>
          <w:lang w:val="fr-FR"/>
        </w:rPr>
        <w:t>arms</w:t>
      </w:r>
      <w:proofErr w:type="spellEnd"/>
      <w:r w:rsidRPr="00FB2091">
        <w:rPr>
          <w:rFonts w:ascii="Garamond" w:hAnsi="Garamond"/>
          <w:sz w:val="24"/>
          <w:szCs w:val="24"/>
          <w:lang w:val="fr-FR"/>
        </w:rPr>
        <w:t xml:space="preserve"> en action," (</w:t>
      </w:r>
      <w:proofErr w:type="spellStart"/>
      <w:r w:rsidRPr="00FB2091">
        <w:rPr>
          <w:rFonts w:ascii="Garamond" w:hAnsi="Garamond"/>
          <w:sz w:val="24"/>
          <w:szCs w:val="24"/>
          <w:lang w:val="fr-FR"/>
        </w:rPr>
        <w:t>Fight</w:t>
      </w:r>
      <w:proofErr w:type="spellEnd"/>
      <w:r w:rsidRPr="00FB2091">
        <w:rPr>
          <w:rFonts w:ascii="Garamond" w:hAnsi="Garamond"/>
          <w:sz w:val="24"/>
          <w:szCs w:val="24"/>
          <w:lang w:val="fr-FR"/>
        </w:rPr>
        <w:t xml:space="preserve"> </w:t>
      </w:r>
      <w:proofErr w:type="spellStart"/>
      <w:r w:rsidRPr="00FB2091">
        <w:rPr>
          <w:rFonts w:ascii="Garamond" w:hAnsi="Garamond"/>
          <w:sz w:val="24"/>
          <w:szCs w:val="24"/>
          <w:lang w:val="fr-FR"/>
        </w:rPr>
        <w:t>against</w:t>
      </w:r>
      <w:proofErr w:type="spellEnd"/>
      <w:r w:rsidRPr="00FB2091">
        <w:rPr>
          <w:rFonts w:ascii="Garamond" w:hAnsi="Garamond"/>
          <w:sz w:val="24"/>
          <w:szCs w:val="24"/>
          <w:lang w:val="fr-FR"/>
        </w:rPr>
        <w:t xml:space="preserve"> money-</w:t>
      </w:r>
      <w:proofErr w:type="spellStart"/>
      <w:r w:rsidRPr="00FB2091">
        <w:rPr>
          <w:rFonts w:ascii="Garamond" w:hAnsi="Garamond"/>
          <w:sz w:val="24"/>
          <w:szCs w:val="24"/>
          <w:lang w:val="fr-FR"/>
        </w:rPr>
        <w:t>laundering</w:t>
      </w:r>
      <w:proofErr w:type="spellEnd"/>
      <w:r w:rsidRPr="00FB2091">
        <w:rPr>
          <w:rFonts w:ascii="Garamond" w:hAnsi="Garamond"/>
          <w:sz w:val="24"/>
          <w:szCs w:val="24"/>
          <w:lang w:val="fr-FR"/>
        </w:rPr>
        <w:t xml:space="preserve"> in the US: a new </w:t>
      </w:r>
      <w:proofErr w:type="spellStart"/>
      <w:r w:rsidRPr="00FB2091">
        <w:rPr>
          <w:rFonts w:ascii="Garamond" w:hAnsi="Garamond"/>
          <w:sz w:val="24"/>
          <w:szCs w:val="24"/>
          <w:lang w:val="fr-FR"/>
        </w:rPr>
        <w:t>weapon</w:t>
      </w:r>
      <w:proofErr w:type="spellEnd"/>
      <w:r w:rsidRPr="00FB2091">
        <w:rPr>
          <w:rFonts w:ascii="Garamond" w:hAnsi="Garamond"/>
          <w:sz w:val="24"/>
          <w:szCs w:val="24"/>
          <w:lang w:val="fr-FR"/>
        </w:rPr>
        <w:t xml:space="preserve"> in action), La Lettre du Blanchiment, France, June 2003. </w:t>
      </w:r>
      <w:r w:rsidRPr="00FB2091">
        <w:rPr>
          <w:rFonts w:ascii="Garamond" w:hAnsi="Garamond"/>
          <w:sz w:val="24"/>
          <w:szCs w:val="24"/>
        </w:rPr>
        <w:t xml:space="preserve">La Lettre du </w:t>
      </w:r>
      <w:proofErr w:type="spellStart"/>
      <w:r w:rsidRPr="00FB2091">
        <w:rPr>
          <w:rFonts w:ascii="Garamond" w:hAnsi="Garamond"/>
          <w:sz w:val="24"/>
          <w:szCs w:val="24"/>
        </w:rPr>
        <w:t>Blanchiment</w:t>
      </w:r>
      <w:proofErr w:type="spellEnd"/>
      <w:r w:rsidRPr="00FB2091">
        <w:rPr>
          <w:rFonts w:ascii="Garamond" w:hAnsi="Garamond"/>
          <w:sz w:val="24"/>
          <w:szCs w:val="24"/>
        </w:rPr>
        <w:t xml:space="preserve"> (The Anti-Money Laundering Letter) a French monthly.</w:t>
      </w:r>
    </w:p>
    <w:p w14:paraId="3F4E663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"Rumsfeld Queried on Offshore Banking Reform," The American Reporter, May 28, 2003.</w:t>
      </w:r>
    </w:p>
    <w:p w14:paraId="3DB4B07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"Offshore Banking: Secret Threat to America," Dissent, Spring 2003.</w:t>
      </w:r>
    </w:p>
    <w:p w14:paraId="57E18BB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"KPMG and the Marcos Money Trail," Multinational Monitor, March 2003.</w:t>
      </w:r>
    </w:p>
    <w:p w14:paraId="02B9827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lang w:val="fr-FR"/>
        </w:rPr>
        <w:t xml:space="preserve">"Les États-Unis étendent les dispositifs anti-blanchiment aux </w:t>
      </w:r>
      <w:proofErr w:type="spellStart"/>
      <w:r w:rsidRPr="00FB2091">
        <w:rPr>
          <w:rFonts w:ascii="Garamond" w:hAnsi="Garamond"/>
          <w:sz w:val="24"/>
          <w:szCs w:val="24"/>
          <w:lang w:val="fr-FR"/>
        </w:rPr>
        <w:t>metier</w:t>
      </w:r>
      <w:proofErr w:type="spellEnd"/>
      <w:r w:rsidRPr="00FB2091">
        <w:rPr>
          <w:rFonts w:ascii="Garamond" w:hAnsi="Garamond"/>
          <w:sz w:val="24"/>
          <w:szCs w:val="24"/>
          <w:lang w:val="fr-FR"/>
        </w:rPr>
        <w:t xml:space="preserve"> non financiers." </w:t>
      </w:r>
      <w:r w:rsidRPr="00FB2091">
        <w:rPr>
          <w:rFonts w:ascii="Garamond" w:hAnsi="Garamond"/>
          <w:sz w:val="24"/>
          <w:szCs w:val="24"/>
        </w:rPr>
        <w:t xml:space="preserve">(The U.S. extends anti-laundering mechanisms to non-financial business), La Lettre du </w:t>
      </w:r>
      <w:proofErr w:type="spellStart"/>
      <w:r w:rsidRPr="00FB2091">
        <w:rPr>
          <w:rFonts w:ascii="Garamond" w:hAnsi="Garamond"/>
          <w:sz w:val="24"/>
          <w:szCs w:val="24"/>
        </w:rPr>
        <w:t>Blanchiment</w:t>
      </w:r>
      <w:proofErr w:type="spellEnd"/>
      <w:r w:rsidRPr="00FB2091">
        <w:rPr>
          <w:rFonts w:ascii="Garamond" w:hAnsi="Garamond"/>
          <w:sz w:val="24"/>
          <w:szCs w:val="24"/>
        </w:rPr>
        <w:t>, France, March 2003.</w:t>
      </w:r>
    </w:p>
    <w:p w14:paraId="58A64552" w14:textId="50476AC0" w:rsidR="00531B95" w:rsidRPr="00531B95" w:rsidRDefault="00531B95" w:rsidP="00531B95">
      <w:pPr>
        <w:rPr>
          <w:rFonts w:ascii="Garamond" w:hAnsi="Garamond"/>
          <w:szCs w:val="24"/>
          <w:lang w:val="fr-FR"/>
        </w:rPr>
      </w:pPr>
      <w:r w:rsidRPr="00531B95">
        <w:rPr>
          <w:rFonts w:ascii="Garamond" w:hAnsi="Garamond"/>
          <w:szCs w:val="24"/>
          <w:lang w:val="fr-FR"/>
        </w:rPr>
        <w:t xml:space="preserve">“Dirty </w:t>
      </w:r>
      <w:proofErr w:type="spellStart"/>
      <w:r w:rsidRPr="00531B95">
        <w:rPr>
          <w:rFonts w:ascii="Garamond" w:hAnsi="Garamond"/>
          <w:szCs w:val="24"/>
          <w:lang w:val="fr-FR"/>
        </w:rPr>
        <w:t>Players</w:t>
      </w:r>
      <w:proofErr w:type="spellEnd"/>
      <w:r w:rsidRPr="00531B95">
        <w:rPr>
          <w:rFonts w:ascii="Garamond" w:hAnsi="Garamond"/>
          <w:szCs w:val="24"/>
          <w:lang w:val="fr-FR"/>
        </w:rPr>
        <w:t xml:space="preserve"> of World Finance” (Enron and </w:t>
      </w:r>
      <w:proofErr w:type="spellStart"/>
      <w:r w:rsidRPr="00531B95">
        <w:rPr>
          <w:rFonts w:ascii="Garamond" w:hAnsi="Garamond"/>
          <w:szCs w:val="24"/>
          <w:lang w:val="fr-FR"/>
        </w:rPr>
        <w:t>its</w:t>
      </w:r>
      <w:proofErr w:type="spellEnd"/>
      <w:r w:rsidRPr="00531B95">
        <w:rPr>
          <w:rFonts w:ascii="Garamond" w:hAnsi="Garamond"/>
          <w:szCs w:val="24"/>
          <w:lang w:val="fr-FR"/>
        </w:rPr>
        <w:t xml:space="preserve"> big </w:t>
      </w:r>
      <w:proofErr w:type="spellStart"/>
      <w:r w:rsidRPr="00531B95">
        <w:rPr>
          <w:rFonts w:ascii="Garamond" w:hAnsi="Garamond"/>
          <w:szCs w:val="24"/>
          <w:lang w:val="fr-FR"/>
        </w:rPr>
        <w:t>bank</w:t>
      </w:r>
      <w:proofErr w:type="spellEnd"/>
      <w:r w:rsidRPr="00531B95">
        <w:rPr>
          <w:rFonts w:ascii="Garamond" w:hAnsi="Garamond"/>
          <w:szCs w:val="24"/>
          <w:lang w:val="fr-FR"/>
        </w:rPr>
        <w:t xml:space="preserve"> </w:t>
      </w:r>
      <w:proofErr w:type="spellStart"/>
      <w:r w:rsidRPr="00531B95">
        <w:rPr>
          <w:rFonts w:ascii="Garamond" w:hAnsi="Garamond"/>
          <w:szCs w:val="24"/>
          <w:lang w:val="fr-FR"/>
        </w:rPr>
        <w:t>enablers</w:t>
      </w:r>
      <w:proofErr w:type="spellEnd"/>
      <w:r w:rsidRPr="00531B95">
        <w:rPr>
          <w:rFonts w:ascii="Garamond" w:hAnsi="Garamond"/>
          <w:szCs w:val="24"/>
          <w:lang w:val="fr-FR"/>
        </w:rPr>
        <w:t>)</w:t>
      </w:r>
      <w:r w:rsidR="002B2CFA">
        <w:rPr>
          <w:rFonts w:ascii="Garamond" w:hAnsi="Garamond"/>
          <w:szCs w:val="24"/>
          <w:lang w:val="fr-FR"/>
        </w:rPr>
        <w:t xml:space="preserve"> in</w:t>
      </w:r>
      <w:r w:rsidRPr="00531B95">
        <w:rPr>
          <w:rFonts w:ascii="Garamond" w:hAnsi="Garamond"/>
          <w:szCs w:val="24"/>
          <w:lang w:val="fr-FR"/>
        </w:rPr>
        <w:t xml:space="preserve"> </w:t>
      </w:r>
      <w:r w:rsidRPr="00D63DEF">
        <w:rPr>
          <w:i/>
          <w:iCs/>
          <w:szCs w:val="24"/>
          <w:lang w:val="fr-FR"/>
        </w:rPr>
        <w:t xml:space="preserve">Abuse </w:t>
      </w:r>
      <w:proofErr w:type="spellStart"/>
      <w:r w:rsidRPr="00D63DEF">
        <w:rPr>
          <w:i/>
          <w:iCs/>
          <w:szCs w:val="24"/>
          <w:lang w:val="fr-FR"/>
        </w:rPr>
        <w:t>Your</w:t>
      </w:r>
      <w:proofErr w:type="spellEnd"/>
      <w:r w:rsidRPr="00D63DEF">
        <w:rPr>
          <w:i/>
          <w:iCs/>
          <w:szCs w:val="24"/>
          <w:lang w:val="fr-FR"/>
        </w:rPr>
        <w:t xml:space="preserve"> Illusions</w:t>
      </w:r>
      <w:r w:rsidR="00572618">
        <w:rPr>
          <w:i/>
          <w:iCs/>
          <w:szCs w:val="24"/>
          <w:lang w:val="fr-FR"/>
        </w:rPr>
        <w:t>,</w:t>
      </w:r>
      <w:r w:rsidRPr="00531B95">
        <w:rPr>
          <w:rFonts w:ascii="Garamond" w:hAnsi="Garamond"/>
          <w:szCs w:val="24"/>
          <w:lang w:val="fr-FR"/>
        </w:rPr>
        <w:t xml:space="preserve"> </w:t>
      </w:r>
      <w:r w:rsidR="009005F9" w:rsidRPr="00531B95">
        <w:rPr>
          <w:rFonts w:ascii="Garamond" w:hAnsi="Garamond"/>
          <w:szCs w:val="24"/>
          <w:lang w:val="fr-FR"/>
        </w:rPr>
        <w:t>April 2003</w:t>
      </w:r>
      <w:r w:rsidR="009005F9">
        <w:rPr>
          <w:rFonts w:ascii="Garamond" w:hAnsi="Garamond"/>
          <w:szCs w:val="24"/>
          <w:lang w:val="fr-FR"/>
        </w:rPr>
        <w:t xml:space="preserve">, </w:t>
      </w:r>
      <w:r w:rsidR="00781079">
        <w:rPr>
          <w:rFonts w:ascii="Garamond" w:hAnsi="Garamond"/>
          <w:szCs w:val="24"/>
          <w:lang w:val="fr-FR"/>
        </w:rPr>
        <w:t xml:space="preserve">The </w:t>
      </w:r>
      <w:proofErr w:type="spellStart"/>
      <w:r w:rsidR="00781079">
        <w:rPr>
          <w:rFonts w:ascii="Garamond" w:hAnsi="Garamond"/>
          <w:szCs w:val="24"/>
          <w:lang w:val="fr-FR"/>
        </w:rPr>
        <w:t>Disinformation</w:t>
      </w:r>
      <w:proofErr w:type="spellEnd"/>
      <w:r w:rsidR="00781079">
        <w:rPr>
          <w:rFonts w:ascii="Garamond" w:hAnsi="Garamond"/>
          <w:szCs w:val="24"/>
          <w:lang w:val="fr-FR"/>
        </w:rPr>
        <w:t xml:space="preserve"> </w:t>
      </w:r>
      <w:proofErr w:type="spellStart"/>
      <w:r w:rsidR="00781079">
        <w:rPr>
          <w:rFonts w:ascii="Garamond" w:hAnsi="Garamond"/>
          <w:szCs w:val="24"/>
          <w:lang w:val="fr-FR"/>
        </w:rPr>
        <w:t>Company</w:t>
      </w:r>
      <w:proofErr w:type="spellEnd"/>
      <w:r w:rsidR="00781079">
        <w:rPr>
          <w:rFonts w:ascii="Garamond" w:hAnsi="Garamond"/>
          <w:szCs w:val="24"/>
          <w:lang w:val="fr-FR"/>
        </w:rPr>
        <w:t>, New York</w:t>
      </w:r>
      <w:r w:rsidRPr="00531B95">
        <w:rPr>
          <w:rFonts w:ascii="Garamond" w:hAnsi="Garamond"/>
          <w:szCs w:val="24"/>
          <w:lang w:val="fr-FR"/>
        </w:rPr>
        <w:t>.</w:t>
      </w:r>
    </w:p>
    <w:p w14:paraId="35330DC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"Are criminals in Russia sending missiles to Iraq?" Sacramento Bee, Feb. 23, 2003.</w:t>
      </w:r>
    </w:p>
    <w:p w14:paraId="02A4C85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"Letter from Porto Alegre: At a Leftist Summit, Cheers for a Separate Mideast Peace," The Forward, Feb. 7, 2003.</w:t>
      </w:r>
    </w:p>
    <w:p w14:paraId="06A66FC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"Taking Stock: Unions join fight against offshore corporations," In These Times, Feb. 17, 2003.</w:t>
      </w:r>
    </w:p>
    <w:p w14:paraId="3A1BB5C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"Funding Terror: Investigating the role of Saudi banks," In These Times, Jan. 20, 2003.</w:t>
      </w:r>
    </w:p>
    <w:p w14:paraId="541AA8B8" w14:textId="77777777" w:rsidR="005A1AD7" w:rsidRPr="00245F6B" w:rsidRDefault="005A1AD7" w:rsidP="007C6BBD">
      <w:pPr>
        <w:pStyle w:val="PlainText"/>
        <w:ind w:left="720" w:hanging="720"/>
        <w:rPr>
          <w:rFonts w:ascii="Garamond" w:hAnsi="Garamond"/>
          <w:sz w:val="22"/>
          <w:szCs w:val="22"/>
        </w:rPr>
      </w:pPr>
      <w:r w:rsidRPr="00245F6B">
        <w:rPr>
          <w:rFonts w:ascii="Garamond" w:hAnsi="Garamond"/>
          <w:sz w:val="22"/>
          <w:szCs w:val="22"/>
        </w:rPr>
        <w:t>http://</w:t>
      </w:r>
      <w:proofErr w:type="spellStart"/>
      <w:r w:rsidRPr="00245F6B">
        <w:rPr>
          <w:rFonts w:ascii="Garamond" w:hAnsi="Garamond"/>
          <w:sz w:val="22"/>
          <w:szCs w:val="22"/>
        </w:rPr>
        <w:t>inthesetimes.com</w:t>
      </w:r>
      <w:proofErr w:type="spellEnd"/>
      <w:r w:rsidRPr="00245F6B">
        <w:rPr>
          <w:rFonts w:ascii="Garamond" w:hAnsi="Garamond"/>
          <w:sz w:val="22"/>
          <w:szCs w:val="22"/>
        </w:rPr>
        <w:t>/issue/27/04/</w:t>
      </w:r>
      <w:proofErr w:type="spellStart"/>
      <w:r w:rsidRPr="00245F6B">
        <w:rPr>
          <w:rFonts w:ascii="Garamond" w:hAnsi="Garamond"/>
          <w:sz w:val="22"/>
          <w:szCs w:val="22"/>
        </w:rPr>
        <w:t>news1.shtml</w:t>
      </w:r>
      <w:proofErr w:type="spellEnd"/>
    </w:p>
    <w:p w14:paraId="2509878A" w14:textId="77777777" w:rsidR="00531B95" w:rsidRPr="00FB2091" w:rsidRDefault="00531B95" w:rsidP="00531B95">
      <w:pPr>
        <w:pStyle w:val="PlainText"/>
        <w:ind w:left="720" w:hanging="720"/>
        <w:rPr>
          <w:rFonts w:ascii="Garamond" w:hAnsi="Garamond"/>
          <w:sz w:val="24"/>
          <w:szCs w:val="24"/>
        </w:rPr>
      </w:pPr>
      <w:r w:rsidRPr="00FB2091">
        <w:rPr>
          <w:rFonts w:ascii="Garamond" w:hAnsi="Garamond"/>
          <w:sz w:val="24"/>
          <w:szCs w:val="24"/>
        </w:rPr>
        <w:t>"U.S. on the trail of the Marcos millions," Asia Times (Hong Kong), Jan. 8, 2003.</w:t>
      </w:r>
    </w:p>
    <w:p w14:paraId="1DC7864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"Truth in the Crossfire - 'Live From Baghdad' Peddles Lie," Pacific News Service, Dec. 2, 2002</w:t>
      </w:r>
    </w:p>
    <w:p w14:paraId="0A77B0DC" w14:textId="77777777" w:rsidR="00625E08" w:rsidRPr="00FB2091" w:rsidRDefault="00625E08" w:rsidP="007C6BBD">
      <w:pPr>
        <w:pStyle w:val="PlainText"/>
        <w:ind w:left="720" w:hanging="720"/>
        <w:rPr>
          <w:rFonts w:ascii="Garamond" w:hAnsi="Garamond"/>
          <w:sz w:val="24"/>
          <w:szCs w:val="24"/>
          <w:lang w:val="fr-FR"/>
        </w:rPr>
      </w:pPr>
      <w:r w:rsidRPr="00FB2091">
        <w:rPr>
          <w:rFonts w:ascii="Garamond" w:hAnsi="Garamond"/>
          <w:sz w:val="24"/>
          <w:szCs w:val="24"/>
          <w:lang w:val="fr-FR"/>
        </w:rPr>
        <w:t>"Insécurité chez les actionnaires," (</w:t>
      </w:r>
      <w:proofErr w:type="spellStart"/>
      <w:r w:rsidRPr="00FB2091">
        <w:rPr>
          <w:rFonts w:ascii="Garamond" w:hAnsi="Garamond"/>
          <w:sz w:val="24"/>
          <w:szCs w:val="24"/>
          <w:lang w:val="fr-FR"/>
        </w:rPr>
        <w:t>Insecurity</w:t>
      </w:r>
      <w:proofErr w:type="spellEnd"/>
      <w:r w:rsidRPr="00FB2091">
        <w:rPr>
          <w:rFonts w:ascii="Garamond" w:hAnsi="Garamond"/>
          <w:sz w:val="24"/>
          <w:szCs w:val="24"/>
          <w:lang w:val="fr-FR"/>
        </w:rPr>
        <w:t xml:space="preserve"> </w:t>
      </w:r>
      <w:proofErr w:type="spellStart"/>
      <w:r w:rsidRPr="00FB2091">
        <w:rPr>
          <w:rFonts w:ascii="Garamond" w:hAnsi="Garamond"/>
          <w:sz w:val="24"/>
          <w:szCs w:val="24"/>
          <w:lang w:val="fr-FR"/>
        </w:rPr>
        <w:t>among</w:t>
      </w:r>
      <w:proofErr w:type="spellEnd"/>
      <w:r w:rsidRPr="00FB2091">
        <w:rPr>
          <w:rFonts w:ascii="Garamond" w:hAnsi="Garamond"/>
          <w:sz w:val="24"/>
          <w:szCs w:val="24"/>
          <w:lang w:val="fr-FR"/>
        </w:rPr>
        <w:t xml:space="preserve"> the </w:t>
      </w:r>
      <w:proofErr w:type="spellStart"/>
      <w:r w:rsidRPr="00FB2091">
        <w:rPr>
          <w:rFonts w:ascii="Garamond" w:hAnsi="Garamond"/>
          <w:sz w:val="24"/>
          <w:szCs w:val="24"/>
          <w:lang w:val="fr-FR"/>
        </w:rPr>
        <w:t>stockholders</w:t>
      </w:r>
      <w:proofErr w:type="spellEnd"/>
      <w:r w:rsidRPr="00FB2091">
        <w:rPr>
          <w:rFonts w:ascii="Garamond" w:hAnsi="Garamond"/>
          <w:sz w:val="24"/>
          <w:szCs w:val="24"/>
          <w:lang w:val="fr-FR"/>
        </w:rPr>
        <w:t xml:space="preserve">), La Lettre du Blanchiment, France, </w:t>
      </w:r>
      <w:proofErr w:type="spellStart"/>
      <w:r w:rsidRPr="00FB2091">
        <w:rPr>
          <w:rFonts w:ascii="Garamond" w:hAnsi="Garamond"/>
          <w:sz w:val="24"/>
          <w:szCs w:val="24"/>
          <w:lang w:val="fr-FR"/>
        </w:rPr>
        <w:t>Dec</w:t>
      </w:r>
      <w:proofErr w:type="spellEnd"/>
      <w:r w:rsidRPr="00FB2091">
        <w:rPr>
          <w:rFonts w:ascii="Garamond" w:hAnsi="Garamond"/>
          <w:sz w:val="24"/>
          <w:szCs w:val="24"/>
          <w:lang w:val="fr-FR"/>
        </w:rPr>
        <w:t>. 2002.</w:t>
      </w:r>
    </w:p>
    <w:p w14:paraId="2CC8919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"Congress Rips Off Consumers Over Terror Insurance," Pacific News Service, Nov. 20, 2002.</w:t>
      </w:r>
    </w:p>
    <w:p w14:paraId="2585DAA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"Comment Milosevic a </w:t>
      </w:r>
      <w:proofErr w:type="spellStart"/>
      <w:r w:rsidRPr="00FB2091">
        <w:rPr>
          <w:rFonts w:ascii="Garamond" w:hAnsi="Garamond"/>
          <w:sz w:val="24"/>
          <w:szCs w:val="24"/>
        </w:rPr>
        <w:t>employé</w:t>
      </w:r>
      <w:proofErr w:type="spellEnd"/>
      <w:r w:rsidRPr="00FB2091">
        <w:rPr>
          <w:rFonts w:ascii="Garamond" w:hAnsi="Garamond"/>
          <w:sz w:val="24"/>
          <w:szCs w:val="24"/>
        </w:rPr>
        <w:t xml:space="preserve"> le </w:t>
      </w:r>
      <w:proofErr w:type="spellStart"/>
      <w:r w:rsidRPr="00FB2091">
        <w:rPr>
          <w:rFonts w:ascii="Garamond" w:hAnsi="Garamond"/>
          <w:sz w:val="24"/>
          <w:szCs w:val="24"/>
        </w:rPr>
        <w:t>système</w:t>
      </w:r>
      <w:proofErr w:type="spellEnd"/>
      <w:r w:rsidRPr="00FB2091">
        <w:rPr>
          <w:rFonts w:ascii="Garamond" w:hAnsi="Garamond"/>
          <w:sz w:val="24"/>
          <w:szCs w:val="24"/>
        </w:rPr>
        <w:t xml:space="preserve"> 'offshore' pour financer la guerre," (How Milosevic used the offshore system to finance the war), La Lettre du </w:t>
      </w:r>
      <w:proofErr w:type="spellStart"/>
      <w:r w:rsidRPr="00FB2091">
        <w:rPr>
          <w:rFonts w:ascii="Garamond" w:hAnsi="Garamond"/>
          <w:sz w:val="24"/>
          <w:szCs w:val="24"/>
        </w:rPr>
        <w:t>Blanchiment</w:t>
      </w:r>
      <w:proofErr w:type="spellEnd"/>
      <w:r w:rsidRPr="00FB2091">
        <w:rPr>
          <w:rFonts w:ascii="Garamond" w:hAnsi="Garamond"/>
          <w:sz w:val="24"/>
          <w:szCs w:val="24"/>
        </w:rPr>
        <w:t>, France, Nov. 2002.</w:t>
      </w:r>
    </w:p>
    <w:p w14:paraId="1B22AE4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"Enron </w:t>
      </w:r>
      <w:proofErr w:type="spellStart"/>
      <w:r w:rsidRPr="00FB2091">
        <w:rPr>
          <w:rFonts w:ascii="Garamond" w:hAnsi="Garamond"/>
          <w:sz w:val="24"/>
          <w:szCs w:val="24"/>
        </w:rPr>
        <w:t>en</w:t>
      </w:r>
      <w:proofErr w:type="spellEnd"/>
      <w:r w:rsidRPr="00FB2091">
        <w:rPr>
          <w:rFonts w:ascii="Garamond" w:hAnsi="Garamond"/>
          <w:sz w:val="24"/>
          <w:szCs w:val="24"/>
        </w:rPr>
        <w:t xml:space="preserve"> </w:t>
      </w:r>
      <w:proofErr w:type="spellStart"/>
      <w:r w:rsidRPr="00FB2091">
        <w:rPr>
          <w:rFonts w:ascii="Garamond" w:hAnsi="Garamond"/>
          <w:sz w:val="24"/>
          <w:szCs w:val="24"/>
        </w:rPr>
        <w:t>odeur</w:t>
      </w:r>
      <w:proofErr w:type="spellEnd"/>
      <w:r w:rsidRPr="00FB2091">
        <w:rPr>
          <w:rFonts w:ascii="Garamond" w:hAnsi="Garamond"/>
          <w:sz w:val="24"/>
          <w:szCs w:val="24"/>
        </w:rPr>
        <w:t xml:space="preserve"> de Paradis </w:t>
      </w:r>
      <w:proofErr w:type="spellStart"/>
      <w:r w:rsidRPr="00FB2091">
        <w:rPr>
          <w:rFonts w:ascii="Garamond" w:hAnsi="Garamond"/>
          <w:sz w:val="24"/>
          <w:szCs w:val="24"/>
        </w:rPr>
        <w:t>banciare</w:t>
      </w:r>
      <w:proofErr w:type="spellEnd"/>
      <w:r w:rsidRPr="00FB2091">
        <w:rPr>
          <w:rFonts w:ascii="Garamond" w:hAnsi="Garamond"/>
          <w:sz w:val="24"/>
          <w:szCs w:val="24"/>
        </w:rPr>
        <w:t xml:space="preserve">," (Enron has the smell of a tax haven), La Lettre du </w:t>
      </w:r>
      <w:proofErr w:type="spellStart"/>
      <w:r w:rsidRPr="00FB2091">
        <w:rPr>
          <w:rFonts w:ascii="Garamond" w:hAnsi="Garamond"/>
          <w:sz w:val="24"/>
          <w:szCs w:val="24"/>
        </w:rPr>
        <w:t>Blanchiment</w:t>
      </w:r>
      <w:proofErr w:type="spellEnd"/>
      <w:r w:rsidRPr="00FB2091">
        <w:rPr>
          <w:rFonts w:ascii="Garamond" w:hAnsi="Garamond"/>
          <w:sz w:val="24"/>
          <w:szCs w:val="24"/>
        </w:rPr>
        <w:t>, France, Oct. 2002.</w:t>
      </w:r>
    </w:p>
    <w:p w14:paraId="1C84EA0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"Document shows Tunisian with alleged al-Qaida links gave information to Italians two years ago," MSNBC, Sept. 16, 2002. </w:t>
      </w:r>
    </w:p>
    <w:p w14:paraId="321301A2" w14:textId="77777777" w:rsidR="005A1AD7" w:rsidRPr="00245F6B" w:rsidRDefault="00625E08" w:rsidP="007C6BBD">
      <w:pPr>
        <w:pStyle w:val="PlainText"/>
        <w:ind w:left="720" w:hanging="720"/>
        <w:rPr>
          <w:rFonts w:ascii="Garamond" w:hAnsi="Garamond"/>
          <w:sz w:val="22"/>
          <w:szCs w:val="22"/>
        </w:rPr>
      </w:pPr>
      <w:r w:rsidRPr="00FB2091">
        <w:rPr>
          <w:rFonts w:ascii="Garamond" w:hAnsi="Garamond"/>
          <w:sz w:val="24"/>
          <w:szCs w:val="24"/>
        </w:rPr>
        <w:t xml:space="preserve">"Dealing with Dictators: Bell Helicopters skirted U.N. embargo to sell to Serbia," In These Times, Sept. 12, 2002. </w:t>
      </w:r>
      <w:r w:rsidR="004D52E0" w:rsidRPr="00FB2091">
        <w:rPr>
          <w:rFonts w:ascii="Garamond" w:hAnsi="Garamond"/>
          <w:sz w:val="24"/>
          <w:szCs w:val="24"/>
        </w:rPr>
        <w:t xml:space="preserve"> </w:t>
      </w:r>
      <w:r w:rsidR="005A1AD7" w:rsidRPr="00245F6B">
        <w:rPr>
          <w:rFonts w:ascii="Garamond" w:hAnsi="Garamond"/>
          <w:sz w:val="22"/>
          <w:szCs w:val="22"/>
        </w:rPr>
        <w:t>http://</w:t>
      </w:r>
      <w:proofErr w:type="spellStart"/>
      <w:r w:rsidR="005A1AD7" w:rsidRPr="00245F6B">
        <w:rPr>
          <w:rFonts w:ascii="Garamond" w:hAnsi="Garamond"/>
          <w:sz w:val="22"/>
          <w:szCs w:val="22"/>
        </w:rPr>
        <w:t>inthesetimes.com</w:t>
      </w:r>
      <w:proofErr w:type="spellEnd"/>
      <w:r w:rsidR="005A1AD7" w:rsidRPr="00245F6B">
        <w:rPr>
          <w:rFonts w:ascii="Garamond" w:hAnsi="Garamond"/>
          <w:sz w:val="22"/>
          <w:szCs w:val="22"/>
        </w:rPr>
        <w:t>/issue/26/23/</w:t>
      </w:r>
      <w:proofErr w:type="spellStart"/>
      <w:r w:rsidR="005A1AD7" w:rsidRPr="00245F6B">
        <w:rPr>
          <w:rFonts w:ascii="Garamond" w:hAnsi="Garamond"/>
          <w:sz w:val="22"/>
          <w:szCs w:val="22"/>
        </w:rPr>
        <w:t>news2.shtml</w:t>
      </w:r>
      <w:proofErr w:type="spellEnd"/>
    </w:p>
    <w:p w14:paraId="1E327DB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"Marcos’ Missing Millions," In These Times, Sept. 2, 2002.</w:t>
      </w:r>
    </w:p>
    <w:p w14:paraId="120CC0F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"Greenwash - Concrete Company Record Shows Self-Regulation Sham," Pacific News Service, Aug. 26, 2002. </w:t>
      </w:r>
    </w:p>
    <w:p w14:paraId="0E53E9D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"Serbia's Deadly Choppers - U.S. Firm Sold Parts to Milosevic," Pacific News Service, Aug. 16, 2002.</w:t>
      </w:r>
    </w:p>
    <w:p w14:paraId="443EF80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"U.S. Investigators Missed Russian Mob in N.Y. Bank Scandal," with Ivan </w:t>
      </w:r>
      <w:proofErr w:type="spellStart"/>
      <w:r w:rsidRPr="00FB2091">
        <w:rPr>
          <w:rFonts w:ascii="Garamond" w:hAnsi="Garamond"/>
          <w:sz w:val="24"/>
          <w:szCs w:val="24"/>
        </w:rPr>
        <w:t>Feranec</w:t>
      </w:r>
      <w:proofErr w:type="spellEnd"/>
      <w:r w:rsidRPr="00FB2091">
        <w:rPr>
          <w:rFonts w:ascii="Garamond" w:hAnsi="Garamond"/>
          <w:sz w:val="24"/>
          <w:szCs w:val="24"/>
        </w:rPr>
        <w:t xml:space="preserve">, Pacific News Service, Aug. 6, 2002. </w:t>
      </w:r>
    </w:p>
    <w:p w14:paraId="3EBF233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"Mobster on Thin Ice," with Ivan </w:t>
      </w:r>
      <w:proofErr w:type="spellStart"/>
      <w:r w:rsidRPr="00FB2091">
        <w:rPr>
          <w:rFonts w:ascii="Garamond" w:hAnsi="Garamond"/>
          <w:sz w:val="24"/>
          <w:szCs w:val="24"/>
        </w:rPr>
        <w:t>Feranec</w:t>
      </w:r>
      <w:proofErr w:type="spellEnd"/>
      <w:r w:rsidRPr="00FB2091">
        <w:rPr>
          <w:rFonts w:ascii="Garamond" w:hAnsi="Garamond"/>
          <w:sz w:val="24"/>
          <w:szCs w:val="24"/>
        </w:rPr>
        <w:t xml:space="preserve">, </w:t>
      </w:r>
      <w:proofErr w:type="spellStart"/>
      <w:r w:rsidRPr="00FB2091">
        <w:rPr>
          <w:rFonts w:ascii="Garamond" w:hAnsi="Garamond"/>
          <w:sz w:val="24"/>
          <w:szCs w:val="24"/>
        </w:rPr>
        <w:t>Featurewell</w:t>
      </w:r>
      <w:proofErr w:type="spellEnd"/>
      <w:r w:rsidRPr="00FB2091">
        <w:rPr>
          <w:rFonts w:ascii="Garamond" w:hAnsi="Garamond"/>
          <w:sz w:val="24"/>
          <w:szCs w:val="24"/>
        </w:rPr>
        <w:t xml:space="preserve">, Aug. 6, 2002. </w:t>
      </w:r>
    </w:p>
    <w:p w14:paraId="45B64DD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"Oil Politics and Permanent War," Earth Times, July 24, 2002.</w:t>
      </w:r>
    </w:p>
    <w:p w14:paraId="7DD61E8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"Avoiding the Impact," Scientific American, July 8, 2002. (about threat of asteroids) (Also in Irish Examiner (Dublin). </w:t>
      </w:r>
    </w:p>
    <w:p w14:paraId="1A5E1BE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lastRenderedPageBreak/>
        <w:t>"New Documents: CIA Knew About Latin Terror Plan for Paris, Pacific News Service, June 24, 2002.</w:t>
      </w:r>
    </w:p>
    <w:p w14:paraId="276228BE" w14:textId="38A5DBF5"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"Explosive Revelations$," In These Times, April 15, 2002.</w:t>
      </w:r>
      <w:r w:rsidR="00387B2C">
        <w:rPr>
          <w:rFonts w:ascii="Garamond" w:hAnsi="Garamond"/>
          <w:sz w:val="24"/>
          <w:szCs w:val="24"/>
        </w:rPr>
        <w:t xml:space="preserve"> </w:t>
      </w:r>
      <w:r w:rsidR="00387B2C" w:rsidRPr="00387B2C">
        <w:rPr>
          <w:rFonts w:ascii="Garamond" w:hAnsi="Garamond"/>
          <w:sz w:val="24"/>
          <w:szCs w:val="24"/>
        </w:rPr>
        <w:t>https://</w:t>
      </w:r>
      <w:proofErr w:type="spellStart"/>
      <w:r w:rsidR="00387B2C" w:rsidRPr="00387B2C">
        <w:rPr>
          <w:rFonts w:ascii="Garamond" w:hAnsi="Garamond"/>
          <w:sz w:val="24"/>
          <w:szCs w:val="24"/>
        </w:rPr>
        <w:t>inthesetimes.com</w:t>
      </w:r>
      <w:proofErr w:type="spellEnd"/>
      <w:r w:rsidR="00387B2C" w:rsidRPr="00387B2C">
        <w:rPr>
          <w:rFonts w:ascii="Garamond" w:hAnsi="Garamond"/>
          <w:sz w:val="24"/>
          <w:szCs w:val="24"/>
        </w:rPr>
        <w:t>/article/explosive-revelations</w:t>
      </w:r>
    </w:p>
    <w:p w14:paraId="7BC1CC19" w14:textId="4E756C75" w:rsidR="005A1AD7"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"Shareholders in the Bank of Terror," Salon, March 15, 2002.</w:t>
      </w:r>
      <w:r w:rsidR="00977FBB">
        <w:rPr>
          <w:rFonts w:ascii="Garamond" w:hAnsi="Garamond"/>
          <w:sz w:val="24"/>
          <w:szCs w:val="24"/>
        </w:rPr>
        <w:t xml:space="preserve"> </w:t>
      </w:r>
      <w:hyperlink r:id="rId46" w:history="1">
        <w:r w:rsidR="000E050D" w:rsidRPr="000A73F2">
          <w:rPr>
            <w:rStyle w:val="Hyperlink"/>
            <w:rFonts w:ascii="Garamond" w:hAnsi="Garamond"/>
            <w:sz w:val="24"/>
            <w:szCs w:val="24"/>
          </w:rPr>
          <w:t>http://</w:t>
        </w:r>
        <w:proofErr w:type="spellStart"/>
        <w:r w:rsidR="000E050D" w:rsidRPr="000A73F2">
          <w:rPr>
            <w:rStyle w:val="Hyperlink"/>
            <w:rFonts w:ascii="Garamond" w:hAnsi="Garamond"/>
            <w:sz w:val="24"/>
            <w:szCs w:val="24"/>
          </w:rPr>
          <w:t>www.salon.com</w:t>
        </w:r>
        <w:proofErr w:type="spellEnd"/>
        <w:r w:rsidR="000E050D" w:rsidRPr="000A73F2">
          <w:rPr>
            <w:rStyle w:val="Hyperlink"/>
            <w:rFonts w:ascii="Garamond" w:hAnsi="Garamond"/>
            <w:sz w:val="24"/>
            <w:szCs w:val="24"/>
          </w:rPr>
          <w:t>/2002/03/15/</w:t>
        </w:r>
        <w:proofErr w:type="spellStart"/>
        <w:r w:rsidR="000E050D" w:rsidRPr="000A73F2">
          <w:rPr>
            <w:rStyle w:val="Hyperlink"/>
            <w:rFonts w:ascii="Garamond" w:hAnsi="Garamond"/>
            <w:sz w:val="24"/>
            <w:szCs w:val="24"/>
          </w:rPr>
          <w:t>al_taqwa</w:t>
        </w:r>
        <w:proofErr w:type="spellEnd"/>
        <w:r w:rsidR="000E050D" w:rsidRPr="000A73F2">
          <w:rPr>
            <w:rStyle w:val="Hyperlink"/>
            <w:rFonts w:ascii="Garamond" w:hAnsi="Garamond"/>
            <w:sz w:val="24"/>
            <w:szCs w:val="24"/>
          </w:rPr>
          <w:t>/</w:t>
        </w:r>
      </w:hyperlink>
      <w:r w:rsidR="000E050D">
        <w:rPr>
          <w:rFonts w:ascii="Garamond" w:hAnsi="Garamond"/>
          <w:sz w:val="24"/>
          <w:szCs w:val="24"/>
        </w:rPr>
        <w:t xml:space="preserve">  </w:t>
      </w:r>
    </w:p>
    <w:p w14:paraId="54BFDB6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"Carlucci Can't Hide His Role in 'Lumumba'," Pacific News Service, Feb. 14, 2002.</w:t>
      </w:r>
    </w:p>
    <w:p w14:paraId="5F521102" w14:textId="067BA9B8" w:rsidR="00625E08" w:rsidRDefault="00625E08" w:rsidP="007C6BBD">
      <w:pPr>
        <w:pStyle w:val="PlainText"/>
        <w:ind w:left="720" w:hanging="720"/>
        <w:rPr>
          <w:rFonts w:ascii="Garamond" w:hAnsi="Garamond"/>
          <w:sz w:val="24"/>
          <w:szCs w:val="24"/>
        </w:rPr>
      </w:pPr>
      <w:r w:rsidRPr="00FB2091">
        <w:rPr>
          <w:rFonts w:ascii="Garamond" w:hAnsi="Garamond"/>
          <w:sz w:val="24"/>
          <w:szCs w:val="24"/>
        </w:rPr>
        <w:t>"What will the Forum do about the offshore system?" Earth Times, Feb. 2, 2002.</w:t>
      </w:r>
    </w:p>
    <w:p w14:paraId="512AB2A9" w14:textId="77777777" w:rsidR="00EE1A8F" w:rsidRPr="00FB2091" w:rsidRDefault="00EE1A8F" w:rsidP="007C6BBD">
      <w:pPr>
        <w:pStyle w:val="PlainText"/>
        <w:ind w:left="720" w:hanging="720"/>
        <w:rPr>
          <w:rFonts w:ascii="Garamond" w:hAnsi="Garamond"/>
          <w:sz w:val="24"/>
          <w:szCs w:val="24"/>
        </w:rPr>
      </w:pPr>
    </w:p>
    <w:p w14:paraId="08700525" w14:textId="52A901C6" w:rsidR="00EE1A8F" w:rsidRPr="00531B95" w:rsidRDefault="00531B95" w:rsidP="00EE1A8F">
      <w:pPr>
        <w:rPr>
          <w:rFonts w:ascii="Garamond" w:hAnsi="Garamond"/>
          <w:szCs w:val="24"/>
        </w:rPr>
      </w:pPr>
      <w:r>
        <w:rPr>
          <w:rFonts w:ascii="Garamond" w:hAnsi="Garamond"/>
          <w:szCs w:val="24"/>
        </w:rPr>
        <w:t>“D</w:t>
      </w:r>
      <w:r w:rsidR="00EE1A8F" w:rsidRPr="00531B95">
        <w:rPr>
          <w:rFonts w:ascii="Garamond" w:hAnsi="Garamond"/>
          <w:szCs w:val="24"/>
        </w:rPr>
        <w:t>irty Money and Global Banking Secrecy”</w:t>
      </w:r>
      <w:r w:rsidR="002B2CFA">
        <w:rPr>
          <w:rFonts w:ascii="Garamond" w:hAnsi="Garamond"/>
          <w:szCs w:val="24"/>
        </w:rPr>
        <w:t xml:space="preserve"> </w:t>
      </w:r>
      <w:r w:rsidR="00572618" w:rsidRPr="00531B95">
        <w:rPr>
          <w:rFonts w:ascii="Garamond" w:hAnsi="Garamond"/>
          <w:szCs w:val="24"/>
        </w:rPr>
        <w:t>(about offshore banking and its support by U</w:t>
      </w:r>
      <w:r w:rsidR="00572618">
        <w:rPr>
          <w:rFonts w:ascii="Garamond" w:hAnsi="Garamond"/>
          <w:szCs w:val="24"/>
        </w:rPr>
        <w:t>.</w:t>
      </w:r>
      <w:r w:rsidR="00572618" w:rsidRPr="00531B95">
        <w:rPr>
          <w:rFonts w:ascii="Garamond" w:hAnsi="Garamond"/>
          <w:szCs w:val="24"/>
        </w:rPr>
        <w:t>S</w:t>
      </w:r>
      <w:r w:rsidR="00572618">
        <w:rPr>
          <w:rFonts w:ascii="Garamond" w:hAnsi="Garamond"/>
          <w:szCs w:val="24"/>
        </w:rPr>
        <w:t>.</w:t>
      </w:r>
      <w:r w:rsidR="00572618" w:rsidRPr="00531B95">
        <w:rPr>
          <w:rFonts w:ascii="Garamond" w:hAnsi="Garamond"/>
          <w:szCs w:val="24"/>
        </w:rPr>
        <w:t xml:space="preserve"> governments, Citibank et al)</w:t>
      </w:r>
      <w:r w:rsidR="00572618">
        <w:rPr>
          <w:rFonts w:ascii="Garamond" w:hAnsi="Garamond"/>
          <w:szCs w:val="24"/>
        </w:rPr>
        <w:t xml:space="preserve"> </w:t>
      </w:r>
      <w:r w:rsidR="002B2CFA">
        <w:rPr>
          <w:rFonts w:ascii="Garamond" w:hAnsi="Garamond"/>
          <w:szCs w:val="24"/>
          <w:lang w:val="fr-FR"/>
        </w:rPr>
        <w:t>in</w:t>
      </w:r>
      <w:r w:rsidR="00EE1A8F" w:rsidRPr="00531B95">
        <w:rPr>
          <w:rFonts w:ascii="Garamond" w:hAnsi="Garamond"/>
          <w:szCs w:val="24"/>
        </w:rPr>
        <w:t xml:space="preserve"> </w:t>
      </w:r>
      <w:r w:rsidR="00EE1A8F" w:rsidRPr="00D63DEF">
        <w:rPr>
          <w:i/>
          <w:iCs/>
          <w:szCs w:val="24"/>
        </w:rPr>
        <w:t>Everything You Know is Wrong</w:t>
      </w:r>
      <w:r w:rsidR="002B2CFA">
        <w:rPr>
          <w:i/>
          <w:iCs/>
          <w:szCs w:val="24"/>
        </w:rPr>
        <w:t>,</w:t>
      </w:r>
      <w:r w:rsidR="00EE1A8F" w:rsidRPr="00531B95">
        <w:rPr>
          <w:rFonts w:ascii="Garamond" w:hAnsi="Garamond"/>
          <w:szCs w:val="24"/>
        </w:rPr>
        <w:t xml:space="preserve"> </w:t>
      </w:r>
      <w:r w:rsidR="009005F9">
        <w:rPr>
          <w:rFonts w:ascii="Garamond" w:hAnsi="Garamond"/>
          <w:szCs w:val="24"/>
          <w:lang w:val="fr-FR"/>
        </w:rPr>
        <w:t xml:space="preserve">May </w:t>
      </w:r>
      <w:r w:rsidR="009005F9" w:rsidRPr="00531B95">
        <w:rPr>
          <w:rFonts w:ascii="Garamond" w:hAnsi="Garamond"/>
          <w:szCs w:val="24"/>
        </w:rPr>
        <w:t>2002</w:t>
      </w:r>
      <w:r w:rsidR="009005F9">
        <w:rPr>
          <w:rFonts w:ascii="Garamond" w:hAnsi="Garamond"/>
          <w:szCs w:val="24"/>
        </w:rPr>
        <w:t>,</w:t>
      </w:r>
      <w:r w:rsidR="009005F9" w:rsidRPr="009005F9">
        <w:rPr>
          <w:rFonts w:ascii="Garamond" w:hAnsi="Garamond"/>
          <w:szCs w:val="24"/>
          <w:lang w:val="fr-FR"/>
        </w:rPr>
        <w:t xml:space="preserve"> </w:t>
      </w:r>
      <w:r w:rsidR="00781079">
        <w:rPr>
          <w:rFonts w:ascii="Garamond" w:hAnsi="Garamond"/>
          <w:szCs w:val="24"/>
          <w:lang w:val="fr-FR"/>
        </w:rPr>
        <w:t xml:space="preserve">The </w:t>
      </w:r>
      <w:proofErr w:type="spellStart"/>
      <w:r w:rsidR="00781079">
        <w:rPr>
          <w:rFonts w:ascii="Garamond" w:hAnsi="Garamond"/>
          <w:szCs w:val="24"/>
          <w:lang w:val="fr-FR"/>
        </w:rPr>
        <w:t>Disinformation</w:t>
      </w:r>
      <w:proofErr w:type="spellEnd"/>
      <w:r w:rsidR="00781079">
        <w:rPr>
          <w:rFonts w:ascii="Garamond" w:hAnsi="Garamond"/>
          <w:szCs w:val="24"/>
          <w:lang w:val="fr-FR"/>
        </w:rPr>
        <w:t xml:space="preserve"> </w:t>
      </w:r>
      <w:proofErr w:type="spellStart"/>
      <w:r w:rsidR="00781079">
        <w:rPr>
          <w:rFonts w:ascii="Garamond" w:hAnsi="Garamond"/>
          <w:szCs w:val="24"/>
          <w:lang w:val="fr-FR"/>
        </w:rPr>
        <w:t>Company</w:t>
      </w:r>
      <w:proofErr w:type="spellEnd"/>
      <w:r w:rsidR="00781079">
        <w:rPr>
          <w:rFonts w:ascii="Garamond" w:hAnsi="Garamond"/>
          <w:szCs w:val="24"/>
          <w:lang w:val="fr-FR"/>
        </w:rPr>
        <w:t>, New York</w:t>
      </w:r>
      <w:r w:rsidR="00572618">
        <w:rPr>
          <w:rFonts w:ascii="Garamond" w:hAnsi="Garamond"/>
          <w:szCs w:val="24"/>
        </w:rPr>
        <w:t>.</w:t>
      </w:r>
    </w:p>
    <w:p w14:paraId="6A6351D7" w14:textId="7B0B1C32"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"Bin Laden and Enron used the same financial tools," Earth Times, Feb 1, 2002. (also "Enron's Offshore Game Bares Sinister System," NY Daily News, Jan. 25, 2002. </w:t>
      </w:r>
    </w:p>
    <w:p w14:paraId="7F479652" w14:textId="64D90F9D" w:rsidR="00625E08" w:rsidRDefault="00625E08" w:rsidP="007C6BBD">
      <w:pPr>
        <w:pStyle w:val="PlainText"/>
        <w:ind w:left="720" w:hanging="720"/>
        <w:rPr>
          <w:rFonts w:ascii="Garamond" w:hAnsi="Garamond"/>
          <w:sz w:val="24"/>
          <w:szCs w:val="24"/>
        </w:rPr>
      </w:pPr>
      <w:r w:rsidRPr="00FB2091">
        <w:rPr>
          <w:rFonts w:ascii="Garamond" w:hAnsi="Garamond"/>
          <w:sz w:val="24"/>
          <w:szCs w:val="24"/>
        </w:rPr>
        <w:t>"How Enron used the offshore system to hide millions," San Diego Union, January 23, 2002)</w:t>
      </w:r>
    </w:p>
    <w:p w14:paraId="785EB33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"Enron, Like Al Qaeda, Hid Money Offshore," Pacific News Service, Jan. 18, 2002 (as "Enron played 'shell game' a la al-Qaida, hiding money, losses offshore," Arizona Star," Jan. 22, 2002). </w:t>
      </w:r>
    </w:p>
    <w:p w14:paraId="640EF0EB" w14:textId="77777777" w:rsidR="00244800"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"SVP-</w:t>
      </w:r>
      <w:proofErr w:type="spellStart"/>
      <w:r w:rsidRPr="00FB2091">
        <w:rPr>
          <w:rFonts w:ascii="Garamond" w:hAnsi="Garamond"/>
          <w:sz w:val="24"/>
          <w:szCs w:val="24"/>
        </w:rPr>
        <w:t>Politiker</w:t>
      </w:r>
      <w:proofErr w:type="spellEnd"/>
      <w:r w:rsidRPr="00FB2091">
        <w:rPr>
          <w:rFonts w:ascii="Garamond" w:hAnsi="Garamond"/>
          <w:sz w:val="24"/>
          <w:szCs w:val="24"/>
        </w:rPr>
        <w:t xml:space="preserve"> </w:t>
      </w:r>
      <w:proofErr w:type="spellStart"/>
      <w:r w:rsidRPr="00FB2091">
        <w:rPr>
          <w:rFonts w:ascii="Garamond" w:hAnsi="Garamond"/>
          <w:sz w:val="24"/>
          <w:szCs w:val="24"/>
        </w:rPr>
        <w:t>dealte</w:t>
      </w:r>
      <w:proofErr w:type="spellEnd"/>
      <w:r w:rsidRPr="00FB2091">
        <w:rPr>
          <w:rFonts w:ascii="Garamond" w:hAnsi="Garamond"/>
          <w:sz w:val="24"/>
          <w:szCs w:val="24"/>
        </w:rPr>
        <w:t xml:space="preserve"> </w:t>
      </w:r>
      <w:proofErr w:type="spellStart"/>
      <w:r w:rsidRPr="00FB2091">
        <w:rPr>
          <w:rFonts w:ascii="Garamond" w:hAnsi="Garamond"/>
          <w:sz w:val="24"/>
          <w:szCs w:val="24"/>
        </w:rPr>
        <w:t>mit</w:t>
      </w:r>
      <w:proofErr w:type="spellEnd"/>
      <w:r w:rsidRPr="00FB2091">
        <w:rPr>
          <w:rFonts w:ascii="Garamond" w:hAnsi="Garamond"/>
          <w:sz w:val="24"/>
          <w:szCs w:val="24"/>
        </w:rPr>
        <w:t xml:space="preserve"> Uran" (SVP Politician dealt with uranium) </w:t>
      </w:r>
      <w:proofErr w:type="spellStart"/>
      <w:r w:rsidRPr="00FB2091">
        <w:rPr>
          <w:rFonts w:ascii="Garamond" w:hAnsi="Garamond"/>
          <w:sz w:val="24"/>
          <w:szCs w:val="24"/>
        </w:rPr>
        <w:t>Sonntagsblick</w:t>
      </w:r>
      <w:proofErr w:type="spellEnd"/>
      <w:r w:rsidRPr="00FB2091">
        <w:rPr>
          <w:rFonts w:ascii="Garamond" w:hAnsi="Garamond"/>
          <w:sz w:val="24"/>
          <w:szCs w:val="24"/>
        </w:rPr>
        <w:t>, (Zurich, Switzerland) December 9, 2001; also "</w:t>
      </w:r>
      <w:proofErr w:type="spellStart"/>
      <w:r w:rsidRPr="00FB2091">
        <w:rPr>
          <w:rFonts w:ascii="Garamond" w:hAnsi="Garamond"/>
          <w:sz w:val="24"/>
          <w:szCs w:val="24"/>
        </w:rPr>
        <w:t>L’ex-préfet</w:t>
      </w:r>
      <w:proofErr w:type="spellEnd"/>
      <w:r w:rsidRPr="00FB2091">
        <w:rPr>
          <w:rFonts w:ascii="Garamond" w:hAnsi="Garamond"/>
          <w:sz w:val="24"/>
          <w:szCs w:val="24"/>
        </w:rPr>
        <w:t xml:space="preserve"> </w:t>
      </w:r>
      <w:proofErr w:type="spellStart"/>
      <w:r w:rsidRPr="00FB2091">
        <w:rPr>
          <w:rFonts w:ascii="Garamond" w:hAnsi="Garamond"/>
          <w:sz w:val="24"/>
          <w:szCs w:val="24"/>
        </w:rPr>
        <w:t>mêlé</w:t>
      </w:r>
      <w:proofErr w:type="spellEnd"/>
      <w:r w:rsidRPr="00FB2091">
        <w:rPr>
          <w:rFonts w:ascii="Garamond" w:hAnsi="Garamond"/>
          <w:sz w:val="24"/>
          <w:szCs w:val="24"/>
        </w:rPr>
        <w:t xml:space="preserve"> à un </w:t>
      </w:r>
      <w:proofErr w:type="spellStart"/>
      <w:r w:rsidRPr="00FB2091">
        <w:rPr>
          <w:rFonts w:ascii="Garamond" w:hAnsi="Garamond"/>
          <w:sz w:val="24"/>
          <w:szCs w:val="24"/>
        </w:rPr>
        <w:t>trafic</w:t>
      </w:r>
      <w:proofErr w:type="spellEnd"/>
      <w:r w:rsidRPr="00FB2091">
        <w:rPr>
          <w:rFonts w:ascii="Garamond" w:hAnsi="Garamond"/>
          <w:sz w:val="24"/>
          <w:szCs w:val="24"/>
        </w:rPr>
        <w:t xml:space="preserve"> de "</w:t>
      </w:r>
      <w:proofErr w:type="spellStart"/>
      <w:r w:rsidRPr="00FB2091">
        <w:rPr>
          <w:rFonts w:ascii="Garamond" w:hAnsi="Garamond"/>
          <w:sz w:val="24"/>
          <w:szCs w:val="24"/>
        </w:rPr>
        <w:t>mercure</w:t>
      </w:r>
      <w:proofErr w:type="spellEnd"/>
      <w:r w:rsidRPr="00FB2091">
        <w:rPr>
          <w:rFonts w:ascii="Garamond" w:hAnsi="Garamond"/>
          <w:sz w:val="24"/>
          <w:szCs w:val="24"/>
        </w:rPr>
        <w:t xml:space="preserve"> rouge." (</w:t>
      </w:r>
      <w:r w:rsidR="00244800" w:rsidRPr="00FB2091">
        <w:rPr>
          <w:rFonts w:ascii="Garamond" w:hAnsi="Garamond"/>
          <w:sz w:val="24"/>
          <w:szCs w:val="24"/>
        </w:rPr>
        <w:t>The ex-prefect mixed up in a traffic of “red mercury”) Dimanche (Lausanne, Switzerland) Dec 9, 2001.</w:t>
      </w:r>
    </w:p>
    <w:p w14:paraId="2C3D456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"Swiss Bank Denies Link to Bioweapons, Islamic Militants," Pacific News Service, Nov. 14, 2001 </w:t>
      </w:r>
    </w:p>
    <w:p w14:paraId="459C7F0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"Swiss Bank Handled Sale from Russian Bioweapons Company," Earth Times, Nov. 12, 01.</w:t>
      </w:r>
    </w:p>
    <w:p w14:paraId="1FC2C82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 Book Too Hot For U.S. to Handle? Tracking Terrorist Money," Pacific News Service, Oct. 4, 2001.</w:t>
      </w:r>
    </w:p>
    <w:p w14:paraId="0E853D0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"How U.S. Bank Laws Fund Terrorists, Pacific News Service, Sept. 21, 2001</w:t>
      </w:r>
    </w:p>
    <w:p w14:paraId="2882627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"Bank Secrecy Gives Terror Safe Haven," MSNBC Sept. 19, 2001 (also NY Daily News Sept 23, Sacramento Bee Sept 23, St. Louis Post-Dispatch Sept 20, and others.) </w:t>
      </w:r>
    </w:p>
    <w:p w14:paraId="2D079EC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"Rich Benefit From Offshore Tax Havens,' Baltimore Sun, June 17, 2001 (also Sacramento Bee).</w:t>
      </w:r>
    </w:p>
    <w:p w14:paraId="18624F2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"After Dirty Air, Dirty Money," The Nation, June 18, 2001. (reprinted in "En </w:t>
      </w:r>
      <w:proofErr w:type="spellStart"/>
      <w:r w:rsidRPr="00FB2091">
        <w:rPr>
          <w:rFonts w:ascii="Garamond" w:hAnsi="Garamond"/>
          <w:sz w:val="24"/>
          <w:szCs w:val="24"/>
        </w:rPr>
        <w:t>finir</w:t>
      </w:r>
      <w:proofErr w:type="spellEnd"/>
      <w:r w:rsidRPr="00FB2091">
        <w:rPr>
          <w:rFonts w:ascii="Garamond" w:hAnsi="Garamond"/>
          <w:sz w:val="24"/>
          <w:szCs w:val="24"/>
        </w:rPr>
        <w:t xml:space="preserve"> avec la </w:t>
      </w:r>
      <w:proofErr w:type="spellStart"/>
      <w:r w:rsidRPr="00FB2091">
        <w:rPr>
          <w:rFonts w:ascii="Garamond" w:hAnsi="Garamond"/>
          <w:sz w:val="24"/>
          <w:szCs w:val="24"/>
        </w:rPr>
        <w:t>criminalité</w:t>
      </w:r>
      <w:proofErr w:type="spellEnd"/>
      <w:r w:rsidRPr="00FB2091">
        <w:rPr>
          <w:rFonts w:ascii="Garamond" w:hAnsi="Garamond"/>
          <w:sz w:val="24"/>
          <w:szCs w:val="24"/>
        </w:rPr>
        <w:t xml:space="preserve"> </w:t>
      </w:r>
      <w:proofErr w:type="spellStart"/>
      <w:r w:rsidRPr="00FB2091">
        <w:rPr>
          <w:rFonts w:ascii="Garamond" w:hAnsi="Garamond"/>
          <w:sz w:val="24"/>
          <w:szCs w:val="24"/>
        </w:rPr>
        <w:t>économique</w:t>
      </w:r>
      <w:proofErr w:type="spellEnd"/>
      <w:r w:rsidRPr="00FB2091">
        <w:rPr>
          <w:rFonts w:ascii="Garamond" w:hAnsi="Garamond"/>
          <w:sz w:val="24"/>
          <w:szCs w:val="24"/>
        </w:rPr>
        <w:t xml:space="preserve"> et financière," [Ending economic and financial crime] book published by the Union of Magistrates (France), Nov. 2002.)</w:t>
      </w:r>
      <w:r w:rsidR="009143D3">
        <w:rPr>
          <w:rFonts w:ascii="Garamond" w:hAnsi="Garamond"/>
          <w:sz w:val="24"/>
          <w:szCs w:val="24"/>
        </w:rPr>
        <w:t xml:space="preserve"> </w:t>
      </w:r>
      <w:r w:rsidR="009143D3" w:rsidRPr="009143D3">
        <w:rPr>
          <w:rFonts w:ascii="Garamond" w:hAnsi="Garamond"/>
          <w:sz w:val="24"/>
          <w:szCs w:val="24"/>
        </w:rPr>
        <w:t>http://</w:t>
      </w:r>
      <w:proofErr w:type="spellStart"/>
      <w:r w:rsidR="009143D3" w:rsidRPr="009143D3">
        <w:rPr>
          <w:rFonts w:ascii="Garamond" w:hAnsi="Garamond"/>
          <w:sz w:val="24"/>
          <w:szCs w:val="24"/>
        </w:rPr>
        <w:t>www.thenation.com</w:t>
      </w:r>
      <w:proofErr w:type="spellEnd"/>
      <w:r w:rsidR="009143D3" w:rsidRPr="009143D3">
        <w:rPr>
          <w:rFonts w:ascii="Garamond" w:hAnsi="Garamond"/>
          <w:sz w:val="24"/>
          <w:szCs w:val="24"/>
        </w:rPr>
        <w:t>/article/after-dirty-air-dirty-money/</w:t>
      </w:r>
    </w:p>
    <w:p w14:paraId="0E84048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"Rubin in UN Finance Panel – a Case of Fox Guarding the Henhouse?" Pacific News Service, Dec. 20, 2000. </w:t>
      </w:r>
    </w:p>
    <w:p w14:paraId="79AE9C0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"UN tackles money laundering," </w:t>
      </w:r>
      <w:proofErr w:type="spellStart"/>
      <w:r w:rsidRPr="00FB2091">
        <w:rPr>
          <w:rFonts w:ascii="Garamond" w:hAnsi="Garamond"/>
          <w:sz w:val="24"/>
          <w:szCs w:val="24"/>
        </w:rPr>
        <w:t>eCountries.com</w:t>
      </w:r>
      <w:proofErr w:type="spellEnd"/>
      <w:r w:rsidRPr="00FB2091">
        <w:rPr>
          <w:rFonts w:ascii="Garamond" w:hAnsi="Garamond"/>
          <w:sz w:val="24"/>
          <w:szCs w:val="24"/>
        </w:rPr>
        <w:t>, Dec. 15, 2000.</w:t>
      </w:r>
    </w:p>
    <w:p w14:paraId="3AA5F6A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"While Washington Denies Any Problem, Swiss Probe 'Missing" $4.8 billion loan to Russia," Pacific News Service, Oct. 16, 2000.</w:t>
      </w:r>
    </w:p>
    <w:p w14:paraId="0BF4C47B" w14:textId="77777777" w:rsidR="00625E08" w:rsidRDefault="00625E08" w:rsidP="007C6BBD">
      <w:pPr>
        <w:pStyle w:val="PlainText"/>
        <w:ind w:left="720" w:hanging="720"/>
        <w:rPr>
          <w:rFonts w:ascii="Garamond" w:hAnsi="Garamond"/>
          <w:sz w:val="24"/>
          <w:szCs w:val="24"/>
        </w:rPr>
      </w:pPr>
      <w:r w:rsidRPr="00FB2091">
        <w:rPr>
          <w:rFonts w:ascii="Garamond" w:hAnsi="Garamond"/>
          <w:sz w:val="24"/>
          <w:szCs w:val="24"/>
        </w:rPr>
        <w:t>"Money Trail," The Moscow Times, Oct. 3, 2000.</w:t>
      </w:r>
    </w:p>
    <w:p w14:paraId="108E8F3E" w14:textId="64B443DA" w:rsidR="00A5291D" w:rsidRPr="00FB2091" w:rsidRDefault="00A5291D" w:rsidP="007C6BBD">
      <w:pPr>
        <w:pStyle w:val="PlainText"/>
        <w:ind w:left="720" w:hanging="720"/>
        <w:rPr>
          <w:rFonts w:ascii="Garamond" w:hAnsi="Garamond"/>
          <w:sz w:val="24"/>
          <w:szCs w:val="24"/>
        </w:rPr>
      </w:pPr>
      <w:r>
        <w:rPr>
          <w:rFonts w:ascii="Garamond" w:hAnsi="Garamond"/>
          <w:sz w:val="24"/>
          <w:szCs w:val="24"/>
        </w:rPr>
        <w:t>“The Progressive Interview: Taking on the Debt Collectors” (interview of Joseph Stiglitz), “The Progressive,” June 2000.</w:t>
      </w:r>
    </w:p>
    <w:p w14:paraId="48226BAA" w14:textId="7C1A855A"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"Russian Cons and New York Banks," The Village Voice, Dec. 7, 1999.</w:t>
      </w:r>
      <w:r w:rsidR="00E92130">
        <w:rPr>
          <w:rFonts w:ascii="Garamond" w:hAnsi="Garamond"/>
          <w:sz w:val="24"/>
          <w:szCs w:val="24"/>
        </w:rPr>
        <w:t xml:space="preserve"> </w:t>
      </w:r>
      <w:r w:rsidR="00E92130" w:rsidRPr="00E92130">
        <w:rPr>
          <w:rFonts w:ascii="Garamond" w:hAnsi="Garamond"/>
          <w:sz w:val="24"/>
          <w:szCs w:val="24"/>
        </w:rPr>
        <w:t>https://www.villagevoice.com/1999/11/30/russian-cons-and-new-york-banks/</w:t>
      </w:r>
    </w:p>
    <w:p w14:paraId="6B892F7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"Fool Me Twice," (about offshore bank and corporate secrecy), The Progressive, Dec. 1999.</w:t>
      </w:r>
    </w:p>
    <w:p w14:paraId="08EE2EB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lastRenderedPageBreak/>
        <w:t>"Cleaning Up the Murky Waters of Offshore Banking," Global Finance, Nov. 1999.</w:t>
      </w:r>
    </w:p>
    <w:p w14:paraId="3481DC9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"Documented Complicity," The Progressive, Sept. 1999.</w:t>
      </w:r>
    </w:p>
    <w:p w14:paraId="74F8981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"Kissinger Declassified," The Progressive, May 1999.</w:t>
      </w:r>
    </w:p>
    <w:p w14:paraId="7FEED71B" w14:textId="77777777" w:rsidR="005A1AD7" w:rsidRPr="00245F6B" w:rsidRDefault="005A1AD7" w:rsidP="007C6BBD">
      <w:pPr>
        <w:pStyle w:val="PlainText"/>
        <w:ind w:left="720"/>
        <w:rPr>
          <w:rFonts w:ascii="Garamond" w:hAnsi="Garamond"/>
          <w:sz w:val="22"/>
          <w:szCs w:val="22"/>
        </w:rPr>
      </w:pPr>
      <w:r w:rsidRPr="00245F6B">
        <w:rPr>
          <w:rFonts w:ascii="Garamond" w:hAnsi="Garamond"/>
          <w:sz w:val="22"/>
          <w:szCs w:val="22"/>
        </w:rPr>
        <w:t>http://www.thekomisarscoop.com/wp-content/uploads/2012/04/The-Progressive-Kissinger-Declassified-p11.pdf</w:t>
      </w:r>
    </w:p>
    <w:p w14:paraId="08BF2EA8" w14:textId="77777777" w:rsidR="005A1AD7" w:rsidRPr="00245F6B" w:rsidRDefault="005A1AD7" w:rsidP="007C6BBD">
      <w:pPr>
        <w:pStyle w:val="PlainText"/>
        <w:ind w:left="720"/>
        <w:rPr>
          <w:rFonts w:ascii="Garamond" w:hAnsi="Garamond"/>
          <w:sz w:val="22"/>
          <w:szCs w:val="22"/>
        </w:rPr>
      </w:pPr>
      <w:r w:rsidRPr="00245F6B">
        <w:rPr>
          <w:rFonts w:ascii="Garamond" w:hAnsi="Garamond"/>
          <w:sz w:val="22"/>
          <w:szCs w:val="22"/>
        </w:rPr>
        <w:t>http://www.thekomisarscoop.com/wp-content/uploads/2012/04/The-Progressive-Kissinger-Declassified-p2.pdf</w:t>
      </w:r>
    </w:p>
    <w:p w14:paraId="296DA2A6" w14:textId="77777777" w:rsidR="005A1AD7" w:rsidRPr="00245F6B" w:rsidRDefault="005A1AD7" w:rsidP="007C6BBD">
      <w:pPr>
        <w:pStyle w:val="PlainText"/>
        <w:ind w:left="720"/>
        <w:rPr>
          <w:rFonts w:ascii="Garamond" w:hAnsi="Garamond"/>
          <w:sz w:val="22"/>
          <w:szCs w:val="22"/>
        </w:rPr>
      </w:pPr>
      <w:r w:rsidRPr="00245F6B">
        <w:rPr>
          <w:rFonts w:ascii="Garamond" w:hAnsi="Garamond"/>
          <w:sz w:val="22"/>
          <w:szCs w:val="22"/>
        </w:rPr>
        <w:t>http://www.thekomisarscoop.com/wp-content/uploads/2012/04/The-Progressive-Kissinger-Declassified-p3.pdf</w:t>
      </w:r>
    </w:p>
    <w:p w14:paraId="6E0575F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"Newly Opened Files Show Kissinger Privately Promised Pinochet Support While Publicly Decrying Human Rights Abuses," Pacific News Service, March 1, 1999.</w:t>
      </w:r>
    </w:p>
    <w:p w14:paraId="628AB53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"Kissinger Covered Up Chile Torture," The Observer (London), Feb. 28, 1999.</w:t>
      </w:r>
    </w:p>
    <w:p w14:paraId="7E577D0F" w14:textId="77777777" w:rsidR="00625E08" w:rsidRPr="00FB2091" w:rsidRDefault="00625E08" w:rsidP="007C6BBD">
      <w:pPr>
        <w:pStyle w:val="PlainText"/>
        <w:ind w:left="720" w:hanging="720"/>
        <w:rPr>
          <w:rFonts w:ascii="Garamond" w:hAnsi="Garamond"/>
          <w:sz w:val="24"/>
          <w:szCs w:val="24"/>
          <w:lang w:val="es-ES"/>
        </w:rPr>
      </w:pPr>
      <w:r w:rsidRPr="00FB2091">
        <w:rPr>
          <w:rFonts w:ascii="Garamond" w:hAnsi="Garamond"/>
          <w:sz w:val="24"/>
          <w:szCs w:val="24"/>
          <w:lang w:val="es-ES"/>
        </w:rPr>
        <w:t>"Kissinger Alentó a Pinochet en la Represión," El Pa</w:t>
      </w:r>
      <w:r w:rsidR="00F10657" w:rsidRPr="00FB2091">
        <w:rPr>
          <w:rFonts w:ascii="Garamond" w:hAnsi="Garamond"/>
          <w:sz w:val="24"/>
          <w:szCs w:val="24"/>
          <w:lang w:val="es-ES"/>
        </w:rPr>
        <w:t>í</w:t>
      </w:r>
      <w:r w:rsidRPr="00FB2091">
        <w:rPr>
          <w:rFonts w:ascii="Garamond" w:hAnsi="Garamond"/>
          <w:sz w:val="24"/>
          <w:szCs w:val="24"/>
          <w:lang w:val="es-ES"/>
        </w:rPr>
        <w:t>s (Madrid), Feb. 28, 1999.</w:t>
      </w:r>
    </w:p>
    <w:p w14:paraId="7D65A67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"Into the Murky Depths of Operation Condor," Los Angeles Times, Nov. 1, 1998.</w:t>
      </w:r>
    </w:p>
    <w:p w14:paraId="3FB0843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"Growth is Out, Equity is In -- IMF Types Push New Line on Poverty," Pacific News Service, Oct. 19, 1998</w:t>
      </w:r>
    </w:p>
    <w:p w14:paraId="71CE03F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"IMF/Bank Meeting Focuses on Corruption," The Earth Times, Oct 16-31, 1998.</w:t>
      </w:r>
    </w:p>
    <w:p w14:paraId="077B9CA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"Swiss Banks Must Be Held Accountable," Bergen Record, Feb. 26, 1998.</w:t>
      </w:r>
    </w:p>
    <w:p w14:paraId="2C34D4C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"Some Poetic Justice for Swiss Bankers," Los Angeles Times, Feb. 22, 1998.</w:t>
      </w:r>
      <w:r w:rsidR="009E711D">
        <w:rPr>
          <w:rFonts w:ascii="Garamond" w:hAnsi="Garamond"/>
          <w:sz w:val="24"/>
          <w:szCs w:val="24"/>
        </w:rPr>
        <w:t xml:space="preserve"> </w:t>
      </w:r>
      <w:r w:rsidR="009E711D" w:rsidRPr="009E711D">
        <w:rPr>
          <w:rFonts w:ascii="Garamond" w:hAnsi="Garamond"/>
          <w:sz w:val="24"/>
          <w:szCs w:val="24"/>
        </w:rPr>
        <w:t>http://</w:t>
      </w:r>
      <w:proofErr w:type="spellStart"/>
      <w:r w:rsidR="009E711D" w:rsidRPr="009E711D">
        <w:rPr>
          <w:rFonts w:ascii="Garamond" w:hAnsi="Garamond"/>
          <w:sz w:val="24"/>
          <w:szCs w:val="24"/>
        </w:rPr>
        <w:t>articles.latimes.com</w:t>
      </w:r>
      <w:proofErr w:type="spellEnd"/>
      <w:r w:rsidR="009E711D" w:rsidRPr="009E711D">
        <w:rPr>
          <w:rFonts w:ascii="Garamond" w:hAnsi="Garamond"/>
          <w:sz w:val="24"/>
          <w:szCs w:val="24"/>
        </w:rPr>
        <w:t>/1998/</w:t>
      </w:r>
      <w:proofErr w:type="spellStart"/>
      <w:r w:rsidR="009E711D" w:rsidRPr="009E711D">
        <w:rPr>
          <w:rFonts w:ascii="Garamond" w:hAnsi="Garamond"/>
          <w:sz w:val="24"/>
          <w:szCs w:val="24"/>
        </w:rPr>
        <w:t>feb</w:t>
      </w:r>
      <w:proofErr w:type="spellEnd"/>
      <w:r w:rsidR="009E711D" w:rsidRPr="009E711D">
        <w:rPr>
          <w:rFonts w:ascii="Garamond" w:hAnsi="Garamond"/>
          <w:sz w:val="24"/>
          <w:szCs w:val="24"/>
        </w:rPr>
        <w:t>/22/opinion/op-21703</w:t>
      </w:r>
    </w:p>
    <w:p w14:paraId="01D3E60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"Double standard applies when it comes to Turkey," Knight Ridder/Tribune News Service, Feb. 18, 1998.</w:t>
      </w:r>
    </w:p>
    <w:p w14:paraId="392B9D0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"Drug Smugglers' Dutch Treat," Wall Street Journal, May 29, 1997.</w:t>
      </w:r>
      <w:r w:rsidR="00977FBB">
        <w:rPr>
          <w:rFonts w:ascii="Garamond" w:hAnsi="Garamond"/>
          <w:sz w:val="24"/>
          <w:szCs w:val="24"/>
        </w:rPr>
        <w:t xml:space="preserve"> h</w:t>
      </w:r>
      <w:r w:rsidR="00977FBB" w:rsidRPr="00977FBB">
        <w:rPr>
          <w:rFonts w:ascii="Garamond" w:hAnsi="Garamond"/>
          <w:sz w:val="24"/>
          <w:szCs w:val="24"/>
        </w:rPr>
        <w:t>ttp://</w:t>
      </w:r>
      <w:proofErr w:type="spellStart"/>
      <w:r w:rsidR="00977FBB" w:rsidRPr="00977FBB">
        <w:rPr>
          <w:rFonts w:ascii="Garamond" w:hAnsi="Garamond"/>
          <w:sz w:val="24"/>
          <w:szCs w:val="24"/>
        </w:rPr>
        <w:t>www.wsj.com</w:t>
      </w:r>
      <w:proofErr w:type="spellEnd"/>
      <w:r w:rsidR="00977FBB" w:rsidRPr="00977FBB">
        <w:rPr>
          <w:rFonts w:ascii="Garamond" w:hAnsi="Garamond"/>
          <w:sz w:val="24"/>
          <w:szCs w:val="24"/>
        </w:rPr>
        <w:t>/articles/</w:t>
      </w:r>
      <w:proofErr w:type="spellStart"/>
      <w:r w:rsidR="00977FBB" w:rsidRPr="00977FBB">
        <w:rPr>
          <w:rFonts w:ascii="Garamond" w:hAnsi="Garamond"/>
          <w:sz w:val="24"/>
          <w:szCs w:val="24"/>
        </w:rPr>
        <w:t>SB864851360539261000</w:t>
      </w:r>
      <w:proofErr w:type="spellEnd"/>
    </w:p>
    <w:p w14:paraId="593458F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"Turkey's Terrorists: A CIA Legacy Lives On," The Progressive, April 1997.</w:t>
      </w:r>
    </w:p>
    <w:p w14:paraId="4845950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"U.S. Put Him In, Now Get Mobutu Out," Los Angeles Times, Jan. 16, 1997; "U.S. Has Backed Zaire's Mobutu Too Long," Newsday, Dec. 30, 1996.</w:t>
      </w:r>
    </w:p>
    <w:p w14:paraId="3074231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"Letter From Berlin / Keeping Reporters Under Eastern Eyes," Newsday, Jan. 12, 1997.</w:t>
      </w:r>
    </w:p>
    <w:p w14:paraId="7271E2A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"Reducing Tensions in Divided Cyprus," Journal of Commerce, Jan. 9, 1997.</w:t>
      </w:r>
    </w:p>
    <w:p w14:paraId="1610B8D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"The Stasi's Willing Collaborators," Wall Street Journal, Dec. 27, 1996.</w:t>
      </w:r>
    </w:p>
    <w:p w14:paraId="1A91104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"The Tortuous Road Toward a Unified Cyprus," Christian Science Monitor, Oct. 24, 1996.</w:t>
      </w:r>
    </w:p>
    <w:p w14:paraId="4A29BE9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"Diplomacy Sending Cuts Endanger US Security, Christian Science Monitor, Aug. 26, 1996. </w:t>
      </w:r>
    </w:p>
    <w:p w14:paraId="3E81A86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"Brussels Holds the Key to Cyprus Solution," Christian Science Monitor, June 12, 1996.</w:t>
      </w:r>
    </w:p>
    <w:p w14:paraId="0F2679C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"The Art of Flattery: Letters from a CIA director to a president," Washington Monthly, April 1996. </w:t>
      </w:r>
    </w:p>
    <w:p w14:paraId="521B3CAF" w14:textId="635AFA85" w:rsidR="001148A1" w:rsidRPr="00FB2091" w:rsidRDefault="001148A1" w:rsidP="007C6BBD">
      <w:pPr>
        <w:pStyle w:val="PlainText"/>
        <w:ind w:left="720" w:hanging="720"/>
        <w:rPr>
          <w:rFonts w:ascii="Garamond" w:hAnsi="Garamond"/>
          <w:sz w:val="24"/>
          <w:szCs w:val="24"/>
        </w:rPr>
      </w:pPr>
      <w:r w:rsidRPr="00FB2091">
        <w:rPr>
          <w:rFonts w:ascii="Garamond" w:hAnsi="Garamond"/>
          <w:sz w:val="24"/>
          <w:szCs w:val="24"/>
        </w:rPr>
        <w:t xml:space="preserve">"My Friend in Lubumbashi," The Washington Post, Jan 2, 1996. </w:t>
      </w:r>
      <w:r w:rsidR="0050100F" w:rsidRPr="0050100F">
        <w:rPr>
          <w:rFonts w:ascii="Garamond" w:hAnsi="Garamond"/>
          <w:sz w:val="24"/>
          <w:szCs w:val="24"/>
        </w:rPr>
        <w:t>https://www.washingtonpost.com/archive/opinions/1996/01/02/my-friend-in-lubumbashi/b112f717-ee41-4708-a426-4ff865837253/</w:t>
      </w:r>
    </w:p>
    <w:p w14:paraId="79F3DA8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"The People Who Peddle Nigeria," The Nation, December 25, 1995.</w:t>
      </w:r>
    </w:p>
    <w:p w14:paraId="1B13DF9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"Kurds and the Iraq Question, San Francisco Chronicle, Sept. 8, 1995.</w:t>
      </w:r>
    </w:p>
    <w:p w14:paraId="6475564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"Turkey's Retrograde Democracy," Journal of Commerce, August 4, 1995.</w:t>
      </w:r>
    </w:p>
    <w:p w14:paraId="047BEB5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 Blind Eye on Turkey," Washington Post, April 3, 1995.</w:t>
      </w:r>
    </w:p>
    <w:p w14:paraId="2101152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"U.S. Blocking Permanent Court on War Crimes," Baltimore Sun, March 12, 1995.</w:t>
      </w:r>
    </w:p>
    <w:p w14:paraId="4194F56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"Torture is a sign of a repressive state," San Diego Union, April 5, 1994; "Singapore: Caning is just one method of keeping control," Sacramento Bee, April 5, 1994.</w:t>
      </w:r>
    </w:p>
    <w:p w14:paraId="0A9806E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"Thugs Are Still Terrorizing Haiti," St. Louis Post-Dispatch, Sept. 24, 1993.</w:t>
      </w:r>
    </w:p>
    <w:p w14:paraId="054E920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lastRenderedPageBreak/>
        <w:t>"S. African Sanctions: A Success," Journal of Commerce, Sept. 24, 1993.</w:t>
      </w:r>
    </w:p>
    <w:p w14:paraId="32441D6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"Zaire: the Claws of Dictatorship," Dissent, Summer 1992.</w:t>
      </w:r>
    </w:p>
    <w:p w14:paraId="7A281D7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"Women and the Earth Summit," Journal of Commerce, May 29, 1992.</w:t>
      </w:r>
    </w:p>
    <w:p w14:paraId="6FFED7B6"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"In India, Women Fight for Environment," Asian Wall Street Journal Weekly, April 20, 1992.</w:t>
      </w:r>
    </w:p>
    <w:p w14:paraId="1EA6429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"Clarify Standards for Development," Asian Wall Street Journal Weekly, March 23, 1992. (also "Setting Standards for Assistance," Journal of Commerce, June 5, 1992.)</w:t>
      </w:r>
    </w:p>
    <w:p w14:paraId="6B55CD8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"Global Clean-up Requires Money, Technology-- In India, Women Fight for Environment," Asian Wall Street Journal Weekly, April 20, 1992.</w:t>
      </w:r>
    </w:p>
    <w:p w14:paraId="55BBC8F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"Global Clean-up Requires Money, Technology--and One Thing More," Baltimore Sun, March 22, 1992. (also "Democracy and the Environment," Journal of Commerce, May 14, 1992.)</w:t>
      </w:r>
    </w:p>
    <w:p w14:paraId="201928F6"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"Kenya: Where Environmentalism Clashes with Authoritarianism," Baltimore Sun, May 31, 1992; (also "Dictating Disaster for the Environment," St. Louis Post-Dispatch, March 10, 1992; "Kenya's Moi buckles down on Green Belt Effort," National Catholic Reporter (from Pacific News Service), March 20, 1992.)</w:t>
      </w:r>
    </w:p>
    <w:p w14:paraId="0045239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"Donors should link development aid to disarmament," Earth Summit Times (New York), March 18, 1992.</w:t>
      </w:r>
    </w:p>
    <w:p w14:paraId="7771F5A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"US sits back as Zaire heads toward collapse," Oakland Tribune (From Pacific News Service), Nov. 20, 1991.</w:t>
      </w:r>
    </w:p>
    <w:p w14:paraId="69E9ACD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"Soviets debate aid to Cuba," Miami Herald, Nov. 12, 1991; (also "Moscow's Dilemma over "old friend" Castro," Compass News Features, Nov. 5, 1991, appearing in Daily Nation, Kenya; Arab News; Khaleej Times)</w:t>
      </w:r>
    </w:p>
    <w:p w14:paraId="4498533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"Zaire's Tragedy," Christian Science Monitor, Oct. 18, 1991.</w:t>
      </w:r>
    </w:p>
    <w:p w14:paraId="22BCB3F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"Zaire pays cruel price of U.S. 'anti-Communist' policy," Miami Herald, Oct. 2, 1991. (also "U.S. Shares Responsibility for Tragedy," Arizona Republic, Oct. 3, 1991.</w:t>
      </w:r>
    </w:p>
    <w:p w14:paraId="3C515F9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"Democracy, South African Style," Journal of Commerce, Sept. 17, 1991.</w:t>
      </w:r>
    </w:p>
    <w:p w14:paraId="18CD725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"Washington's Silence on Jesuits' Killings Affects El Salvador's Peace Negotiations," Miami Herald, Sept. 17, 1991. (also "Another Chance to Rein in Salvadoran Army," St. Louis Post-Dispatch, Sept. 17, 1991.)</w:t>
      </w:r>
    </w:p>
    <w:p w14:paraId="1CA8FDF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"Mobutu Views the World," Christian Science Monitor, Oct. 17, 1990.</w:t>
      </w:r>
    </w:p>
    <w:p w14:paraId="1A242F66"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"UN Can Help Build Democracy," Journal of Commerce, Oct. 11, 1990. (about Zaire)</w:t>
      </w:r>
    </w:p>
    <w:p w14:paraId="793B0BC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"Building a Soviet Democracy from the Bottom," Compass News Features (London), Feb 13, 1990.</w:t>
      </w:r>
    </w:p>
    <w:p w14:paraId="693FEC8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"White House Stubbornly Denies Wisdom of '</w:t>
      </w:r>
      <w:proofErr w:type="spellStart"/>
      <w:r w:rsidRPr="00FB2091">
        <w:rPr>
          <w:rFonts w:ascii="Garamond" w:hAnsi="Garamond"/>
          <w:sz w:val="24"/>
          <w:szCs w:val="24"/>
        </w:rPr>
        <w:t>Genscherism</w:t>
      </w:r>
      <w:proofErr w:type="spellEnd"/>
      <w:r w:rsidRPr="00FB2091">
        <w:rPr>
          <w:rFonts w:ascii="Garamond" w:hAnsi="Garamond"/>
          <w:sz w:val="24"/>
          <w:szCs w:val="24"/>
        </w:rPr>
        <w:t>'," Miami Herald, Jan. 25, 1990, (also "A Victory for '</w:t>
      </w:r>
      <w:proofErr w:type="spellStart"/>
      <w:r w:rsidRPr="00FB2091">
        <w:rPr>
          <w:rFonts w:ascii="Garamond" w:hAnsi="Garamond"/>
          <w:sz w:val="24"/>
          <w:szCs w:val="24"/>
        </w:rPr>
        <w:t>Genscherism</w:t>
      </w:r>
      <w:proofErr w:type="spellEnd"/>
      <w:r w:rsidRPr="00FB2091">
        <w:rPr>
          <w:rFonts w:ascii="Garamond" w:hAnsi="Garamond"/>
          <w:sz w:val="24"/>
          <w:szCs w:val="24"/>
        </w:rPr>
        <w:t>'," Journal of Commerce, Jan. 5, 1990)</w:t>
      </w:r>
    </w:p>
    <w:p w14:paraId="5462781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"No Place for Raging Capitalism," Los Angeles Times, Jan. 2, 1990. (also "A Social Democratic Europe," Journal of Commerce, Jan. 26, 1990.)</w:t>
      </w:r>
    </w:p>
    <w:p w14:paraId="60A71F1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"East Erupts, NATO Squirms," Bulletin of the Atomic Scientists, Jan-Feb, 1990.</w:t>
      </w:r>
    </w:p>
    <w:p w14:paraId="0661A44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"Soviet Workers Organize," The Progressive, Jan. 1990.</w:t>
      </w:r>
    </w:p>
    <w:p w14:paraId="6AE82496"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 New Order in Europe for 1990," San Francisco Chronicle, Jan. 3, 1990 (also "Time for a New European Order," San Diego Union, Dec. 28, 1989; "Perspective 90: USSR and Eastern Europe," Compass News Features, London, Dec. 15, 1989)</w:t>
      </w:r>
    </w:p>
    <w:p w14:paraId="66D084C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"Soviets Give Glasnost Top Grades, but not Perestroika," Chicago Tribune, Dec. 29, 1989.</w:t>
      </w:r>
    </w:p>
    <w:p w14:paraId="6883A57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"Czechoslovakia's New Foreign Minister Earned his Credibility," San Diego Union, Dec. 13, 1989. (also "Minister Without a Passport," Journal of Commerce, Dec. 14, 1969.)</w:t>
      </w:r>
    </w:p>
    <w:p w14:paraId="1D7046F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"The Realities Behind the Crisis of Communism," Compass News Features, London, Nov. 24, 1989. (in New Straits Times, Kuala Lumpur; Kuwait Times; Pakistan &amp; Gulf Economist.)</w:t>
      </w:r>
    </w:p>
    <w:p w14:paraId="775E243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lastRenderedPageBreak/>
        <w:t>"Will Soviets Apologize for Prague Spring?", St. Louis Post-Dispatch, Nov. 22, 1989.</w:t>
      </w:r>
    </w:p>
    <w:p w14:paraId="719FAF8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"End of Czech Regime May be Next," San Francisco Chronicle, Nov. 15, 1989 (also "Prague May be Next: Dissent Grows As Authority of Party Steadily Weakens," St. Louis Post-Dispatch, Nov. 16, 1989; "Next in Line for Upheaval Czech Society," Arizona Republic, Nov. 19, 1989; "Freedom's Spread has Czechoslovak Regime Teetering," San Diego Union, Nov. 26, 1989; "Another Regime Falls," Toledo Blade, Nov. 26, 1989) </w:t>
      </w:r>
    </w:p>
    <w:p w14:paraId="161D1F8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"West Germany's Eastern Policy," Journal of Commerce, Nov. 8, 1989.</w:t>
      </w:r>
    </w:p>
    <w:p w14:paraId="764EC63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"Hungarian Candidate to Meet with Bush," Journal of Commerce, Nov. 2. (also "Duty-free imports for Hungary, San Diego Union, Nov. 2, 1989) </w:t>
      </w:r>
    </w:p>
    <w:p w14:paraId="4717462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"Communists Won't Let Go," Miami Herald, Nov. 1, 1989; (also "In Hungary, Communists Have a New Face but Same Old Soul," Los Angeles Herald Examiner, Nov. 1, 1989; Chicago Tribune) </w:t>
      </w:r>
    </w:p>
    <w:p w14:paraId="62EC4C0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"How Much Has Hungary's Party Changed," Newsday, Oct. 13, 1989. (also "End of Communist Party Doesn't Mean End of Communist Power," Baltimore Sun, Oct. 15, 1989; "Communists Dissolve their Party in Hungary's New Revolution," Arizona Republic, Oct. 15, 1989; "The Hungarian Communist Party is not yet a Dead Issue," San Diego Union, Oct. 22, 1989; Compass News Features, appearing in Kuwait Times, Borneo Mail, etc. )  Q&amp;A on Christian Science Monitor Radio.)</w:t>
      </w:r>
    </w:p>
    <w:p w14:paraId="1E2D389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"Unhappy East Germany Finds Itself Up Against the Wall," Miami Herald, Oct. 13, 1989.</w:t>
      </w:r>
    </w:p>
    <w:p w14:paraId="47E05AA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"Stop West Germany Funding of East Germany," St. Louis Post-Dispatch, Oct. 11, 1989. ('Ostpolitik of </w:t>
      </w:r>
      <w:proofErr w:type="spellStart"/>
      <w:r w:rsidRPr="00FB2091">
        <w:rPr>
          <w:rFonts w:ascii="Garamond" w:hAnsi="Garamond"/>
          <w:sz w:val="24"/>
          <w:szCs w:val="24"/>
        </w:rPr>
        <w:t>1970s</w:t>
      </w:r>
      <w:proofErr w:type="spellEnd"/>
      <w:r w:rsidRPr="00FB2091">
        <w:rPr>
          <w:rFonts w:ascii="Garamond" w:hAnsi="Garamond"/>
          <w:sz w:val="24"/>
          <w:szCs w:val="24"/>
        </w:rPr>
        <w:t xml:space="preserve"> Debated by Bonn," Arizona Republic, Oct. 15, 1989)</w:t>
      </w:r>
    </w:p>
    <w:p w14:paraId="0502D78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"Glasnost Has Taught the West Some Things it Didn't Know About the Soviets," Moscow News, Oct 8-15, 1989; (also "Moscow Diary: A View from the Soviet Side," Compass News Features, London, Jan 12, 1990.)</w:t>
      </w:r>
    </w:p>
    <w:p w14:paraId="5912BFC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 Turning Point for Hungary," Journal of Commerce, Oct. 6, 1989.</w:t>
      </w:r>
    </w:p>
    <w:p w14:paraId="3F54843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"Local Elections Test Gorbachev," Journal of Commerce, Sept. 13, 1989.</w:t>
      </w:r>
    </w:p>
    <w:p w14:paraId="286232E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"Soviet Workers Band Together to Boost Clout," Journal of Commerce, Sept. 5, 1989.</w:t>
      </w:r>
    </w:p>
    <w:p w14:paraId="5A470BA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"Soviet Clubs Becoming 'Incipient Political Parties'," San Francisco Chronicle, Aug. 30, 1989.</w:t>
      </w:r>
    </w:p>
    <w:p w14:paraId="7297C42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"Just Like in New York," Moscow News, (Moscow), Aug. 27, 1989.</w:t>
      </w:r>
    </w:p>
    <w:p w14:paraId="434E453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"New Parties in All But Name," Journal of Commerce, Aug. 1, 1989. (also " 'Informal' Soviet Oppositionists Flex their Muscles," Compass News Features, (London), Aug. 15, 1989)</w:t>
      </w:r>
    </w:p>
    <w:p w14:paraId="2CC16E66"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"Analysis: Poland's Democratic Challenge," Compass News Features, (London), July 11, 1989 (also "One thing in Poland Absolutely Certain: Rampant Uncertainty," San Diego Union, July 9, 1989.)</w:t>
      </w:r>
    </w:p>
    <w:p w14:paraId="13B513B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"Social Democrats Woo the Eastern Bloc," Compass News Features, (London), July 7, 1989.</w:t>
      </w:r>
    </w:p>
    <w:p w14:paraId="24C283C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"France Warming up to Gorbachev," Toronto Star, July 2, 1989 (also, "Warm Parisian Welcome in Store for Gorbachev," San Francisco Chronicle," July 3, 1989; "French Find Gorbachev Hard to Peg," San Diego Union, July 4, 1989, and "Warm Welcome Likely for Gorbachev in Paris," Compass News Features, (London), July 27, 1989.)</w:t>
      </w:r>
    </w:p>
    <w:p w14:paraId="55469F3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"Karl Marx Might be Surprised," Journal of Commerce, June 19, 1989</w:t>
      </w:r>
    </w:p>
    <w:p w14:paraId="11570216"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"Bonn's </w:t>
      </w:r>
      <w:proofErr w:type="spellStart"/>
      <w:r w:rsidRPr="00FB2091">
        <w:rPr>
          <w:rFonts w:ascii="Garamond" w:hAnsi="Garamond"/>
          <w:sz w:val="24"/>
          <w:szCs w:val="24"/>
        </w:rPr>
        <w:t>Genscher</w:t>
      </w:r>
      <w:proofErr w:type="spellEnd"/>
      <w:r w:rsidRPr="00FB2091">
        <w:rPr>
          <w:rFonts w:ascii="Garamond" w:hAnsi="Garamond"/>
          <w:sz w:val="24"/>
          <w:szCs w:val="24"/>
        </w:rPr>
        <w:t xml:space="preserve"> Proud of Agreements with Soviets," San Diego Union, June 19, 1989. (also "Are West Germany and the Soviets too Cozy?" Los Angeles Herald Examiner, June 18, 1989; "</w:t>
      </w:r>
      <w:proofErr w:type="spellStart"/>
      <w:r w:rsidRPr="00FB2091">
        <w:rPr>
          <w:rFonts w:ascii="Garamond" w:hAnsi="Garamond"/>
          <w:sz w:val="24"/>
          <w:szCs w:val="24"/>
        </w:rPr>
        <w:t>Genscher</w:t>
      </w:r>
      <w:proofErr w:type="spellEnd"/>
      <w:r w:rsidRPr="00FB2091">
        <w:rPr>
          <w:rFonts w:ascii="Garamond" w:hAnsi="Garamond"/>
          <w:sz w:val="24"/>
          <w:szCs w:val="24"/>
        </w:rPr>
        <w:t xml:space="preserve"> Calls Policies Good for all Europe," Toledo Blade, July 2, 1989; "</w:t>
      </w:r>
      <w:proofErr w:type="spellStart"/>
      <w:r w:rsidRPr="00FB2091">
        <w:rPr>
          <w:rFonts w:ascii="Garamond" w:hAnsi="Garamond"/>
          <w:sz w:val="24"/>
          <w:szCs w:val="24"/>
        </w:rPr>
        <w:t>Genscher</w:t>
      </w:r>
      <w:proofErr w:type="spellEnd"/>
      <w:r w:rsidRPr="00FB2091">
        <w:rPr>
          <w:rFonts w:ascii="Garamond" w:hAnsi="Garamond"/>
          <w:sz w:val="24"/>
          <w:szCs w:val="24"/>
        </w:rPr>
        <w:t xml:space="preserve"> to Soothe East-West Skeptics," Journal of Commerce, June 16, 1989; and "Interview: </w:t>
      </w:r>
      <w:proofErr w:type="spellStart"/>
      <w:r w:rsidRPr="00FB2091">
        <w:rPr>
          <w:rFonts w:ascii="Garamond" w:hAnsi="Garamond"/>
          <w:sz w:val="24"/>
          <w:szCs w:val="24"/>
        </w:rPr>
        <w:t>Genscher</w:t>
      </w:r>
      <w:proofErr w:type="spellEnd"/>
      <w:r w:rsidRPr="00FB2091">
        <w:rPr>
          <w:rFonts w:ascii="Garamond" w:hAnsi="Garamond"/>
          <w:sz w:val="24"/>
          <w:szCs w:val="24"/>
        </w:rPr>
        <w:t xml:space="preserve"> Basks in 'Ostpolitik' Sunshine," Compass News Features, London, June 23, 1989.)</w:t>
      </w:r>
    </w:p>
    <w:p w14:paraId="51F7B83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lastRenderedPageBreak/>
        <w:t>"Putting off the German Question," Chicago Tribune, June 17, 1989.</w:t>
      </w:r>
    </w:p>
    <w:p w14:paraId="2762247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"NATO Countries Anxiously Await Gorbachev's Answer," San Diego Union, June 11, 1989. (also "Now the West Looks to Gorbachev," Compass News Features, (London), June 2, 1989.)</w:t>
      </w:r>
    </w:p>
    <w:p w14:paraId="7B1DBBF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"Third World in Focus at Socialist Centenary Congress," Compass News Features, (London), June 9, 1989.</w:t>
      </w:r>
    </w:p>
    <w:p w14:paraId="3EC0477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"Italians Giving the Boot to Bush's Policies," Miami Herald, May 30, 1989.</w:t>
      </w:r>
    </w:p>
    <w:p w14:paraId="7183B47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"U.S. Wants to Win War; Bonn Wants to Win Peace," Atlanta Journal and Constitution, May 23, 1989. (also "NATO Needs to Win the Peace," Journal of Commerce, May 17, 1989, and " 'Battlefield Germany'--Bonn's View of the Missiles Rift," Compass News Features, (London), May 19, 1989.)</w:t>
      </w:r>
    </w:p>
    <w:p w14:paraId="64AF378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"Haitians Skeptical of Leader, but U.S. Pushing to Renew Assistance," San Diego Union, May 13, 1989.</w:t>
      </w:r>
    </w:p>
    <w:p w14:paraId="30F34C6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"Pakistan's Prime Minister Tells Her Story," (book review) Baltimore Sun, April 23, 1969.</w:t>
      </w:r>
    </w:p>
    <w:p w14:paraId="00C6008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 New Duvalier in Haiti?", New York Times, April 22, 1989.</w:t>
      </w:r>
    </w:p>
    <w:p w14:paraId="470E117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"West German Politics Reaches U.S. Shores," Miami Herald, April 5, 1989. (also "Bush Finds Time for the SPD," Journal of Commerce, April 5, 1989.)</w:t>
      </w:r>
    </w:p>
    <w:p w14:paraId="01C1738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"Portrait of Power in Hong Kong Fails to Focus on People," (review of Hong Kong by Jan Morris), Baltimore Sun, Feb. 26, 1989.</w:t>
      </w:r>
    </w:p>
    <w:p w14:paraId="7578D64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"Europe/Soviet Union--A Curious Twist in Ties with Allies, the 'Enemy'," Arizona Republic, Jan. 22, 1989.</w:t>
      </w:r>
    </w:p>
    <w:p w14:paraId="37C2624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"West Germany's Arms Scandal," Journal of Commerce, Jan. 17, 1989. (also "W. German Credibility Lacking," Arizona Republic, Jan. 8, 1989; "Germany's Failure," Boston Globe, Dec. 3, 1988; "Germany Busts South African Arms Embargo," Oakland Tribune, Dec. 5, 1988 (about W. Germany's illegal sale of submarine plans to South Africa)</w:t>
      </w:r>
    </w:p>
    <w:p w14:paraId="3740220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"Restore ties with Cuba?" Miami Herald, Dec. 7, 1988.</w:t>
      </w:r>
    </w:p>
    <w:p w14:paraId="3265DB7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"Challenges of a Bhutto Premiership," Asian Wall Street Journal Weekly, Nov. 28, 1988; (also "A Fractured State for the New Pakistani Ruler," Sacramento Bee, Nov. 29, 1988; "Bhutto in Position to Heal Pakistan's Ethnic Conflicts, Arizona Republic, Nov. 27, 1988.)</w:t>
      </w:r>
    </w:p>
    <w:p w14:paraId="08A0CF7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"How Much Help for Gorby is a Question on Which Allies Disagree," Chicago Tribune, Nov. 14, 1988; (also "Kohl Visit Spotlights Rift on Western Stand on Gorbachev Reform," San Diego Union, Nov. 18, 1988; "The Conflict Over Soviet Policy," Journal of Commerce, Nov. 15, 1988; and "A Divided Alliance," Boston Globe, Nov. 13, 1988.)</w:t>
      </w:r>
    </w:p>
    <w:p w14:paraId="1C44491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 Stricter Secrets Law for Britain?" Sacramento Bee, Nov. 11, 1988; (also "Margaret Thatcher, Censor," Miami Herald, Nov. 10, 1988; "Right to Know Erodes in Both Britain and U.S.," Minneapolis Star, Nov. 10, 1988; and commentary on World Monitor, Discovery cable-TV channel, Nov. 10, 1988)</w:t>
      </w:r>
    </w:p>
    <w:p w14:paraId="02B50C6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"In Looking Eastward, Germans See West's Profit," Los Angeles Times, Oct. 28, 1988; (also "U.S. Wary of German Enthusiasm for Soviets," San Francisco Chronicle, Nov. 2, 1988.)</w:t>
      </w:r>
    </w:p>
    <w:p w14:paraId="76A916A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"Atoning for 'Kristallnacht': West Berlin's Special Guests," Christian Science Monitor, Nov. 9, 1988 (also "Returning to Forgive, not Forget," Hartford Courant, Nov. 9, 1988; "The Night the Nazis Began the Holocaust," Los Angeles Herald Examiner, Nov. 9, 1988; "Refugees Return to Berlin," Pittsburgh Post, Nov. 8, 1988; "'Crystal Night' Victim Returns to Berlin," St. Louis Post Dispatch, Nov. 8, 1988; "Night of Broken Glass," Arizona Republic, Nov. 6, 1988; "50 Years After Terror, Some Revisit Germany," San Diego Union, Nov. 6, 1988; "Victims of 'Crystal Night' Work at Forgiving," Toronto Star, Nov. 6, 1988; "South Florida </w:t>
      </w:r>
      <w:r w:rsidRPr="00FB2091">
        <w:rPr>
          <w:rFonts w:ascii="Garamond" w:hAnsi="Garamond"/>
          <w:sz w:val="24"/>
          <w:szCs w:val="24"/>
        </w:rPr>
        <w:lastRenderedPageBreak/>
        <w:t>Jews Return to Berlin: 'Not to Forget the Past, but...'," Miami Herald, Oct. 14, 1988; "A Return to Berlin, 50 Years After Fleeing the Nazis," Minneapolis Star, Sept. 2, 1988; also 7-minute piece on Christian Science Monitor Radio, aired on U.S. network Nov. 8, internationally on short wave, Nov. 9)</w:t>
      </w:r>
    </w:p>
    <w:p w14:paraId="4FD77CC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"Short Range, Dead Germans," The Progressive, November 1988 (also "Bonn Leans to Nuclear Disarmament," Miami Herald, Oct. 11, 1988; "Germans United Against Missiles," San Francisco Chronicle, Sept.  21, 1988; "Short-range Missiles May Cause U.S.-W. German Rift," Arizona Republic, Sept. 18, 1988; "Proposed Modernization of Short-range Nuclear Weapons Unites Bonn Factions," Atlanta Constitution, Sept. 8, 1988.)</w:t>
      </w:r>
    </w:p>
    <w:p w14:paraId="18D9F8C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"U.S. Can Have a Positive Role in Burma," Dallas Morning News; Sept. 7, 1988 (also "Trouble in Burma: Little U.S. Interest, but Lots of Drugs," Baltimore Sun, Sept 4, 1988; "Burma's Drug Connection," Arizona Republic, Sept. 4, 1988; "Unrest in Burma: The Drug Link, Chicago Tribune, Sept. 3, 1988; "Burmese Connection: U.S. Has Major Stake in Burma Due to Drugs," St. Louis Post-Dispatch, Aug. 30, 1988; "Burma Dissidents Ask U.S. Aid," San Diego Union, Aug. 28, 1988)</w:t>
      </w:r>
    </w:p>
    <w:p w14:paraId="7D294C5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"Singapore Holds Election--Will it Make a Difference?", Miami Herald, Sept. 3, 1988.</w:t>
      </w:r>
    </w:p>
    <w:p w14:paraId="3461CCD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"Strong-arm Ruler 'Playing Hardball' in Singapore Vote," Toronto Star, Sept. 2, 1988.</w:t>
      </w:r>
    </w:p>
    <w:p w14:paraId="26FB3E7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"What would be best for Pakistan?" Pittsburgh Post-Gazette, Aug. 30, 1988 (also " Time is Ripe for the U.S. to Press Pakistan for Elections," Arizona Republic, Aug. 28, 1988; "Zia's Death Gives U.S. Chance to Favor Democratic Pakistan," Atlanta Constitution, Aug. 22, 1988; "Zia's Death Creates Opportunity for U.S.," St. Louis Post-Dispatch, Aug. 22, 1988; "Zia's Death Should Tilt U.S. Policy to Support Democracy in Pakistan," Miami Herald, Aug. 21, 1988; "Zia's Death Gives U.S. New Chance with Pakistan," San Diego Union, Aug. 21, 1988; ""U.S. has Leverage to Use in Pakistan," Philadelphia Inquirer, Aug. 20, 1988; Zia's Death Opens a Way to Push for Democracy, Newsday, Aug. 19, 1988)</w:t>
      </w:r>
    </w:p>
    <w:p w14:paraId="0F988BE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"East Germany Trying to Counter Messages from both East and West," Toledo Blade, Aug. 28, 1988 (also "East Germany Feels the Strain of Glasnost," Compass News Features, Luxembourg, Aug. 2, 1988, (in Kuwait Times and Daily Gulf Times of Qatar)</w:t>
      </w:r>
    </w:p>
    <w:p w14:paraId="6A3C4F5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"Both Sides in Nicaragua Peace Process See U.S. as Negative," Atlanta Journal and Constitution, July 31, 1988.  (also "German Politicians are Advisers in Central American Negotiations," Toledo Blade, July 31, 1988; "A German Connection in Nicaragua," Miami Herald, July 26, 1988.)</w:t>
      </w:r>
    </w:p>
    <w:p w14:paraId="26BBE94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"Should the West Help Gorbachev Succeed?," Compass New Features, Luxembourg, July 15, 1988, (in Kuwait Times and Daily Gulf Times of Qatar)</w:t>
      </w:r>
    </w:p>
    <w:p w14:paraId="11F16FF6"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"The Longest War:  Burma's Karens Have been Fighting in Obscurity Since 1949," Washington Post, June 5, 1988.</w:t>
      </w:r>
    </w:p>
    <w:p w14:paraId="7660ED0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"The Burmese Way," Asian Finance, (Hong Kong), May 15, 1988.</w:t>
      </w:r>
    </w:p>
    <w:p w14:paraId="7F73373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"China Birth Law Breeds Baby Sales," Toronto Star, May 9, 1988. (also "China Now Will Let Foreigners Adopt Unwanted Baby Girls," San Diego Union, April 24, 1988.)</w:t>
      </w:r>
    </w:p>
    <w:p w14:paraId="021ACA1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 "Chinese Reformers Hope to Smash 'Iron Rice Bowl'," Toronto Star, April 10, 1988; (also "China Fights Own Inefficiency in Battle for Economic Reform," San Diego Union, April 10, 1988)</w:t>
      </w:r>
    </w:p>
    <w:p w14:paraId="58C7D7B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"With Nicaraguans Agreed, What About Salvadorans?," Toledo Blade, April 3, 1988.</w:t>
      </w:r>
    </w:p>
    <w:p w14:paraId="05AAFE3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"How Fidel Can Boost Havana's Rights Image," Newsday, April 5, 1988 (also "Behind Castro's Budding Interest in Human Rights, Los Angeles Herald Examiner, April 5, 1988; "Human Rights Reputation Concerns Cuba," Toledo Blade, March 27, 1988; "If Cuba Wants to </w:t>
      </w:r>
      <w:r w:rsidRPr="00FB2091">
        <w:rPr>
          <w:rFonts w:ascii="Garamond" w:hAnsi="Garamond"/>
          <w:sz w:val="24"/>
          <w:szCs w:val="24"/>
        </w:rPr>
        <w:lastRenderedPageBreak/>
        <w:t>Improve Human-Rights Image, Freeing Political Prisoners is the Place to Start," Miami Herald, March 26, 1988; also Compass News Features.)</w:t>
      </w:r>
    </w:p>
    <w:p w14:paraId="0BE67A9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"Burmese Rebels Hit by Opium War," San Francisco Chronicle, April 13, 1988.</w:t>
      </w:r>
    </w:p>
    <w:p w14:paraId="23F8BB3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"Solving Burma's Guerrilla War Would End the Opium Trade," Christian Science Monitor, March 30, 1988.</w:t>
      </w:r>
    </w:p>
    <w:p w14:paraId="1832B26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Stalemate in 40-year-old guerrilla war in Burma," The Nation, Bangkok, March 30, 1988 (from Compass News Features; also in Jakarta Post; Arab News and Al Riyadh (both Saudi Arabia))</w:t>
      </w:r>
    </w:p>
    <w:p w14:paraId="6BF1E9B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"Military Might Rules Indonesia," Journal of Commerce, March 21, 1988 (also "Indonesia's Spirit of Reform," San Francisco Chronicle, March 9, 1988; "Indonesia Edges Toward Reform," Toronto Star, March 8, 1988; "Indonesia's Signs of Change," Boston Globe, Mar. 8, 1988 (and Christian Science Monitor Radio)</w:t>
      </w:r>
    </w:p>
    <w:p w14:paraId="3A9FC6F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"Singapore Attacks Christian Programs," Christian Century, March 16, 1988.</w:t>
      </w:r>
    </w:p>
    <w:p w14:paraId="1EA15956"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"The U.S. Role in Burma's Drug War," Asian Wall Street Journal Weekly, March 7, 1988.</w:t>
      </w:r>
    </w:p>
    <w:p w14:paraId="2EECFD0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"Four Decades of Insurgency in Burma," Asian Wall Street Journal Weekly, Feb. 22, 1988.</w:t>
      </w:r>
    </w:p>
    <w:p w14:paraId="54B3C5A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"Export-oriented Plan for 3rd World said Starving Poor," San Diego Union, March 13, 1988.  (also "An Export Strategy that Makes the Third World's Poor Still Poorer," Chicago Tribune, Feb. 4, 1988; "Export Strategy Hurts Peasants," Fresno Bee, "Export Focus Harms Peasants," The Journal of Commerce, Feb. 28, 1988; "Export Strategy Adds to Misery," Arizona Republic, Feb. 7, 1988; "Export Strategy Backed by U.S., International Banks Impoverishes Peasants," Atlanta Constitution, Feb. 3, 1988.)</w:t>
      </w:r>
    </w:p>
    <w:p w14:paraId="0FB2051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"Repression Threatens Singapore's Boom," San Francisco Chronicle, Jan. 27, 1988. (also "Singapore is Looking Less and Less Like the Democracy it Professes to Be," San Diego Union, Jan. 24, 1988.)</w:t>
      </w:r>
    </w:p>
    <w:p w14:paraId="3B79F50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"Benazir Bhutto is Running Hard," The Nation, Jan. 23, 1988. </w:t>
      </w:r>
    </w:p>
    <w:p w14:paraId="50BA1E2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"Inside Afghanistan: A Desperate Will to Survive," Compass News Features, Jan 12, 1988 (in Kuwait Times, Jan. 21, 1988).</w:t>
      </w:r>
    </w:p>
    <w:p w14:paraId="0F23ADB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"Moscow's Legacy: Beyond the Afghan Stalemate," The New Leader, Jan 11-25, 1988.</w:t>
      </w:r>
    </w:p>
    <w:p w14:paraId="66CCF0E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"Lee Using Repression to Mold Singapore into Hollow Shell of a Democracy," Atlanta Constitution, Jan. 15, 1988 (also "Paternalism Erodes Democracy in Singapore," Newsday, Jan. 6, 1988.)</w:t>
      </w:r>
    </w:p>
    <w:p w14:paraId="5F4254B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"Bhutto Woos Washington in Bid for Power," Compass News Features, (Luxembourg), Jan 5, 1988. (in New Straits Times, Kuala Lumpur; Kuwait Times, Arab News, Jeddah, Saudia Arabia)</w:t>
      </w:r>
    </w:p>
    <w:p w14:paraId="0EB99E7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"Tightening the Shackles in Singapore," Christian Science Monitor, Dec. 30, 1987.</w:t>
      </w:r>
    </w:p>
    <w:p w14:paraId="02002F5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'One Fine Day After Gorbachev Came to Power...' ," Christian Science Monitor, Dec. 29, 1987.</w:t>
      </w:r>
    </w:p>
    <w:p w14:paraId="5C24F1B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"Bhutto Seeks U.S. Marriage of Convenience," San Francisco Chronicle, Dec. 28, 1987. (also "Bhutto Woos U.S. for Pakistan's Future," Miami Herald, Dec. 19, 1987; "In Pakistan, A Marriage of Convenience," St. Louis Post-Dispatch, Dec. 18, 1987; "Bhutto Readies Herself for Leadership," Sacramento Bee, Dec. 16, 1987)</w:t>
      </w:r>
    </w:p>
    <w:p w14:paraId="105A2D3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"Democracy Rises from the Ashes of Thai's Coup," Miami Herald, Dec. 27, 1987.</w:t>
      </w:r>
    </w:p>
    <w:p w14:paraId="6E863E4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"Bhutto Woos U.S. as Political Ally," Newsday, Dec. 21, 1987.</w:t>
      </w:r>
    </w:p>
    <w:p w14:paraId="2F0FD75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"Thailand--Cause for Celebration, Christian Science Monitor, Dec. 15, 1987</w:t>
      </w:r>
    </w:p>
    <w:p w14:paraId="0DC55BF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"No One Wins Or Loses: Why?" Toledo Blade, Jan. 3, 1987 (also "Afghan Resistance Shows a Will to Continue to the Last Fighter," San Diego Union, Dec. 13, 1987;  "Soviets Face Defeat in Afghanistan," Miami Herald, Dec. 11, 1987, and Compass News Features (Luxembourg).)</w:t>
      </w:r>
    </w:p>
    <w:p w14:paraId="67658BA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lastRenderedPageBreak/>
        <w:t>"Gentle Pressures for Reform May Help Shorten Suharto's Rule in Indonesia," San Diego Union, Dec. 13, 1987 (also "Signs of Change in Indonesia," Compass News Features, (Luxembourg), Sept. 8, 1987.)</w:t>
      </w:r>
    </w:p>
    <w:p w14:paraId="3DACB5E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"Thais Celebrating King's Birthday--and Much More," Toronto Star, Dec. 6, 1987 (also "Thais Have Reason to Celebrate on King's Birthday," San Diego Union, Dec. 6, 1987.)</w:t>
      </w:r>
    </w:p>
    <w:p w14:paraId="25CC40E2" w14:textId="2AB2FAC5"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"Malaysia's Economic Slump Stirs the Ethnic Pot," Miami Herald, Dec. 3, 1987 (also "Malaysia's Ethnic Card," Boston Globe, Dec. 2, 1987; "Malaysian Tensions Mount Over PM's 'Ethnic' Policies," Toronto Star, Nov. 29, 1987; "Racial Tensions Grow After Crackdown by Malaysia's Premier," San Diego Union, Nov. 27, 1987; Christian Science Monitor Radio)</w:t>
      </w:r>
    </w:p>
    <w:p w14:paraId="27E1D44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"Afghanistan's Diplomatic Battles," Newsday, Nov. 16, 1987. (also "Peace Talk Splits Afghanistan," Arizona Republic, Nov. 22, 1987.)</w:t>
      </w:r>
    </w:p>
    <w:p w14:paraId="1D9967C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"Afghanistan: The World Still Waits for the Soviets to Find an Exit," Chicago Tribune, Nov. 17, 1987. (also "The Soviets in Afghanistan," St. Louis Post-Dispatch, Nov. 13, 1987; "Despite Gorbachev's Claims, Soviets Aren't Winding Down the Bloody Afghanistan War, Atlanta Constitution, Nov. 12, 1987; "Soviet Intentions in Afghanistan," Fresno Bee, Nov. 11, 1987; "Challenging the Soviets on Afghanistan,"  Boston Globe, Nov. 10, 1987.)</w:t>
      </w:r>
    </w:p>
    <w:p w14:paraId="212F422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"Thai Military Plays by Democratic Rules," Compass News Features, (Luxembourg), Oct. 16, 1987 (run in New Straits Times, Kuala Lumpur, etc.)</w:t>
      </w:r>
    </w:p>
    <w:p w14:paraId="2D093AC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"Burmese Shattered by Demonetization," San Francisco Chronicle, Oct. 7, 1987. (also distributed by Compass News Features (Luxembourg), Sept. 29, 1987, printed in New Straits Times, Kuala Lumpur, The Hindu, Madras, etc.) (also Christian Science Monitor Radio)</w:t>
      </w:r>
    </w:p>
    <w:p w14:paraId="56213DC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"In Singapore: Success, Repression," Fresno Bee, Sept. 14, 1987.</w:t>
      </w:r>
    </w:p>
    <w:p w14:paraId="544D13A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"Hong Kong's Lure is Still Strong," Miami Herald, Sept. 12, 1987.</w:t>
      </w:r>
    </w:p>
    <w:p w14:paraId="2BF7C54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"Popular Vote May Snag Hong Kong," San Diego Union, Aug. 30, 1987 (also Compass News Features (Luxembourg)).</w:t>
      </w:r>
    </w:p>
    <w:p w14:paraId="5B575BC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"Chinese Reformers Look for Party Congress Victory, Compass News Features (Luxembourg), Aug. 21, 1987. (also Christian Science Monitor radio)</w:t>
      </w:r>
    </w:p>
    <w:p w14:paraId="4168C33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"In China, People Love the Country, Hate the System," Chicago Tribune, Aug. 11, 1987 (also Compass News Features (Luxembourg), printed in The Nation, Bangkok, etc.). </w:t>
      </w:r>
    </w:p>
    <w:p w14:paraId="6B164B0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"U.S. and the Philippines," (review of "Waltzing with a Dictator" by Ray Bonner), Baltimore Sun, July 12, 1987.</w:t>
      </w:r>
    </w:p>
    <w:p w14:paraId="514A40C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"Aquino Unleashes Vigilantes--Filipinos Tremble Anew," Miami Herald, July 6, 1987. (also "Is Aquino Sanctioning Vigilantism?" Fresno Bee, June 29, 1987; "Growing Tolerance for Paramilitary Groups in the Philippines," The Sacramento Bee, June 23, 1987; "Philippines: Formation of Paramilitary Groups is Worrisome," Arizona Republic, June 21, 1987.)</w:t>
      </w:r>
    </w:p>
    <w:p w14:paraId="28A3493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"Chinese Policy Calms Hong Kong's Investors," Atlanta Constitution, June 18, 1987. </w:t>
      </w:r>
    </w:p>
    <w:p w14:paraId="1B3D7F2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"Old-Style Politics Returns in New Philippine Election," Los Angeles Times, May 8, 1987. (also "Philippines: A Return to Old Politics?" Miami Herald, May 10, 1987.)</w:t>
      </w:r>
    </w:p>
    <w:p w14:paraId="2144CF4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"No Revolutionary Changes Expected in Philippines Vote," Sacramento Bee, May 8, 1987; (also "Philippine Elections will not Bring Needed Social and Economic Reforms," May 7, 1987, Atlanta Constitution; and The Bergen Record)</w:t>
      </w:r>
    </w:p>
    <w:p w14:paraId="67D04F73" w14:textId="39E74653"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"New Philippines, Old Politics," New York Times, May 7, 1987.</w:t>
      </w:r>
      <w:r w:rsidR="0032328E">
        <w:rPr>
          <w:rFonts w:ascii="Garamond" w:hAnsi="Garamond"/>
          <w:sz w:val="24"/>
          <w:szCs w:val="24"/>
        </w:rPr>
        <w:t xml:space="preserve"> </w:t>
      </w:r>
      <w:hyperlink r:id="rId47" w:history="1">
        <w:r w:rsidR="00395F1D" w:rsidRPr="00395F1D">
          <w:rPr>
            <w:rFonts w:ascii="Garamond" w:hAnsi="Garamond"/>
            <w:sz w:val="24"/>
            <w:szCs w:val="24"/>
            <w:u w:val="single"/>
          </w:rPr>
          <w:t>https://www.nytimes.com/1987/05/07/opinion/new-philippines-old-politics.html?smid=em-share</w:t>
        </w:r>
      </w:hyperlink>
    </w:p>
    <w:p w14:paraId="3D84D04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"Aquino: Will She Yet Take Steps to Ensure Democracy?" Christian Science Monitor, May 7, 1987.</w:t>
      </w:r>
    </w:p>
    <w:p w14:paraId="2B3659E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lastRenderedPageBreak/>
        <w:t>"Can Centrist Cory Aquino Succeed?" Chicago Tribune, April 10, 1987. (Also: "Despite Saber Rattling, Aquino Stays on Course," Newsday, April 10, 1987; "Aquino Needs Strong Support of Moderates to Quell Rebels," Miami Herald, April 15, 1987; "What's the Story on Cory?" Toronto Star, April 18, 1987; "The True Aquino," Arizona Republic, April 19, 1987.)</w:t>
      </w:r>
    </w:p>
    <w:p w14:paraId="5F22E7C6"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"Hong Kong Future Uncertain Until 1988," Miami Herald, Oct 27, 1986.</w:t>
      </w:r>
    </w:p>
    <w:p w14:paraId="59228B5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"Filipino Police Beating Encouraged Insurgency by Commander Dante," San Diego Union, Oct 19, 1986.</w:t>
      </w:r>
    </w:p>
    <w:p w14:paraId="1D49795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"Peasants Find Ruin in Farm Aid," San Diego Union, Oct 12, 1986.</w:t>
      </w:r>
    </w:p>
    <w:p w14:paraId="26C05FB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"Letter from Peru: The Bloom is Off Alan Garcia," The Nation, Sept. 6, 1986. </w:t>
      </w:r>
    </w:p>
    <w:p w14:paraId="3D258F6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"To Promote Philippine Democracy Help Win the Leftist Guerrillas," New York Times, Sept. 4, 1986.  (also "Aquino Balances Left and Right," Miami Herald, Sept. 15, 1986, from New York Times service).</w:t>
      </w:r>
    </w:p>
    <w:p w14:paraId="64FC4A8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"Church in Peru Curbs Radical Priests," Miami Herald, Aug. 20, 1986.</w:t>
      </w:r>
    </w:p>
    <w:p w14:paraId="3DC3CF2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"Caught in Peru's Vise of Violence," Newsday, Aug. 8, 1986.</w:t>
      </w:r>
    </w:p>
    <w:p w14:paraId="1BEF925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"Bright Hopes for Peru Beginning to Fade," Minneapolis Star and Tribune, July 28, 1986. (also:  "Hope is Fading for Democratic Change in Peru," Newsday, July 28, 1986; "Peruvian Hopes Have Been Shaken," Fresno Bee, July 28, 1986; "Peru's President Disappoints," Sacramento Bee, July 29, </w:t>
      </w:r>
      <w:proofErr w:type="spellStart"/>
      <w:r w:rsidRPr="00FB2091">
        <w:rPr>
          <w:rFonts w:ascii="Garamond" w:hAnsi="Garamond"/>
          <w:sz w:val="24"/>
          <w:szCs w:val="24"/>
        </w:rPr>
        <w:t>1986;"The</w:t>
      </w:r>
      <w:proofErr w:type="spellEnd"/>
      <w:r w:rsidRPr="00FB2091">
        <w:rPr>
          <w:rFonts w:ascii="Garamond" w:hAnsi="Garamond"/>
          <w:sz w:val="24"/>
          <w:szCs w:val="24"/>
        </w:rPr>
        <w:t xml:space="preserve"> Hope for Democratic Social Change in Peru is Fading," Chicago Tribune, August 1, 1986; "Peru's Garcia Trips on his Way to the Goal," Miami Herald, Aug. 4, 1986.)</w:t>
      </w:r>
    </w:p>
    <w:p w14:paraId="50CD044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"Peru's Military Under Scrutiny Over Handling of Leftist Guerrillas," Christian Science Monitor, July 3, 1986. </w:t>
      </w:r>
    </w:p>
    <w:p w14:paraId="6429928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"Peru Has Few Optimists Left," Miami Herald, July 1, 1986.</w:t>
      </w:r>
    </w:p>
    <w:p w14:paraId="29E7E9A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"Socialists Shift to the Center on Central America," Miami Herald, June 28, 1986.</w:t>
      </w:r>
    </w:p>
    <w:p w14:paraId="40FAF7D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"Mass Killings in Peru Upset Socialists," Newsday, June 22, 1986. (also "Slaughter Dismays Europeans," San Diego Union, June 22, 1986.)</w:t>
      </w:r>
    </w:p>
    <w:p w14:paraId="7701F27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"Socialist International Meeting Highlights Tilt Toward Third World," Christian Science Monitor, June 20, 1986.</w:t>
      </w:r>
    </w:p>
    <w:p w14:paraId="20BF2AB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"Warm Bienvenida Awaits Socialists in Lima," Miami Herald, June 20, 1986. (also "Peru Hosts Congress of Socialists," San Diego Union, June 19, 1986.)</w:t>
      </w:r>
    </w:p>
    <w:p w14:paraId="60D5F7D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"Protestant Churches in the Philippines," Christianity and Crisis, June 16, 1986.</w:t>
      </w:r>
    </w:p>
    <w:p w14:paraId="0B927CC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"Life on the Plantation," The Progressive, June 1986.</w:t>
      </w:r>
    </w:p>
    <w:p w14:paraId="0DCAA21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"Sugar Island of the Philippines: A Bittersweet World," Commonweal, May 23, 1986.</w:t>
      </w:r>
    </w:p>
    <w:p w14:paraId="31B7EE4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"Now, the Filipino Left: '</w:t>
      </w:r>
      <w:proofErr w:type="spellStart"/>
      <w:r w:rsidRPr="00FB2091">
        <w:rPr>
          <w:rFonts w:ascii="Garamond" w:hAnsi="Garamond"/>
          <w:sz w:val="24"/>
          <w:szCs w:val="24"/>
        </w:rPr>
        <w:t>Socdems</w:t>
      </w:r>
      <w:proofErr w:type="spellEnd"/>
      <w:r w:rsidRPr="00FB2091">
        <w:rPr>
          <w:rFonts w:ascii="Garamond" w:hAnsi="Garamond"/>
          <w:sz w:val="24"/>
          <w:szCs w:val="24"/>
        </w:rPr>
        <w:t xml:space="preserve"> and </w:t>
      </w:r>
      <w:proofErr w:type="spellStart"/>
      <w:r w:rsidRPr="00FB2091">
        <w:rPr>
          <w:rFonts w:ascii="Garamond" w:hAnsi="Garamond"/>
          <w:sz w:val="24"/>
          <w:szCs w:val="24"/>
        </w:rPr>
        <w:t>Nacdems</w:t>
      </w:r>
      <w:proofErr w:type="spellEnd"/>
      <w:r w:rsidRPr="00FB2091">
        <w:rPr>
          <w:rFonts w:ascii="Garamond" w:hAnsi="Garamond"/>
          <w:sz w:val="24"/>
          <w:szCs w:val="24"/>
        </w:rPr>
        <w:t>'," Miami Herald, April 29, 1986.</w:t>
      </w:r>
    </w:p>
    <w:p w14:paraId="783C983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"Wary of Laying Down Arms--Personal Scars Run Deep for Filipino Revolutionaries," Pacific News Service, April 28, 1986.</w:t>
      </w:r>
    </w:p>
    <w:p w14:paraId="47A87D4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"Reform in the Philippine Army," Newsday, April 23, 1986. (also "Democratic Manila Requires Army Reform," Miami Herald, March 25, 1986.)</w:t>
      </w:r>
    </w:p>
    <w:p w14:paraId="25DBCE9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"Dilemma Faced by Mindanao Farmers," San Diego Union, April 20, 1986.</w:t>
      </w:r>
    </w:p>
    <w:p w14:paraId="7C92162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"Issues Abound as Aquino Faces Economic Disarray," Fresno Bee, April 13, 1986 (from PNS).</w:t>
      </w:r>
    </w:p>
    <w:p w14:paraId="0B67D99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"The Philippines New Political Map--Anti-Marcos Opposition Splits Over Plans for Economic Future," Pacific News Service, March 26, 1986.</w:t>
      </w:r>
    </w:p>
    <w:p w14:paraId="2A12409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"Feudalism, not Ideology, is What Drives Filipinos into Communists' Camp," Miami Herald, March 12, 1986.</w:t>
      </w:r>
    </w:p>
    <w:p w14:paraId="1945453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"Economic Relief Holds the Key to Aquino's Support," Miami Herald, March 8, 1986.</w:t>
      </w:r>
    </w:p>
    <w:p w14:paraId="117E013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lastRenderedPageBreak/>
        <w:t xml:space="preserve">"India's Carpet Industry Overlooks Child Labor Laws," Los Angeles Daily Commerce, Feb. 24, 1986 (distributed by Pacific News Service). </w:t>
      </w:r>
    </w:p>
    <w:p w14:paraId="2A015C7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"Czech Liberals Now Turn to Moscow for Leadership in Democratic Moves," San Diego Union, Feb. 16, 1986.</w:t>
      </w:r>
    </w:p>
    <w:p w14:paraId="114537F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"Philippines' Meek Inherit the Pain," Miami Herald, Feb. 14, 1986.</w:t>
      </w:r>
    </w:p>
    <w:p w14:paraId="2781E14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"Filipinos Juggle a High-Risk Future," Miami Herald, Feb. 7, 1986.</w:t>
      </w:r>
    </w:p>
    <w:p w14:paraId="3CACC1C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 Thaw for Prague Winter?" The Progressive, Jan. 1986.</w:t>
      </w:r>
    </w:p>
    <w:p w14:paraId="4A93C13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"U.S. Policy Toward Eastern Europe," San Francisco Chronicle, Dec. 25, 1985.</w:t>
      </w:r>
    </w:p>
    <w:p w14:paraId="216862D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"U.S. Chile Policy: 'Quiet Diplomacy,' No Sanctions," San Francisco Chronicle, Dec. 18, 1985.</w:t>
      </w:r>
    </w:p>
    <w:p w14:paraId="3CA41E8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"Communist Man Doesn't Work," Washington Post, Dec. 15, 1985.</w:t>
      </w:r>
    </w:p>
    <w:p w14:paraId="7F35089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"Shultz Believed Taking an Ultimatum to Romania's Ceausescu," San Diego Union, Dec. 15, 1985.</w:t>
      </w:r>
    </w:p>
    <w:p w14:paraId="3098B03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"Interview: Willy Brandt.  'Reach' Through Iron Curtain Defused Tensions," Arizona Republic, Dec. 8, 1985. (also "Ostpolitik Alive and Well Inside Europe," Miami Herald, Dec. 6, 1985; "15 Years After its Start, Brandt Declares 'Ostpolitik' a Success," San Diego Union, Nov. 24, 1985)</w:t>
      </w:r>
    </w:p>
    <w:p w14:paraId="6CAC78D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"Why Dissidents Need Detente," New York Times, Dec. 2, 1985. (reprinted as "East Europe's Dissidents Like Detente," International Herald Tribune, Dec. 2, 1985.)</w:t>
      </w:r>
    </w:p>
    <w:p w14:paraId="2FA54BB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"For Eastern Europeans, Detente is Still a Lifesaver," Miami Herald, Dec. 2, 1985.</w:t>
      </w:r>
    </w:p>
    <w:p w14:paraId="7356838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"Eastern Bloc Nations Hoping for Better Ties with U.S.," San Diego Union, Nov. 29, 1985.</w:t>
      </w:r>
    </w:p>
    <w:p w14:paraId="59006F9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"Affirmative Action in India: </w:t>
      </w:r>
      <w:proofErr w:type="spellStart"/>
      <w:r w:rsidRPr="00FB2091">
        <w:rPr>
          <w:rFonts w:ascii="Garamond" w:hAnsi="Garamond"/>
          <w:sz w:val="24"/>
          <w:szCs w:val="24"/>
        </w:rPr>
        <w:t>Recaste-ing</w:t>
      </w:r>
      <w:proofErr w:type="spellEnd"/>
      <w:r w:rsidRPr="00FB2091">
        <w:rPr>
          <w:rFonts w:ascii="Garamond" w:hAnsi="Garamond"/>
          <w:sz w:val="24"/>
          <w:szCs w:val="24"/>
        </w:rPr>
        <w:t xml:space="preserve"> a Fated Past," Commonweal, Nov. 29, 1985.</w:t>
      </w:r>
    </w:p>
    <w:p w14:paraId="00C4D70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"Bulgarian-Turkish Relations Tense," Philadelphia Inquirer, Nov. 28, 1985. (also "Turkey Angered by Reports of Bulgaria Forced Name Changes," San Diego Union, Nov. 24, 1985.)</w:t>
      </w:r>
    </w:p>
    <w:p w14:paraId="1A7A211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"Czechs See Hope in Gorbachev," Newsday, Nov. 25, 1985. (also "Czechs Warily Await Gorbachev's Impact," Miami Herald, Oct. 10, 1985.)</w:t>
      </w:r>
    </w:p>
    <w:p w14:paraId="5A53C79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"U.S. Slow to Press Democracy in Chile," San Diego Union, Nov. 24, 1985.</w:t>
      </w:r>
    </w:p>
    <w:p w14:paraId="5B1C001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"The East's Summit," The Nation, Nov. 23, 1985. </w:t>
      </w:r>
    </w:p>
    <w:p w14:paraId="5C3B946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 Mystery in Romania: Is its Independence a Moscow Trick?" Miami Herald, Nov. 22, 1985.</w:t>
      </w:r>
    </w:p>
    <w:p w14:paraId="74B8C91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"Hopes of Detente," Baltimore Sun, Nov. 18, 1985.</w:t>
      </w:r>
    </w:p>
    <w:p w14:paraId="7006A45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"East-Bloc Nations Hope Summit Will Expand Contact with West," San Diego Union, Nov. 17, 1985.</w:t>
      </w:r>
    </w:p>
    <w:p w14:paraId="49DB473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"Bonded Labor Remains a Way of Life in India," San Francisco Chronicle, Nov. 13, 1985.</w:t>
      </w:r>
    </w:p>
    <w:p w14:paraId="7C46F57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"East Bloc Dissidents Say Reagan Could Do More in Cause of Liberty," San Diego Union, Nov. 10, 1985.</w:t>
      </w:r>
    </w:p>
    <w:p w14:paraId="4942FDA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"East Bloc Commissars Pray for a Real Detente," Toronto Star, Nov. 2, 1985.</w:t>
      </w:r>
    </w:p>
    <w:p w14:paraId="2A0A484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"No Victory in Sight for Poles Who Rally Behind Solidarity," San Diego Union, Oct. 13, 1985.</w:t>
      </w:r>
    </w:p>
    <w:p w14:paraId="6783F71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"Red-faced Hungary Exposes Weak Economy to Capitalism," Miami Herald, Oct. 4, 1985.</w:t>
      </w:r>
    </w:p>
    <w:p w14:paraId="4CAA9CF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"Poles' Visits Draw Attention to Continuing U.S. Penalties," San Diego Union, Sept. 28, 1985.</w:t>
      </w:r>
    </w:p>
    <w:p w14:paraId="4853D23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"The U.S. Sanctions Against Poland," Miami Herald, Sept. 25, 1985.</w:t>
      </w:r>
    </w:p>
    <w:p w14:paraId="52B4942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 German Church Federation has Active Peace Policy," San Diego Union, Sept. 22, 1985.</w:t>
      </w:r>
    </w:p>
    <w:p w14:paraId="74A5300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"Solidarity 'Victory' Long Way Off," Toronto Star, Sept. 19, 1985.</w:t>
      </w:r>
    </w:p>
    <w:p w14:paraId="00315B4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"Polish Film Producer Defects to Canada," Toronto Star, Sept. 1985.</w:t>
      </w:r>
    </w:p>
    <w:p w14:paraId="0087BD0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"Hungary: Communism in Retreat," Chicago Tribune, Sept. 17, 1985. (also distributed by Chicago Tribune Syndicate)</w:t>
      </w:r>
    </w:p>
    <w:p w14:paraId="726BE0F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"Ethnic Hungarian Graduates in Romania Make Unusual Protest," San Diego Union, Sept. 15, 1985. (also "Hungarians Struggling for a Place to Stand in Romania," Toronto Star, Aug. 11, 1985.)</w:t>
      </w:r>
    </w:p>
    <w:p w14:paraId="2FA2D5D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lastRenderedPageBreak/>
        <w:t>"</w:t>
      </w:r>
      <w:proofErr w:type="spellStart"/>
      <w:r w:rsidRPr="00FB2091">
        <w:rPr>
          <w:rFonts w:ascii="Garamond" w:hAnsi="Garamond"/>
          <w:sz w:val="24"/>
          <w:szCs w:val="24"/>
        </w:rPr>
        <w:t>Bulgarization</w:t>
      </w:r>
      <w:proofErr w:type="spellEnd"/>
      <w:r w:rsidRPr="00FB2091">
        <w:rPr>
          <w:rFonts w:ascii="Garamond" w:hAnsi="Garamond"/>
          <w:sz w:val="24"/>
          <w:szCs w:val="24"/>
        </w:rPr>
        <w:t>," The New Leader, Sept. 9, 1985.</w:t>
      </w:r>
    </w:p>
    <w:p w14:paraId="14F1568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"U.S. Keeps Czechs in Isolation," The Record, Hackensack, N.J., Aug. 9, 1985.</w:t>
      </w:r>
    </w:p>
    <w:p w14:paraId="0990EA8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"Captives in the Quarries," (about India) The Progressive, Madison, Wisc., Aug. 1985.</w:t>
      </w:r>
    </w:p>
    <w:p w14:paraId="17814DE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"East German Peace Activists Undaunted by Persecution," Toronto Star, July 28, 1985.</w:t>
      </w:r>
    </w:p>
    <w:p w14:paraId="569748A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"East Bloc Nations Differ Greatly," Newsday, July 18, 1985.</w:t>
      </w:r>
    </w:p>
    <w:p w14:paraId="04C9FF9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"India is Wrong to Cast Aside Affirmative Action," Miami Herald, July 13, 1985.</w:t>
      </w:r>
    </w:p>
    <w:p w14:paraId="545DFE32" w14:textId="295A0D63" w:rsidR="00625E08" w:rsidRPr="00F2764E" w:rsidRDefault="00625E08" w:rsidP="007C6BBD">
      <w:pPr>
        <w:pStyle w:val="PlainText"/>
        <w:ind w:left="720" w:hanging="720"/>
        <w:rPr>
          <w:rFonts w:ascii="Garamond" w:hAnsi="Garamond"/>
          <w:sz w:val="24"/>
          <w:szCs w:val="24"/>
          <w:u w:val="single"/>
        </w:rPr>
      </w:pPr>
      <w:r w:rsidRPr="00FB2091">
        <w:rPr>
          <w:rFonts w:ascii="Garamond" w:hAnsi="Garamond"/>
          <w:sz w:val="24"/>
          <w:szCs w:val="24"/>
        </w:rPr>
        <w:t>"India &amp; the U.S.: Two Strategic Realities," Worldview, New York, July 1985.</w:t>
      </w:r>
      <w:r w:rsidR="00021C45">
        <w:rPr>
          <w:rFonts w:ascii="Garamond" w:hAnsi="Garamond"/>
          <w:sz w:val="24"/>
          <w:szCs w:val="24"/>
        </w:rPr>
        <w:t xml:space="preserve"> </w:t>
      </w:r>
      <w:hyperlink r:id="rId48" w:history="1">
        <w:r w:rsidR="009964B0" w:rsidRPr="00D63329">
          <w:rPr>
            <w:rStyle w:val="Hyperlink"/>
            <w:rFonts w:ascii="Garamond" w:hAnsi="Garamond"/>
            <w:sz w:val="24"/>
            <w:szCs w:val="24"/>
          </w:rPr>
          <w:t>https://carnegiecouncil-media.storage.googleapis.com/files/Excursus0785Komisar.pdf</w:t>
        </w:r>
      </w:hyperlink>
    </w:p>
    <w:p w14:paraId="646CFD68" w14:textId="262E53FD" w:rsidR="009964B0" w:rsidRDefault="009964B0" w:rsidP="007C6BBD">
      <w:pPr>
        <w:pStyle w:val="PlainText"/>
        <w:ind w:left="720" w:hanging="720"/>
        <w:rPr>
          <w:rFonts w:ascii="Garamond" w:hAnsi="Garamond"/>
          <w:sz w:val="24"/>
          <w:szCs w:val="24"/>
        </w:rPr>
      </w:pPr>
      <w:r>
        <w:rPr>
          <w:rFonts w:ascii="Garamond" w:hAnsi="Garamond"/>
          <w:sz w:val="24"/>
          <w:szCs w:val="24"/>
        </w:rPr>
        <w:t>and</w:t>
      </w:r>
      <w:r w:rsidR="00082323">
        <w:rPr>
          <w:rFonts w:ascii="Garamond" w:hAnsi="Garamond"/>
          <w:sz w:val="24"/>
          <w:szCs w:val="24"/>
        </w:rPr>
        <w:t xml:space="preserve"> Cambridge University Press. </w:t>
      </w:r>
      <w:r w:rsidR="00082323" w:rsidRPr="00082323">
        <w:rPr>
          <w:rFonts w:ascii="Garamond" w:hAnsi="Garamond"/>
          <w:sz w:val="24"/>
          <w:szCs w:val="24"/>
        </w:rPr>
        <w:t>https://www.cambridge.org/core/journals/worldview/article/abs/india-the-us-two-strategic-realities/6ADF3C07E609EA1E5BBF837C68DDCBED</w:t>
      </w:r>
    </w:p>
    <w:p w14:paraId="34ED978F" w14:textId="7E3C2539"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"U.S. Adds to Risks by Aiding Pakistan," Miami Herald, June 8, 1985.</w:t>
      </w:r>
    </w:p>
    <w:p w14:paraId="19DC292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"Despite Advances, Indian Untouchables Still Oppressed," San Diego Union, June 8, 1985.</w:t>
      </w:r>
    </w:p>
    <w:p w14:paraId="2E23C61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"India, U.S. at Odds Over Afghanistan Policy," San Francisco Chronicle, May 22, 1985.</w:t>
      </w:r>
    </w:p>
    <w:p w14:paraId="2D72282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"Gandhi's War with India's Sikhs," Newsday, May 21, 1985.</w:t>
      </w:r>
    </w:p>
    <w:p w14:paraId="0F7C5AC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"India Affirmative Action Provokes Violence," San Diego Union, May 19, 1985.</w:t>
      </w:r>
    </w:p>
    <w:p w14:paraId="30B37DF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"Why Radicalism is Gaining Ground Among India's Sikhs," Pacific News Service, May 13, 1985.</w:t>
      </w:r>
    </w:p>
    <w:p w14:paraId="70F4B90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"U.S. Policy Key Topic of Gandhi's Visit," San Diego Union, May 9, 1985.</w:t>
      </w:r>
    </w:p>
    <w:p w14:paraId="776C5B1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"The Need for Land Reform in Honduras," Sacramento Bee, March 19, 1985. (also "Land Reform Needs U.S. Help," Newsday, Feb. 20, 1985.)</w:t>
      </w:r>
    </w:p>
    <w:p w14:paraId="12EFC89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"Quantity or Quality," (about Swedish foreign aid) The Economist Development Report, (London), March 1985.</w:t>
      </w:r>
    </w:p>
    <w:p w14:paraId="13EF221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"Soviets, Swedes Feel Mutual Chill," Newsday, Feb. 3, 1985.</w:t>
      </w:r>
    </w:p>
    <w:p w14:paraId="57FBD95F" w14:textId="77777777" w:rsidR="00625E08" w:rsidRPr="00FB2091" w:rsidRDefault="00625E08" w:rsidP="007C6BBD">
      <w:pPr>
        <w:pStyle w:val="PlainText"/>
        <w:ind w:left="720" w:hanging="720"/>
        <w:rPr>
          <w:rFonts w:ascii="Garamond" w:hAnsi="Garamond"/>
          <w:sz w:val="24"/>
          <w:szCs w:val="24"/>
          <w:lang w:val="fr-FR"/>
        </w:rPr>
      </w:pPr>
      <w:r w:rsidRPr="00FB2091">
        <w:rPr>
          <w:rFonts w:ascii="Garamond" w:hAnsi="Garamond"/>
          <w:sz w:val="24"/>
          <w:szCs w:val="24"/>
          <w:lang w:val="fr-FR"/>
        </w:rPr>
        <w:t xml:space="preserve">"Bordels-Prisons Au Honduras," Marie Claire, Paris, </w:t>
      </w:r>
      <w:proofErr w:type="spellStart"/>
      <w:r w:rsidRPr="00FB2091">
        <w:rPr>
          <w:rFonts w:ascii="Garamond" w:hAnsi="Garamond"/>
          <w:sz w:val="24"/>
          <w:szCs w:val="24"/>
          <w:lang w:val="fr-FR"/>
        </w:rPr>
        <w:t>Feb</w:t>
      </w:r>
      <w:proofErr w:type="spellEnd"/>
      <w:r w:rsidRPr="00FB2091">
        <w:rPr>
          <w:rFonts w:ascii="Garamond" w:hAnsi="Garamond"/>
          <w:sz w:val="24"/>
          <w:szCs w:val="24"/>
          <w:lang w:val="fr-FR"/>
        </w:rPr>
        <w:t>. 1985.</w:t>
      </w:r>
    </w:p>
    <w:p w14:paraId="73CEE58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"Sweden Entangled by Superpowers," Miami Herald, Jan. 14, 1985.</w:t>
      </w:r>
    </w:p>
    <w:p w14:paraId="6347777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"Swedes Count Welfare Cost as Election Debate Begins," Toronto Star, Jan. 6, 1985.</w:t>
      </w:r>
    </w:p>
    <w:p w14:paraId="47BE851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"Nordic Cold Spot Starts to Warm Up," Toronto Star, Jan. 5, 1985. (also "Swedish-Soviet Thaw Begins After Sub Put Relations on the Rocks," San Diego Union, Dec. 23, 1984.</w:t>
      </w:r>
    </w:p>
    <w:p w14:paraId="7303B48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"Soviet Subs Remind Swedes Who Enemy Is," San Diego Union, Dec. 25, 1984.)</w:t>
      </w:r>
    </w:p>
    <w:p w14:paraId="70320A6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 "Sweden's Palme Continues to Tilt at Nuclear Windmill," San Diego Union, Dec. 25, 1984. (also "Palme: A Swedish 'Don Quixote'," Miami Herald, Dec. 24, 1984.)</w:t>
      </w:r>
    </w:p>
    <w:p w14:paraId="7CA111DD" w14:textId="77777777" w:rsidR="00F2764E" w:rsidRDefault="00625E08" w:rsidP="007C6BBD">
      <w:pPr>
        <w:pStyle w:val="PlainText"/>
        <w:ind w:left="720" w:hanging="720"/>
        <w:rPr>
          <w:rFonts w:ascii="Garamond" w:hAnsi="Garamond"/>
          <w:sz w:val="24"/>
          <w:szCs w:val="24"/>
        </w:rPr>
      </w:pPr>
      <w:r w:rsidRPr="00FB2091">
        <w:rPr>
          <w:rFonts w:ascii="Garamond" w:hAnsi="Garamond"/>
          <w:sz w:val="24"/>
          <w:szCs w:val="24"/>
        </w:rPr>
        <w:t>"Campesino Land Invasions in Honduras," Dissent, (New York), Winter 1985.</w:t>
      </w:r>
      <w:r w:rsidR="00F15E52">
        <w:rPr>
          <w:rFonts w:ascii="Garamond" w:hAnsi="Garamond"/>
          <w:sz w:val="24"/>
          <w:szCs w:val="24"/>
        </w:rPr>
        <w:t xml:space="preserve"> </w:t>
      </w:r>
    </w:p>
    <w:p w14:paraId="4AC58CB2" w14:textId="3C895C27" w:rsidR="00625E08" w:rsidRPr="00FD0553" w:rsidRDefault="00000000" w:rsidP="007C6BBD">
      <w:pPr>
        <w:pStyle w:val="PlainText"/>
        <w:ind w:left="720" w:hanging="720"/>
        <w:rPr>
          <w:rFonts w:ascii="Garamond" w:hAnsi="Garamond"/>
          <w:color w:val="4F81BD" w:themeColor="accent1"/>
          <w:sz w:val="24"/>
          <w:szCs w:val="24"/>
        </w:rPr>
      </w:pPr>
      <w:hyperlink r:id="rId49" w:history="1">
        <w:r w:rsidR="00F15E52" w:rsidRPr="00FD0553">
          <w:rPr>
            <w:rFonts w:ascii="Garamond" w:hAnsi="Garamond"/>
            <w:color w:val="4F81BD" w:themeColor="accent1"/>
            <w:sz w:val="24"/>
            <w:szCs w:val="24"/>
          </w:rPr>
          <w:t>https://www.dissentmagazine.org/article/campesino-land-invasions-in-honduras</w:t>
        </w:r>
      </w:hyperlink>
    </w:p>
    <w:p w14:paraId="17B377E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"Honduras Update," Worldview, (New York), Dec. 1984.</w:t>
      </w:r>
    </w:p>
    <w:p w14:paraId="5B0CDB8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"Guarded Hope in Guatemala," Worldview, (New York), Nov. 1984.</w:t>
      </w:r>
    </w:p>
    <w:p w14:paraId="174F6DE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"Honduran Anger at the U.S.," New York Times, Oct. 11, 1984.</w:t>
      </w:r>
    </w:p>
    <w:p w14:paraId="5D378A1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"Ten Miles from U.S. Forces--'Debt Slaves' in Honduran Bordello," Pacific News Service, Sept. 26, 1984.  ("Honduras Ignores Sex Slaves in Debt," San Francisco Examiner &amp; Chronicle, Oct. 28, 1984, and other papers.)</w:t>
      </w:r>
    </w:p>
    <w:p w14:paraId="36BA3C8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"In Honduran Cantinas, Debt and Degradation," Newsday, Aug. 5, 1984.</w:t>
      </w:r>
    </w:p>
    <w:p w14:paraId="21B1A1A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"U.S. Presses Honduras in Ranch Dispute," San Diego Union, July 29, 1984.</w:t>
      </w:r>
    </w:p>
    <w:p w14:paraId="3694230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"Hondurans Take Hard Look at Old Friend," Chicago Tribune, July 18, 1984; (also "Honduras Unhappy with U.S.," San Diego Union, July 16, 1984.)</w:t>
      </w:r>
    </w:p>
    <w:p w14:paraId="6C1040F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'Contras' Are Under Attack from All Sides," Toronto Star, July 15, 1984.</w:t>
      </w:r>
    </w:p>
    <w:p w14:paraId="469A49B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lastRenderedPageBreak/>
        <w:t>"Honduras Showing it is Serious About Crackdown on 'Contras'," Philadelphia Inquirer, July 10, 1984. (also "Honduras Rejects U.S. Bid to Allow Contras in Camps," Newsday, July 8, 1984.)</w:t>
      </w:r>
    </w:p>
    <w:p w14:paraId="280B75B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"Nicaragua Rebels Pressed by Honduras Military to Leave," San Diego Union, July 7, 1984.</w:t>
      </w:r>
    </w:p>
    <w:p w14:paraId="5AAF745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"Miskito Refugee Conscription Told," San Diego Union, June 10, 1984.</w:t>
      </w:r>
    </w:p>
    <w:p w14:paraId="181055A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"Document Outlines Purported Proposal for Coup in Honduras," Philadelphia Inquirer, May 27, 1984.</w:t>
      </w:r>
    </w:p>
    <w:p w14:paraId="45B1B14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"Closed Book," Jerusalem Post, May 18, 1984.</w:t>
      </w:r>
    </w:p>
    <w:p w14:paraId="4CEB5FB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"Let's End Ideological Test for Our Foreign Visitors," Los Angeles Times, April 5, 1984. (distributed on Washington Post-L.A. Times wire)</w:t>
      </w:r>
    </w:p>
    <w:p w14:paraId="7CC4B92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"Peace Tactics from the East Bloc," Ms., April, 1984.</w:t>
      </w:r>
    </w:p>
    <w:p w14:paraId="2200627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"East German Peace Movement Growing," Chicago Tribune, March 25, 1984. </w:t>
      </w:r>
    </w:p>
    <w:p w14:paraId="03CF345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"How Mitterrand Views Uncle Sam," Miami Herald, March 23, 1984. (also "Mitterrand, Reagan Divided," Philadelphia Inquirer, March 21, 1984, "France and How it Sees U.S. Policy," Newsday, March 7, 1984.)</w:t>
      </w:r>
    </w:p>
    <w:p w14:paraId="3F17F32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"Spain Still Teetering on NATO," Miami Herald, March 10, 1984.</w:t>
      </w:r>
    </w:p>
    <w:p w14:paraId="14D706B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"Spain and Israel Plan Closer Ties," Philadelphia Inquirer, March 6, 1984.</w:t>
      </w:r>
    </w:p>
    <w:p w14:paraId="182875A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"Where Paris and Washington Differ," The New Leader, March 5, 1984.</w:t>
      </w:r>
    </w:p>
    <w:p w14:paraId="6335D70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"Europe Fears U.S. Latin Policy," Miami Herald, Feb. 20, 1984.</w:t>
      </w:r>
    </w:p>
    <w:p w14:paraId="238778E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"Protests From Italians' New Peace Group," San Francisco Chronicle, Feb. 15, 1984.</w:t>
      </w:r>
    </w:p>
    <w:p w14:paraId="1F35B00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"Spain's Socialists: Democracy First, then Revolution," The Nation, Feb. 11, 1984.</w:t>
      </w:r>
    </w:p>
    <w:p w14:paraId="69ADBC6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"Will Spain Recognize Israel," The Middle East, (London), February 1984.</w:t>
      </w:r>
    </w:p>
    <w:p w14:paraId="492285E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"Socialism Takes Twist in Spain," Chicago Tribune, Jan. 31, 1984.</w:t>
      </w:r>
    </w:p>
    <w:p w14:paraId="4C78B74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"Key Issues that Strain U.S.-French Relations," San Francisco Chronicle, Jan. 25, 1984.</w:t>
      </w:r>
    </w:p>
    <w:p w14:paraId="4E1B108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"Spain's Tough Plan to Revamp Industry Enrages Work Force," Toronto Star, Jan. 24, 1984.</w:t>
      </w:r>
    </w:p>
    <w:p w14:paraId="7F55012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"Socialist Spain Moving on Path of Moderation," Miami Herald, Jan. 9, 1984.</w:t>
      </w:r>
    </w:p>
    <w:p w14:paraId="7B1AECC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"West Germans Fear Reagan, not Soviets," Chicago Sun-Times, Jan. 8, 1984.</w:t>
      </w:r>
    </w:p>
    <w:p w14:paraId="52FB12A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"In Sicily, the Missiles Stir Worry," New York Times, Dec. 30, 1983. (Reprinted as "Italy Feels Like a Pawn in the Game," International Herald Tribune, Jan. 4, 1984.)</w:t>
      </w:r>
    </w:p>
    <w:p w14:paraId="05080BC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"Can Peace Activism Work in East Germany?" Newsday, Dec. 6, 1983.</w:t>
      </w:r>
    </w:p>
    <w:p w14:paraId="20B7B89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"East German Rumblings," Toronto Star, Dec. 3, 1983. (Also in Ottawa Citizen and Windsor Star.)</w:t>
      </w:r>
    </w:p>
    <w:p w14:paraId="43314BA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"Spain, Israel Bind Up Old Wounds," Miami Herald, Dec. 3, 1983.</w:t>
      </w:r>
    </w:p>
    <w:p w14:paraId="5530147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"Germany Grows Wary of its Powerful, Dangerous Ally," San Jose Mercury News, Dec. 1, 1983</w:t>
      </w:r>
    </w:p>
    <w:p w14:paraId="308F02E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 "Bitterer Zucker," Die Zeit, Hamburg, West Germany, Nov. 11, 1983 ("Bitter Sugar," on Cuba's economic situation).</w:t>
      </w:r>
    </w:p>
    <w:p w14:paraId="796F760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"Spain's New Socialists Confront Old Adversaries," Minneapolis Star and Tribune, Oct. 28, 1983.</w:t>
      </w:r>
    </w:p>
    <w:p w14:paraId="440F5B5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"Spain's Socialists Work for Unity," The Record, Bergen County, N.J., Oct. 23, 1983.</w:t>
      </w:r>
    </w:p>
    <w:p w14:paraId="1C2FAAA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"Will Costa Rica Go Militaristic?" Miami Herald, Sept. 19, 1983.</w:t>
      </w:r>
    </w:p>
    <w:p w14:paraId="6BB30CF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"Junta Leaves a Fiscal Trap in Uruguay," Chicago Tribune, Sept. 15, 1983.</w:t>
      </w:r>
    </w:p>
    <w:p w14:paraId="4F05CF2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"Cuba Still Stifles Its Intellectuals," Miami Herald, Sept. 1, 1983.</w:t>
      </w:r>
    </w:p>
    <w:p w14:paraId="2CE7E5A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"Consumer Demands in Cuba Today," San Francisco Chronicle, Aug. 24, 1983. (also "El Sistema Hard on Cuban Shoppers," Newsday, July 13, 1983.)</w:t>
      </w:r>
    </w:p>
    <w:p w14:paraId="5762082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"The Impact of El Salvador's Crisis on Its Neighbors," San Francisco Chronicle, Aug. 17, 1983.</w:t>
      </w:r>
    </w:p>
    <w:p w14:paraId="66DF2A10" w14:textId="77777777" w:rsidR="00625E08" w:rsidRPr="00F15E52" w:rsidRDefault="00625E08" w:rsidP="007C6BBD">
      <w:pPr>
        <w:pStyle w:val="PlainText"/>
        <w:ind w:left="720" w:hanging="720"/>
        <w:rPr>
          <w:rFonts w:ascii="Garamond" w:hAnsi="Garamond"/>
          <w:color w:val="4F81BD" w:themeColor="accent1"/>
          <w:sz w:val="24"/>
          <w:szCs w:val="24"/>
        </w:rPr>
      </w:pPr>
      <w:r w:rsidRPr="00FB2091">
        <w:rPr>
          <w:rFonts w:ascii="Garamond" w:hAnsi="Garamond"/>
          <w:sz w:val="24"/>
          <w:szCs w:val="24"/>
        </w:rPr>
        <w:t>"The Case of Honduras," The New Republic, Aug. 15 &amp; 22, 1983.</w:t>
      </w:r>
      <w:r w:rsidR="00F15E52">
        <w:rPr>
          <w:rFonts w:ascii="Garamond" w:hAnsi="Garamond"/>
          <w:sz w:val="24"/>
          <w:szCs w:val="24"/>
        </w:rPr>
        <w:t xml:space="preserve"> </w:t>
      </w:r>
      <w:hyperlink r:id="rId50" w:history="1">
        <w:r w:rsidR="00F15E52" w:rsidRPr="00F15E52">
          <w:rPr>
            <w:rFonts w:ascii="Garamond" w:hAnsi="Garamond"/>
            <w:color w:val="4F81BD" w:themeColor="accent1"/>
            <w:sz w:val="24"/>
            <w:szCs w:val="24"/>
          </w:rPr>
          <w:t>https://</w:t>
        </w:r>
        <w:proofErr w:type="spellStart"/>
        <w:r w:rsidR="00F15E52" w:rsidRPr="00F15E52">
          <w:rPr>
            <w:rFonts w:ascii="Garamond" w:hAnsi="Garamond"/>
            <w:color w:val="4F81BD" w:themeColor="accent1"/>
            <w:sz w:val="24"/>
            <w:szCs w:val="24"/>
          </w:rPr>
          <w:t>newrepublic.com</w:t>
        </w:r>
        <w:proofErr w:type="spellEnd"/>
        <w:r w:rsidR="00F15E52" w:rsidRPr="00F15E52">
          <w:rPr>
            <w:rFonts w:ascii="Garamond" w:hAnsi="Garamond"/>
            <w:color w:val="4F81BD" w:themeColor="accent1"/>
            <w:sz w:val="24"/>
            <w:szCs w:val="24"/>
          </w:rPr>
          <w:t>/article/70851/the-case-</w:t>
        </w:r>
        <w:proofErr w:type="spellStart"/>
        <w:r w:rsidR="00F15E52" w:rsidRPr="00F15E52">
          <w:rPr>
            <w:rFonts w:ascii="Garamond" w:hAnsi="Garamond"/>
            <w:color w:val="4F81BD" w:themeColor="accent1"/>
            <w:sz w:val="24"/>
            <w:szCs w:val="24"/>
          </w:rPr>
          <w:t>honduras</w:t>
        </w:r>
        <w:proofErr w:type="spellEnd"/>
      </w:hyperlink>
    </w:p>
    <w:p w14:paraId="1A5D919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"Poor Sugar Crop Hangs Over Cuba," The Chicago Tribune, Aug. 13, 1983.</w:t>
      </w:r>
    </w:p>
    <w:p w14:paraId="12A7F9C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lastRenderedPageBreak/>
        <w:t>"Censorship Creates News Gap in Nicaragua," San Diego Union, Aug. 1, 1983.</w:t>
      </w:r>
    </w:p>
    <w:p w14:paraId="5126BEB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"Washington's Chile Policy," Latin American Feature Syndicate (ALA), July 27, 1983. (El Miami Herald, Aug. 5)</w:t>
      </w:r>
    </w:p>
    <w:p w14:paraId="566EF70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"Cuba Shackles the Church," Miami Herald, July 26, 1983.</w:t>
      </w:r>
    </w:p>
    <w:p w14:paraId="7A088AA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"U.S. Intervention Blights Central America," Newsday, July 12, 1983.</w:t>
      </w:r>
    </w:p>
    <w:p w14:paraId="34BB4BA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"Guerrilla Spokesman Discounts U.S. Talk of Salvador Negotiations," Latin American Feature Syndicate (ALA), July 11, 1983. (El Miami Herald, July 18)</w:t>
      </w:r>
    </w:p>
    <w:p w14:paraId="1053428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"Greek Palestinian Tilt Inflames Anti-Semitism," Miami Herald, July 5, 1983. (also "Report from Athens: Greek Middle East Policy," Present Tense, New York, Spring 1983; "Greek Tragedy:  Athens's Futile Middle East Policy," The Record, Bergen County, N.J., January 20, 1983.)</w:t>
      </w:r>
    </w:p>
    <w:p w14:paraId="652C199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"Spanish Premier, Reagan Diverge on Central America," Latin American Feature Syndicate (ALA), July 4, 1983. (El Miami Herald, July 23)</w:t>
      </w:r>
    </w:p>
    <w:p w14:paraId="67DED34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 "U.S. Duty to Uruguay," New York Times, July 2, 1983. (Also distributed over New York Times wire service.)</w:t>
      </w:r>
    </w:p>
    <w:p w14:paraId="6A5C3CA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"Cuba's Not-So-Free Market," Latin American Feature Syndicate (ALA), June 24, 1983.  ("Cuba Chokes Markets, "Miami Herald June 27, 1983)</w:t>
      </w:r>
    </w:p>
    <w:p w14:paraId="6F90E30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"Uruguay's Press Repression Belies Country's Transition," Los Angeles Times, June 20, 1983. (Also "Uruguay: The Embassy Fell Silent," International Herald Tribune, July 2, 1983, and distributed over Washington Post-LA Times wire service.)</w:t>
      </w:r>
    </w:p>
    <w:p w14:paraId="2461B0F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"U.S. Policy Threatens Stability in Honduras," The Philadelphia Inquirer, June 17, 1983.</w:t>
      </w:r>
    </w:p>
    <w:p w14:paraId="52CF140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"Report from Athens: Changes in Greek Labor Unions," Greek Accent, (New York City) May-June 1983.</w:t>
      </w:r>
    </w:p>
    <w:p w14:paraId="6D3F322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"The Socialist International and Central America," Latin American Feature Syndicate (ALA) May 2, 1983. (also Miami Herald)</w:t>
      </w:r>
    </w:p>
    <w:p w14:paraId="2C738FB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"Outflanking the Left in Honduras," Latin American Feature Syndicate (ALA), April 25, 1983.</w:t>
      </w:r>
    </w:p>
    <w:p w14:paraId="685DCE2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"Costa Rica Easing its Hard Line on Nicaragua," Latin American Feature Syndicate (ALA), April 18, 1983. (Miami Herald, April 23, 1983.)</w:t>
      </w:r>
    </w:p>
    <w:p w14:paraId="71B98F9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"Socialists Debate U.S. Positions," Miami Herald, April 9, 1983.</w:t>
      </w:r>
    </w:p>
    <w:p w14:paraId="76C7931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"Censorship in Nicaragua, an Elephant Joke," Latin American Feature Syndicate (ALA), March 1983.</w:t>
      </w:r>
    </w:p>
    <w:p w14:paraId="61639CF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"Uncertainty Halts Investment in Nicaragua," Latin American Feature Syndicate (ALA), March 1983.</w:t>
      </w:r>
    </w:p>
    <w:p w14:paraId="4589C36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"Nicaragua Tries to Build its Economy Without U.S. Help," The Record, Bergen County, N.J., March 8, 1983</w:t>
      </w:r>
    </w:p>
    <w:p w14:paraId="511A93D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"The </w:t>
      </w:r>
      <w:proofErr w:type="spellStart"/>
      <w:r w:rsidRPr="00FB2091">
        <w:rPr>
          <w:rFonts w:ascii="Garamond" w:hAnsi="Garamond"/>
          <w:sz w:val="24"/>
          <w:szCs w:val="24"/>
        </w:rPr>
        <w:t>Nato</w:t>
      </w:r>
      <w:proofErr w:type="spellEnd"/>
      <w:r w:rsidRPr="00FB2091">
        <w:rPr>
          <w:rFonts w:ascii="Garamond" w:hAnsi="Garamond"/>
          <w:sz w:val="24"/>
          <w:szCs w:val="24"/>
        </w:rPr>
        <w:t xml:space="preserve"> Ploy: Greece's Hidden Realpolitik," The New Leader, Feb. 21, 1983.</w:t>
      </w:r>
    </w:p>
    <w:p w14:paraId="03A7AE1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"Psst--Many of Our Best Friends are Socialists," (about Socialist International) Washington Post, Dec. 26, 1982.  (Also distributed over Washington Post-LA Times wire service.)</w:t>
      </w:r>
    </w:p>
    <w:p w14:paraId="52CED7F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"Felipe Wins," The New Republic, Washington, D.C., Nov. 22, 1982.</w:t>
      </w:r>
    </w:p>
    <w:p w14:paraId="6440D5C2"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"Sensitivity to Spain," New York Times, Nov. 11, 1982. (reprinted as "U.S. Faces A Critical Choice on Spain," International Herald Tribune, Nov. 13-14,1982.) </w:t>
      </w:r>
    </w:p>
    <w:p w14:paraId="26554CF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"Spain's Revolution of the Roses Begins," Newsday, Nov. 9, 1982.</w:t>
      </w:r>
    </w:p>
    <w:p w14:paraId="31758EB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"In Greece, Signs of Socialism are Few after a Year under Papandreou Plan," Philadelphia Inquirer, Oct. 24, 1982.</w:t>
      </w:r>
    </w:p>
    <w:p w14:paraId="05F1FD06"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"Papandreou Isn't as Anti-U.S. as He Sounds," Newsday, Oct. 20, 1982.</w:t>
      </w:r>
    </w:p>
    <w:p w14:paraId="2F84752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lastRenderedPageBreak/>
        <w:t>"Germans and the U.S.," New York Times, Aug. 16, 1982 (reprinted as "West Germans More Pro-Survival Than Anti-U.S." International Herald Tribune, Aug. 19, 1982.)</w:t>
      </w:r>
    </w:p>
    <w:p w14:paraId="078FCFFC"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 Talk with Spain's Socialist Leader," Dissent, New York, Summer 1982.</w:t>
      </w:r>
    </w:p>
    <w:p w14:paraId="332AB676"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"Orthodox Power in Israel," Pacific News Service, May 1982.</w:t>
      </w:r>
    </w:p>
    <w:p w14:paraId="08A6A463"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"The West Bank as Bantustan," The Nation, May 29, 1982.</w:t>
      </w:r>
    </w:p>
    <w:p w14:paraId="7BFD236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"Sandinista, Stay Home," The Progressive, May 1982.</w:t>
      </w:r>
    </w:p>
    <w:p w14:paraId="39453F6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"Schmidt's Dilemma: Green Radicals," The Progressive, April 1982.</w:t>
      </w:r>
    </w:p>
    <w:p w14:paraId="309D2F0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"Europeans say U.S. Trying to Stop Nicaragua Support," Philadelphia Inquirer, March 22, 1982</w:t>
      </w:r>
    </w:p>
    <w:p w14:paraId="1920E6C6"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"Spain's Fragile Democracy," The Nation, Oct. 31, 1981.</w:t>
      </w:r>
    </w:p>
    <w:p w14:paraId="1E41F041"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"Spain's Fragile Democracy Thrives," Newsday, Oct. 1, 1981.</w:t>
      </w:r>
    </w:p>
    <w:p w14:paraId="62AABB8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"Israeli Elections: Stirring Up Nationalist Fervor," Denver Post, June 28, 1981.</w:t>
      </w:r>
    </w:p>
    <w:p w14:paraId="4AE9736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"Oriental Jews Troubled by Israeli Prejudice," Atlanta Journal, June 28, 1981.</w:t>
      </w:r>
    </w:p>
    <w:p w14:paraId="78FC065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"El Salvador: Before the Pacification," Trans-</w:t>
      </w:r>
      <w:proofErr w:type="spellStart"/>
      <w:r w:rsidRPr="00FB2091">
        <w:rPr>
          <w:rFonts w:ascii="Garamond" w:hAnsi="Garamond"/>
          <w:sz w:val="24"/>
          <w:szCs w:val="24"/>
        </w:rPr>
        <w:t>Atlantik</w:t>
      </w:r>
      <w:proofErr w:type="spellEnd"/>
      <w:r w:rsidRPr="00FB2091">
        <w:rPr>
          <w:rFonts w:ascii="Garamond" w:hAnsi="Garamond"/>
          <w:sz w:val="24"/>
          <w:szCs w:val="24"/>
        </w:rPr>
        <w:t>, Munich, West Germany, June 6, 1981.</w:t>
      </w:r>
    </w:p>
    <w:p w14:paraId="778BF09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"El Salvador Worries Our Allies," Newsday, April 17, 1981.</w:t>
      </w:r>
    </w:p>
    <w:p w14:paraId="4E9B0CC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"Dossier: Salvador.  Two Churches, Two Americas, One Slaughter," </w:t>
      </w:r>
      <w:proofErr w:type="spellStart"/>
      <w:r w:rsidRPr="00FB2091">
        <w:rPr>
          <w:rFonts w:ascii="Garamond" w:hAnsi="Garamond"/>
          <w:sz w:val="24"/>
          <w:szCs w:val="24"/>
        </w:rPr>
        <w:t>L'Espresso</w:t>
      </w:r>
      <w:proofErr w:type="spellEnd"/>
      <w:r w:rsidRPr="00FB2091">
        <w:rPr>
          <w:rFonts w:ascii="Garamond" w:hAnsi="Garamond"/>
          <w:sz w:val="24"/>
          <w:szCs w:val="24"/>
        </w:rPr>
        <w:t>, Rome, Italy, March 22, 1981.</w:t>
      </w:r>
    </w:p>
    <w:p w14:paraId="2D471D3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"U.S. 'Macho' Quest May Lead to a Genocidal War," Denver Post, March 8, 1981.</w:t>
      </w:r>
    </w:p>
    <w:p w14:paraId="1C38B3C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"U.S. Backs the Wrong Side in El Salvador," Philadelphia Inquirer, March 3, 1981. (also "Arms Aid to Salvador Shows How Little We've Learned," Detroit Free Press, Jan. 30, 1981; "Our Immoral Course in El Salvador," Newsday, Jan. 26, 1981.)</w:t>
      </w:r>
    </w:p>
    <w:p w14:paraId="4655A93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 Tiny Nation Awash in Terror and Blood," Newsday, Dec. 18, 1980.</w:t>
      </w:r>
    </w:p>
    <w:p w14:paraId="5F4A8218"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"The Face of Terror in El Salvador: Rightists Target Clergy, Peasants," Cleveland Plain Dealer, Dec. 14, 1980.</w:t>
      </w:r>
    </w:p>
    <w:p w14:paraId="486DB30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"For Battered Little El Salvador, U.S. Aid is No Helping Hand," Los Angeles Times, Sept. 21, 1980.</w:t>
      </w:r>
    </w:p>
    <w:p w14:paraId="3378F08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"Cold-War Nerves in West Germany," The Nation, Jan. 5-12, 1980.</w:t>
      </w:r>
    </w:p>
    <w:p w14:paraId="41AF2EC0"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"The Strange Mistress of Odyssey House," New York Magazine, Nov. 19, 1979. (investigative piece)</w:t>
      </w:r>
    </w:p>
    <w:p w14:paraId="78A143D4"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"German Workers Help Their Firms--and Themselves," Newsday, Nov. 7, 1979. (also "Workers' Voice in Firms Got Germany Labor Peace," Washington Star, Oct. 26, 1979.)</w:t>
      </w:r>
    </w:p>
    <w:p w14:paraId="5DB4122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"Santiago Carrillo: His Words and U.S. Visit," New York Times, Nov. 23, 1977. (Reprinted in Spain and Portugal: Democratic Beginnings, Grant S. McClellan, ed., </w:t>
      </w:r>
      <w:proofErr w:type="spellStart"/>
      <w:r w:rsidRPr="00FB2091">
        <w:rPr>
          <w:rFonts w:ascii="Garamond" w:hAnsi="Garamond"/>
          <w:sz w:val="24"/>
          <w:szCs w:val="24"/>
        </w:rPr>
        <w:t>H.W</w:t>
      </w:r>
      <w:proofErr w:type="spellEnd"/>
      <w:r w:rsidRPr="00FB2091">
        <w:rPr>
          <w:rFonts w:ascii="Garamond" w:hAnsi="Garamond"/>
          <w:sz w:val="24"/>
          <w:szCs w:val="24"/>
        </w:rPr>
        <w:t>. Wilson Co., 1978.)</w:t>
      </w:r>
    </w:p>
    <w:p w14:paraId="602A336B"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Series from Europe for Washington Star:</w:t>
      </w:r>
    </w:p>
    <w:p w14:paraId="4E037F5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b/>
        <w:t>"French Leftists Ponder a Problem: What if We Win?," Aug. 6, 1977.</w:t>
      </w:r>
    </w:p>
    <w:p w14:paraId="7739F76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b/>
        <w:t>"Britain's Labor Party Gambles on Its Special Relationship to Unions," Aug. 15, 1977.</w:t>
      </w:r>
    </w:p>
    <w:p w14:paraId="05D5752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b/>
        <w:t>"Union Wage-Limits Vote a Victory for Callaghan," Sept. 8, 1977.</w:t>
      </w:r>
    </w:p>
    <w:p w14:paraId="68FD06E7"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b/>
        <w:t>"Plan for European Parliament Stirs Sharp Debate," Sept. 15, 1977.</w:t>
      </w:r>
    </w:p>
    <w:p w14:paraId="4DFEB7A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b/>
        <w:t>"Labor Party Unifies at Annual Conference: A Big Victory for Callaghan," Oct. 10, 1977.</w:t>
      </w:r>
    </w:p>
    <w:p w14:paraId="3FD8D63D"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b/>
        <w:t>"Feminists Challenge Political Powers of Europe," Nov. 15, 1977.</w:t>
      </w:r>
    </w:p>
    <w:p w14:paraId="7C9FC80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"Women in the Land of Machismo," (about Spain) Newsday, Aug. 4, 1977.</w:t>
      </w:r>
    </w:p>
    <w:p w14:paraId="18CAE8DA"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"Conflicts of Interest," The Progressive, March 1977.</w:t>
      </w:r>
    </w:p>
    <w:p w14:paraId="3B53C159"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"Lobbyist Wanted; Must be Persuasive, Work Well with Others," Chicago Tribune Book World, Feb. 13, 1977. </w:t>
      </w:r>
    </w:p>
    <w:p w14:paraId="172D381E"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 xml:space="preserve">"The Evolution of a Policy," review of </w:t>
      </w:r>
      <w:r w:rsidRPr="00FB2091">
        <w:rPr>
          <w:rFonts w:ascii="Garamond" w:hAnsi="Garamond"/>
          <w:i/>
          <w:sz w:val="24"/>
          <w:szCs w:val="24"/>
        </w:rPr>
        <w:t>The Tar Baby Option: American Policy Toward Southern Rhodesia</w:t>
      </w:r>
      <w:r w:rsidRPr="00FB2091">
        <w:rPr>
          <w:rFonts w:ascii="Garamond" w:hAnsi="Garamond"/>
          <w:sz w:val="24"/>
          <w:szCs w:val="24"/>
        </w:rPr>
        <w:t xml:space="preserve"> by Anthony Lake in The New Leader, Nov. 22, 1976.</w:t>
      </w:r>
    </w:p>
    <w:p w14:paraId="3CCEA6FF"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"Abortion in Italy," Washington Post, March 27, 1976.</w:t>
      </w:r>
    </w:p>
    <w:p w14:paraId="5EE96525" w14:textId="77777777" w:rsidR="00625E08" w:rsidRPr="00FB2091" w:rsidRDefault="00625E08" w:rsidP="007C6BBD">
      <w:pPr>
        <w:pStyle w:val="PlainText"/>
        <w:ind w:left="720" w:hanging="720"/>
        <w:rPr>
          <w:rFonts w:ascii="Garamond" w:hAnsi="Garamond"/>
          <w:sz w:val="24"/>
          <w:szCs w:val="24"/>
        </w:rPr>
      </w:pPr>
      <w:r w:rsidRPr="00FB2091">
        <w:rPr>
          <w:rFonts w:ascii="Garamond" w:hAnsi="Garamond"/>
          <w:sz w:val="24"/>
          <w:szCs w:val="24"/>
        </w:rPr>
        <w:t>"You Won't Have Uncle Sam to Kick Around Any More," New York Times, June 30, 1975.</w:t>
      </w:r>
    </w:p>
    <w:p w14:paraId="7B0483B1" w14:textId="77777777" w:rsidR="000C69BF" w:rsidRDefault="00625E08" w:rsidP="007C6BBD">
      <w:pPr>
        <w:pStyle w:val="PlainText"/>
        <w:ind w:left="720" w:hanging="720"/>
        <w:rPr>
          <w:rFonts w:ascii="Garamond" w:hAnsi="Garamond"/>
          <w:sz w:val="24"/>
          <w:szCs w:val="24"/>
        </w:rPr>
      </w:pPr>
      <w:r w:rsidRPr="00FB2091">
        <w:rPr>
          <w:rFonts w:ascii="Garamond" w:hAnsi="Garamond"/>
          <w:sz w:val="24"/>
          <w:szCs w:val="24"/>
        </w:rPr>
        <w:lastRenderedPageBreak/>
        <w:t xml:space="preserve">"Françoise Giroud: France's </w:t>
      </w:r>
      <w:proofErr w:type="spellStart"/>
      <w:r w:rsidRPr="00FB2091">
        <w:rPr>
          <w:rFonts w:ascii="Garamond" w:hAnsi="Garamond"/>
          <w:sz w:val="24"/>
          <w:szCs w:val="24"/>
        </w:rPr>
        <w:t>Nonfeminist</w:t>
      </w:r>
      <w:proofErr w:type="spellEnd"/>
      <w:r w:rsidRPr="00FB2091">
        <w:rPr>
          <w:rFonts w:ascii="Garamond" w:hAnsi="Garamond"/>
          <w:sz w:val="24"/>
          <w:szCs w:val="24"/>
        </w:rPr>
        <w:t xml:space="preserve"> Minister for Women," Saturday Review, July 14, 1975.</w:t>
      </w:r>
    </w:p>
    <w:p w14:paraId="0E4813FF" w14:textId="472F4205" w:rsidR="002259EE" w:rsidRPr="00FB2091" w:rsidRDefault="002259EE" w:rsidP="007C6BBD">
      <w:pPr>
        <w:pStyle w:val="PlainText"/>
        <w:ind w:left="720" w:hanging="720"/>
        <w:rPr>
          <w:rFonts w:ascii="Garamond" w:hAnsi="Garamond"/>
          <w:sz w:val="24"/>
          <w:szCs w:val="24"/>
        </w:rPr>
      </w:pPr>
      <w:r w:rsidRPr="00081359">
        <w:rPr>
          <w:rFonts w:ascii="Garamond" w:hAnsi="Garamond"/>
          <w:sz w:val="24"/>
          <w:szCs w:val="24"/>
        </w:rPr>
        <w:t>“The New Feminism,” cover story in Saturday Review, Feb 1970.</w:t>
      </w:r>
      <w:r w:rsidRPr="002C657D">
        <w:rPr>
          <w:rFonts w:ascii="Times New Roman" w:hAnsi="Times New Roman"/>
          <w:sz w:val="28"/>
          <w:szCs w:val="28"/>
        </w:rPr>
        <w:t xml:space="preserve">  </w:t>
      </w:r>
    </w:p>
    <w:bookmarkEnd w:id="0"/>
    <w:bookmarkEnd w:id="1"/>
    <w:p w14:paraId="5B509CEE" w14:textId="77777777" w:rsidR="00625E08" w:rsidRPr="00FB2091" w:rsidRDefault="00625E08" w:rsidP="007C6BBD">
      <w:pPr>
        <w:pStyle w:val="PlainText"/>
        <w:ind w:left="720"/>
        <w:rPr>
          <w:rFonts w:ascii="Garamond" w:hAnsi="Garamond"/>
          <w:sz w:val="24"/>
          <w:szCs w:val="24"/>
        </w:rPr>
      </w:pPr>
    </w:p>
    <w:bookmarkEnd w:id="2"/>
    <w:bookmarkEnd w:id="3"/>
    <w:p w14:paraId="3EA14608" w14:textId="77777777" w:rsidR="00F97E0A" w:rsidRPr="001B71E9" w:rsidRDefault="00F97E0A" w:rsidP="001F6FA5">
      <w:pPr>
        <w:pStyle w:val="PlainText"/>
        <w:rPr>
          <w:rFonts w:ascii="Garamond" w:hAnsi="Garamond"/>
          <w:color w:val="FFFFFF" w:themeColor="background1"/>
          <w:sz w:val="24"/>
          <w:szCs w:val="24"/>
        </w:rPr>
      </w:pPr>
      <w:r w:rsidRPr="001B71E9">
        <w:rPr>
          <w:rFonts w:ascii="Garamond" w:hAnsi="Garamond"/>
          <w:color w:val="FFFFFF" w:themeColor="background1"/>
          <w:sz w:val="24"/>
          <w:szCs w:val="24"/>
          <w:highlight w:val="black"/>
        </w:rPr>
        <w:t>EDUCATION</w:t>
      </w:r>
    </w:p>
    <w:p w14:paraId="4C086624" w14:textId="01764616" w:rsidR="00F97E0A" w:rsidRDefault="00F97E0A" w:rsidP="001F6FA5">
      <w:pPr>
        <w:pStyle w:val="PlainText"/>
        <w:rPr>
          <w:rFonts w:ascii="Garamond" w:hAnsi="Garamond"/>
          <w:sz w:val="24"/>
          <w:szCs w:val="24"/>
        </w:rPr>
      </w:pPr>
      <w:r w:rsidRPr="00FB2091">
        <w:rPr>
          <w:rFonts w:ascii="Garamond" w:hAnsi="Garamond"/>
          <w:sz w:val="24"/>
          <w:szCs w:val="24"/>
        </w:rPr>
        <w:tab/>
        <w:t>Queens College of the City University of New York, BA in history, 1964.</w:t>
      </w:r>
      <w:r w:rsidR="001C2882">
        <w:rPr>
          <w:rFonts w:ascii="Garamond" w:hAnsi="Garamond"/>
          <w:sz w:val="24"/>
          <w:szCs w:val="24"/>
        </w:rPr>
        <w:t xml:space="preserve"> </w:t>
      </w:r>
    </w:p>
    <w:p w14:paraId="66CD6180" w14:textId="77777777" w:rsidR="001C2882" w:rsidRPr="00FB2091" w:rsidRDefault="001C2882" w:rsidP="001F6FA5">
      <w:pPr>
        <w:pStyle w:val="PlainText"/>
        <w:rPr>
          <w:rFonts w:ascii="Garamond" w:hAnsi="Garamond"/>
          <w:sz w:val="24"/>
          <w:szCs w:val="24"/>
        </w:rPr>
      </w:pPr>
    </w:p>
    <w:sectPr w:rsidR="001C2882" w:rsidRPr="00FB2091" w:rsidSect="00047178">
      <w:headerReference w:type="default" r:id="rId51"/>
      <w:pgSz w:w="12240" w:h="15840"/>
      <w:pgMar w:top="1440" w:right="1440" w:bottom="1440" w:left="1440" w:header="1440"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3A55B" w14:textId="77777777" w:rsidR="003634B6" w:rsidRDefault="003634B6">
      <w:r>
        <w:separator/>
      </w:r>
    </w:p>
  </w:endnote>
  <w:endnote w:type="continuationSeparator" w:id="0">
    <w:p w14:paraId="3372B38F" w14:textId="77777777" w:rsidR="003634B6" w:rsidRDefault="0036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90547" w14:textId="77777777" w:rsidR="003634B6" w:rsidRDefault="003634B6">
      <w:r>
        <w:rPr>
          <w:rFonts w:ascii="Courier" w:hAnsi="Courier"/>
        </w:rPr>
        <w:separator/>
      </w:r>
    </w:p>
  </w:footnote>
  <w:footnote w:type="continuationSeparator" w:id="0">
    <w:p w14:paraId="4B8C90D6" w14:textId="77777777" w:rsidR="003634B6" w:rsidRDefault="00363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FAD55" w14:textId="77777777" w:rsidR="00162D94" w:rsidRDefault="00162D94">
    <w:pPr>
      <w:tabs>
        <w:tab w:val="left" w:pos="-720"/>
      </w:tabs>
      <w:spacing w:line="240" w:lineRule="atLeast"/>
      <w:rPr>
        <w:sz w:val="20"/>
      </w:rPr>
    </w:pPr>
    <w:r>
      <w:rPr>
        <w:sz w:val="20"/>
      </w:rPr>
      <w:t xml:space="preserve">resumé of Lucy Komisar p. </w:t>
    </w:r>
    <w:r>
      <w:rPr>
        <w:sz w:val="20"/>
      </w:rPr>
      <w:fldChar w:fldCharType="begin"/>
    </w:r>
    <w:r>
      <w:rPr>
        <w:sz w:val="20"/>
      </w:rPr>
      <w:instrText>page \* arabic</w:instrText>
    </w:r>
    <w:r>
      <w:rPr>
        <w:sz w:val="20"/>
      </w:rPr>
      <w:fldChar w:fldCharType="separate"/>
    </w:r>
    <w:r>
      <w:rPr>
        <w:noProof/>
        <w:sz w:val="20"/>
      </w:rPr>
      <w:t>3</w:t>
    </w:r>
    <w:r>
      <w:rPr>
        <w:sz w:val="20"/>
      </w:rPr>
      <w:fldChar w:fldCharType="end"/>
    </w:r>
  </w:p>
  <w:p w14:paraId="77A97F4D" w14:textId="77777777" w:rsidR="00162D94" w:rsidRDefault="00162D94">
    <w:pPr>
      <w:tabs>
        <w:tab w:val="left" w:pos="-720"/>
      </w:tabs>
      <w:spacing w:after="480"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C357A"/>
    <w:multiLevelType w:val="hybridMultilevel"/>
    <w:tmpl w:val="73A2AB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81877"/>
    <w:multiLevelType w:val="hybridMultilevel"/>
    <w:tmpl w:val="D45C8E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B70232"/>
    <w:multiLevelType w:val="multilevel"/>
    <w:tmpl w:val="B20C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8815876">
    <w:abstractNumId w:val="0"/>
  </w:num>
  <w:num w:numId="2" w16cid:durableId="1082213748">
    <w:abstractNumId w:val="1"/>
  </w:num>
  <w:num w:numId="3" w16cid:durableId="1827546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proofState w:spelling="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08"/>
    <w:rsid w:val="00005E89"/>
    <w:rsid w:val="000121A9"/>
    <w:rsid w:val="00016739"/>
    <w:rsid w:val="00016B62"/>
    <w:rsid w:val="00021C45"/>
    <w:rsid w:val="0004028E"/>
    <w:rsid w:val="00047178"/>
    <w:rsid w:val="00047522"/>
    <w:rsid w:val="00050832"/>
    <w:rsid w:val="0005354E"/>
    <w:rsid w:val="00060919"/>
    <w:rsid w:val="00066ABC"/>
    <w:rsid w:val="00077B3B"/>
    <w:rsid w:val="00081359"/>
    <w:rsid w:val="00082323"/>
    <w:rsid w:val="00085CEE"/>
    <w:rsid w:val="000A0355"/>
    <w:rsid w:val="000A7B50"/>
    <w:rsid w:val="000B05B7"/>
    <w:rsid w:val="000B0F6B"/>
    <w:rsid w:val="000C69BF"/>
    <w:rsid w:val="000D2F15"/>
    <w:rsid w:val="000E050D"/>
    <w:rsid w:val="00111724"/>
    <w:rsid w:val="001148A1"/>
    <w:rsid w:val="00115168"/>
    <w:rsid w:val="00117C9C"/>
    <w:rsid w:val="00121E73"/>
    <w:rsid w:val="00125D7F"/>
    <w:rsid w:val="00143652"/>
    <w:rsid w:val="00147B6B"/>
    <w:rsid w:val="00162D94"/>
    <w:rsid w:val="001751AC"/>
    <w:rsid w:val="00183BDE"/>
    <w:rsid w:val="001916FD"/>
    <w:rsid w:val="0019473F"/>
    <w:rsid w:val="00195AE5"/>
    <w:rsid w:val="00196019"/>
    <w:rsid w:val="001B3D1B"/>
    <w:rsid w:val="001B3FCF"/>
    <w:rsid w:val="001B71E9"/>
    <w:rsid w:val="001C2882"/>
    <w:rsid w:val="001C59C8"/>
    <w:rsid w:val="001D5A3F"/>
    <w:rsid w:val="001D6E1D"/>
    <w:rsid w:val="001F6FA5"/>
    <w:rsid w:val="00207467"/>
    <w:rsid w:val="0021797E"/>
    <w:rsid w:val="0022355E"/>
    <w:rsid w:val="002259EE"/>
    <w:rsid w:val="0023086A"/>
    <w:rsid w:val="00234612"/>
    <w:rsid w:val="00244800"/>
    <w:rsid w:val="00245F6B"/>
    <w:rsid w:val="002571C4"/>
    <w:rsid w:val="00273EC6"/>
    <w:rsid w:val="00280DB9"/>
    <w:rsid w:val="002837CA"/>
    <w:rsid w:val="002860FB"/>
    <w:rsid w:val="00286196"/>
    <w:rsid w:val="00286DEE"/>
    <w:rsid w:val="00297017"/>
    <w:rsid w:val="002A1D26"/>
    <w:rsid w:val="002B2CFA"/>
    <w:rsid w:val="002B4560"/>
    <w:rsid w:val="002C596E"/>
    <w:rsid w:val="002F6F1F"/>
    <w:rsid w:val="0030180F"/>
    <w:rsid w:val="003039F8"/>
    <w:rsid w:val="00306A4F"/>
    <w:rsid w:val="003072F2"/>
    <w:rsid w:val="003141DA"/>
    <w:rsid w:val="00315168"/>
    <w:rsid w:val="0032328E"/>
    <w:rsid w:val="00327398"/>
    <w:rsid w:val="0033211B"/>
    <w:rsid w:val="00340982"/>
    <w:rsid w:val="00347FB5"/>
    <w:rsid w:val="00351478"/>
    <w:rsid w:val="00360A95"/>
    <w:rsid w:val="003634B6"/>
    <w:rsid w:val="0037309C"/>
    <w:rsid w:val="003846C4"/>
    <w:rsid w:val="00387B2C"/>
    <w:rsid w:val="00393E0A"/>
    <w:rsid w:val="00395F1D"/>
    <w:rsid w:val="003977FE"/>
    <w:rsid w:val="003A0FF6"/>
    <w:rsid w:val="003A17DA"/>
    <w:rsid w:val="003C10DB"/>
    <w:rsid w:val="003C18A6"/>
    <w:rsid w:val="003C652A"/>
    <w:rsid w:val="003E384C"/>
    <w:rsid w:val="003F14D1"/>
    <w:rsid w:val="00420DAA"/>
    <w:rsid w:val="0042333B"/>
    <w:rsid w:val="00424D35"/>
    <w:rsid w:val="0044101F"/>
    <w:rsid w:val="004430FC"/>
    <w:rsid w:val="00447B8B"/>
    <w:rsid w:val="00450BC8"/>
    <w:rsid w:val="00455DBB"/>
    <w:rsid w:val="00465EFE"/>
    <w:rsid w:val="00474C5C"/>
    <w:rsid w:val="00474D18"/>
    <w:rsid w:val="00475A84"/>
    <w:rsid w:val="004919EE"/>
    <w:rsid w:val="004A3220"/>
    <w:rsid w:val="004A6B6E"/>
    <w:rsid w:val="004B0D01"/>
    <w:rsid w:val="004B1A05"/>
    <w:rsid w:val="004B7E61"/>
    <w:rsid w:val="004C7D59"/>
    <w:rsid w:val="004D52E0"/>
    <w:rsid w:val="004E388C"/>
    <w:rsid w:val="004E4898"/>
    <w:rsid w:val="004F6D8F"/>
    <w:rsid w:val="0050100F"/>
    <w:rsid w:val="00506F1C"/>
    <w:rsid w:val="00522FA7"/>
    <w:rsid w:val="005301E2"/>
    <w:rsid w:val="00531B95"/>
    <w:rsid w:val="00532863"/>
    <w:rsid w:val="00532D02"/>
    <w:rsid w:val="0055363E"/>
    <w:rsid w:val="00553E5D"/>
    <w:rsid w:val="00554BAD"/>
    <w:rsid w:val="00572618"/>
    <w:rsid w:val="005755A1"/>
    <w:rsid w:val="005770AD"/>
    <w:rsid w:val="005813F7"/>
    <w:rsid w:val="005A1AD7"/>
    <w:rsid w:val="005A7667"/>
    <w:rsid w:val="005B62B4"/>
    <w:rsid w:val="005C333E"/>
    <w:rsid w:val="005C7FBB"/>
    <w:rsid w:val="005D5FFF"/>
    <w:rsid w:val="005E5FFF"/>
    <w:rsid w:val="005F12EC"/>
    <w:rsid w:val="005F492D"/>
    <w:rsid w:val="00622FC0"/>
    <w:rsid w:val="00625E08"/>
    <w:rsid w:val="00666335"/>
    <w:rsid w:val="00673121"/>
    <w:rsid w:val="006753BA"/>
    <w:rsid w:val="0068222D"/>
    <w:rsid w:val="006855E2"/>
    <w:rsid w:val="0068697F"/>
    <w:rsid w:val="0069086F"/>
    <w:rsid w:val="00690D32"/>
    <w:rsid w:val="006B065C"/>
    <w:rsid w:val="006B086D"/>
    <w:rsid w:val="006C53CE"/>
    <w:rsid w:val="006D0E71"/>
    <w:rsid w:val="006D5B60"/>
    <w:rsid w:val="006E0450"/>
    <w:rsid w:val="006E5501"/>
    <w:rsid w:val="006E59F1"/>
    <w:rsid w:val="0070203F"/>
    <w:rsid w:val="00707EFD"/>
    <w:rsid w:val="0071616B"/>
    <w:rsid w:val="007209A6"/>
    <w:rsid w:val="00723BC7"/>
    <w:rsid w:val="00734837"/>
    <w:rsid w:val="0074759F"/>
    <w:rsid w:val="007510CD"/>
    <w:rsid w:val="00752430"/>
    <w:rsid w:val="00766FB9"/>
    <w:rsid w:val="00767C66"/>
    <w:rsid w:val="00770B2F"/>
    <w:rsid w:val="00774C91"/>
    <w:rsid w:val="0077558D"/>
    <w:rsid w:val="00781079"/>
    <w:rsid w:val="007830C0"/>
    <w:rsid w:val="00783EF1"/>
    <w:rsid w:val="00790242"/>
    <w:rsid w:val="0079711B"/>
    <w:rsid w:val="007A6ED1"/>
    <w:rsid w:val="007B674F"/>
    <w:rsid w:val="007C2DF1"/>
    <w:rsid w:val="007C6142"/>
    <w:rsid w:val="007C6BBD"/>
    <w:rsid w:val="007D602A"/>
    <w:rsid w:val="007E0C03"/>
    <w:rsid w:val="00807A39"/>
    <w:rsid w:val="00836962"/>
    <w:rsid w:val="0083772B"/>
    <w:rsid w:val="0084398C"/>
    <w:rsid w:val="00846412"/>
    <w:rsid w:val="00873612"/>
    <w:rsid w:val="00873976"/>
    <w:rsid w:val="00876AFA"/>
    <w:rsid w:val="008848EE"/>
    <w:rsid w:val="008B5261"/>
    <w:rsid w:val="008B62D7"/>
    <w:rsid w:val="008E2C1C"/>
    <w:rsid w:val="008F2830"/>
    <w:rsid w:val="008F2D95"/>
    <w:rsid w:val="009005F9"/>
    <w:rsid w:val="009048B5"/>
    <w:rsid w:val="009143D3"/>
    <w:rsid w:val="009148AE"/>
    <w:rsid w:val="00951F98"/>
    <w:rsid w:val="00960F89"/>
    <w:rsid w:val="00977FBB"/>
    <w:rsid w:val="009807A2"/>
    <w:rsid w:val="009911C1"/>
    <w:rsid w:val="009964B0"/>
    <w:rsid w:val="009C124A"/>
    <w:rsid w:val="009C4E3F"/>
    <w:rsid w:val="009C4E63"/>
    <w:rsid w:val="009D052D"/>
    <w:rsid w:val="009E62E6"/>
    <w:rsid w:val="009E711D"/>
    <w:rsid w:val="00A05D76"/>
    <w:rsid w:val="00A0610B"/>
    <w:rsid w:val="00A11E11"/>
    <w:rsid w:val="00A1475C"/>
    <w:rsid w:val="00A25E73"/>
    <w:rsid w:val="00A33818"/>
    <w:rsid w:val="00A42DB3"/>
    <w:rsid w:val="00A5291D"/>
    <w:rsid w:val="00A55539"/>
    <w:rsid w:val="00A617F5"/>
    <w:rsid w:val="00A77E08"/>
    <w:rsid w:val="00A9572C"/>
    <w:rsid w:val="00A9684D"/>
    <w:rsid w:val="00AA5F63"/>
    <w:rsid w:val="00AB4B36"/>
    <w:rsid w:val="00AC425B"/>
    <w:rsid w:val="00AC6620"/>
    <w:rsid w:val="00AD3B60"/>
    <w:rsid w:val="00AD782F"/>
    <w:rsid w:val="00B06AE6"/>
    <w:rsid w:val="00B10769"/>
    <w:rsid w:val="00B15885"/>
    <w:rsid w:val="00B16DCF"/>
    <w:rsid w:val="00B32398"/>
    <w:rsid w:val="00B35157"/>
    <w:rsid w:val="00B44D67"/>
    <w:rsid w:val="00B47D56"/>
    <w:rsid w:val="00B676B8"/>
    <w:rsid w:val="00BC1AFF"/>
    <w:rsid w:val="00BC5344"/>
    <w:rsid w:val="00BD0EE2"/>
    <w:rsid w:val="00BE5901"/>
    <w:rsid w:val="00C03BDA"/>
    <w:rsid w:val="00C10BE3"/>
    <w:rsid w:val="00C21F6A"/>
    <w:rsid w:val="00C364FD"/>
    <w:rsid w:val="00C43E69"/>
    <w:rsid w:val="00C5463E"/>
    <w:rsid w:val="00C607BC"/>
    <w:rsid w:val="00C77644"/>
    <w:rsid w:val="00C8065D"/>
    <w:rsid w:val="00C83421"/>
    <w:rsid w:val="00C844F8"/>
    <w:rsid w:val="00C91C61"/>
    <w:rsid w:val="00C92530"/>
    <w:rsid w:val="00CC2602"/>
    <w:rsid w:val="00CC3356"/>
    <w:rsid w:val="00CC7AA1"/>
    <w:rsid w:val="00CE0D96"/>
    <w:rsid w:val="00CE5408"/>
    <w:rsid w:val="00CE70F6"/>
    <w:rsid w:val="00D05C04"/>
    <w:rsid w:val="00D07AD8"/>
    <w:rsid w:val="00D20281"/>
    <w:rsid w:val="00D208E4"/>
    <w:rsid w:val="00D31019"/>
    <w:rsid w:val="00D55383"/>
    <w:rsid w:val="00D63DEF"/>
    <w:rsid w:val="00D65BE3"/>
    <w:rsid w:val="00D673BB"/>
    <w:rsid w:val="00D679C8"/>
    <w:rsid w:val="00D812C5"/>
    <w:rsid w:val="00DB4ACB"/>
    <w:rsid w:val="00DB5177"/>
    <w:rsid w:val="00DD2C14"/>
    <w:rsid w:val="00DD62BD"/>
    <w:rsid w:val="00DF4B9A"/>
    <w:rsid w:val="00E01815"/>
    <w:rsid w:val="00E1485E"/>
    <w:rsid w:val="00E21780"/>
    <w:rsid w:val="00E261F2"/>
    <w:rsid w:val="00E27114"/>
    <w:rsid w:val="00E5420E"/>
    <w:rsid w:val="00E57871"/>
    <w:rsid w:val="00E578AC"/>
    <w:rsid w:val="00E80561"/>
    <w:rsid w:val="00E835E4"/>
    <w:rsid w:val="00E91AB8"/>
    <w:rsid w:val="00E92130"/>
    <w:rsid w:val="00EA3AF7"/>
    <w:rsid w:val="00EA73DD"/>
    <w:rsid w:val="00EA73F8"/>
    <w:rsid w:val="00EC6953"/>
    <w:rsid w:val="00ED494E"/>
    <w:rsid w:val="00EE0B5D"/>
    <w:rsid w:val="00EE15B5"/>
    <w:rsid w:val="00EE1A8F"/>
    <w:rsid w:val="00EF1D5B"/>
    <w:rsid w:val="00F10657"/>
    <w:rsid w:val="00F15E52"/>
    <w:rsid w:val="00F2764E"/>
    <w:rsid w:val="00F51395"/>
    <w:rsid w:val="00F5227C"/>
    <w:rsid w:val="00F5559F"/>
    <w:rsid w:val="00F6262D"/>
    <w:rsid w:val="00F63D18"/>
    <w:rsid w:val="00F731F1"/>
    <w:rsid w:val="00F77131"/>
    <w:rsid w:val="00F81EE5"/>
    <w:rsid w:val="00F97E0A"/>
    <w:rsid w:val="00FA04EB"/>
    <w:rsid w:val="00FA08E3"/>
    <w:rsid w:val="00FA693E"/>
    <w:rsid w:val="00FB1821"/>
    <w:rsid w:val="00FB2091"/>
    <w:rsid w:val="00FC0A6F"/>
    <w:rsid w:val="00FC0B28"/>
    <w:rsid w:val="00FC3B8A"/>
    <w:rsid w:val="00FD0553"/>
    <w:rsid w:val="00FF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4DD42E9"/>
  <w15:docId w15:val="{7E2D1842-1C4D-4EC5-ABBD-8F26BCEE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5A1"/>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532D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5755A1"/>
    <w:pPr>
      <w:keepNext/>
      <w:spacing w:before="240" w:after="60"/>
      <w:outlineLvl w:val="1"/>
    </w:pPr>
    <w:rPr>
      <w:rFonts w:ascii="Arial" w:hAnsi="Arial"/>
      <w:b/>
      <w:i/>
    </w:rPr>
  </w:style>
  <w:style w:type="paragraph" w:styleId="Heading3">
    <w:name w:val="heading 3"/>
    <w:basedOn w:val="Normal"/>
    <w:next w:val="Normal"/>
    <w:qFormat/>
    <w:rsid w:val="005755A1"/>
    <w:pPr>
      <w:keepNext/>
      <w:spacing w:before="240" w:after="60"/>
      <w:outlineLvl w:val="2"/>
    </w:pPr>
    <w:rPr>
      <w:b/>
    </w:rPr>
  </w:style>
  <w:style w:type="paragraph" w:styleId="Heading4">
    <w:name w:val="heading 4"/>
    <w:basedOn w:val="Normal"/>
    <w:next w:val="Normal"/>
    <w:qFormat/>
    <w:rsid w:val="005755A1"/>
    <w:pPr>
      <w:keepNext/>
      <w:spacing w:before="240" w:after="60"/>
      <w:outlineLvl w:val="3"/>
    </w:pPr>
    <w:rPr>
      <w:b/>
      <w:i/>
    </w:rPr>
  </w:style>
  <w:style w:type="paragraph" w:styleId="Heading5">
    <w:name w:val="heading 5"/>
    <w:basedOn w:val="Normal"/>
    <w:next w:val="Normal"/>
    <w:qFormat/>
    <w:rsid w:val="005755A1"/>
    <w:pPr>
      <w:spacing w:before="240" w:after="60"/>
      <w:outlineLvl w:val="4"/>
    </w:pPr>
    <w:rPr>
      <w:rFonts w:ascii="Arial" w:hAnsi="Arial"/>
      <w:sz w:val="22"/>
    </w:rPr>
  </w:style>
  <w:style w:type="paragraph" w:styleId="Heading6">
    <w:name w:val="heading 6"/>
    <w:basedOn w:val="Normal"/>
    <w:next w:val="Normal"/>
    <w:qFormat/>
    <w:rsid w:val="005755A1"/>
    <w:pPr>
      <w:spacing w:before="240" w:after="60"/>
      <w:outlineLvl w:val="5"/>
    </w:pPr>
    <w:rPr>
      <w:rFonts w:ascii="Arial" w:hAnsi="Arial"/>
      <w:i/>
      <w:sz w:val="22"/>
    </w:rPr>
  </w:style>
  <w:style w:type="paragraph" w:styleId="Heading7">
    <w:name w:val="heading 7"/>
    <w:basedOn w:val="Normal"/>
    <w:next w:val="Normal"/>
    <w:qFormat/>
    <w:rsid w:val="005755A1"/>
    <w:pPr>
      <w:spacing w:before="240" w:after="60"/>
      <w:outlineLvl w:val="6"/>
    </w:pPr>
    <w:rPr>
      <w:rFonts w:ascii="Arial" w:hAnsi="Arial"/>
      <w:sz w:val="20"/>
    </w:rPr>
  </w:style>
  <w:style w:type="paragraph" w:styleId="Heading8">
    <w:name w:val="heading 8"/>
    <w:basedOn w:val="Normal"/>
    <w:next w:val="Normal"/>
    <w:qFormat/>
    <w:rsid w:val="005755A1"/>
    <w:pPr>
      <w:spacing w:before="240" w:after="60"/>
      <w:outlineLvl w:val="7"/>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755A1"/>
    <w:pPr>
      <w:tabs>
        <w:tab w:val="center" w:pos="4320"/>
        <w:tab w:val="right" w:pos="8640"/>
      </w:tabs>
    </w:pPr>
  </w:style>
  <w:style w:type="paragraph" w:styleId="Header">
    <w:name w:val="header"/>
    <w:basedOn w:val="Normal"/>
    <w:rsid w:val="005755A1"/>
    <w:pPr>
      <w:tabs>
        <w:tab w:val="center" w:pos="4320"/>
        <w:tab w:val="right" w:pos="8640"/>
      </w:tabs>
    </w:pPr>
  </w:style>
  <w:style w:type="paragraph" w:styleId="PlainText">
    <w:name w:val="Plain Text"/>
    <w:basedOn w:val="Normal"/>
    <w:link w:val="PlainTextChar"/>
    <w:uiPriority w:val="99"/>
    <w:rsid w:val="005755A1"/>
    <w:rPr>
      <w:rFonts w:ascii="Courier New" w:hAnsi="Courier New"/>
      <w:sz w:val="20"/>
    </w:rPr>
  </w:style>
  <w:style w:type="character" w:styleId="Hyperlink">
    <w:name w:val="Hyperlink"/>
    <w:uiPriority w:val="99"/>
    <w:rsid w:val="005755A1"/>
    <w:rPr>
      <w:color w:val="0000FF"/>
      <w:u w:val="single"/>
    </w:rPr>
  </w:style>
  <w:style w:type="character" w:styleId="FollowedHyperlink">
    <w:name w:val="FollowedHyperlink"/>
    <w:rsid w:val="005755A1"/>
    <w:rPr>
      <w:color w:val="800080"/>
      <w:u w:val="single"/>
    </w:rPr>
  </w:style>
  <w:style w:type="paragraph" w:styleId="BalloonText">
    <w:name w:val="Balloon Text"/>
    <w:basedOn w:val="Normal"/>
    <w:rsid w:val="005755A1"/>
    <w:rPr>
      <w:rFonts w:ascii="Tahoma" w:hAnsi="Tahoma"/>
      <w:sz w:val="16"/>
    </w:rPr>
  </w:style>
  <w:style w:type="character" w:styleId="Strong">
    <w:name w:val="Strong"/>
    <w:uiPriority w:val="22"/>
    <w:qFormat/>
    <w:rsid w:val="005755A1"/>
    <w:rPr>
      <w:b/>
    </w:rPr>
  </w:style>
  <w:style w:type="character" w:styleId="Emphasis">
    <w:name w:val="Emphasis"/>
    <w:uiPriority w:val="20"/>
    <w:qFormat/>
    <w:rsid w:val="005755A1"/>
    <w:rPr>
      <w:i/>
    </w:rPr>
  </w:style>
  <w:style w:type="paragraph" w:styleId="NormalWeb">
    <w:name w:val="Normal (Web)"/>
    <w:basedOn w:val="Normal"/>
    <w:rsid w:val="005755A1"/>
    <w:pPr>
      <w:spacing w:before="100" w:after="100"/>
    </w:pPr>
  </w:style>
  <w:style w:type="character" w:customStyle="1" w:styleId="ht1">
    <w:name w:val="ht1"/>
    <w:rsid w:val="005755A1"/>
    <w:rPr>
      <w:b/>
      <w:sz w:val="29"/>
    </w:rPr>
  </w:style>
  <w:style w:type="paragraph" w:styleId="Date">
    <w:name w:val="Date"/>
    <w:basedOn w:val="Normal"/>
    <w:next w:val="Normal"/>
    <w:rsid w:val="005755A1"/>
  </w:style>
  <w:style w:type="character" w:customStyle="1" w:styleId="PlainTextChar">
    <w:name w:val="Plain Text Char"/>
    <w:link w:val="PlainText"/>
    <w:uiPriority w:val="99"/>
    <w:rsid w:val="00AC6620"/>
    <w:rPr>
      <w:rFonts w:ascii="Courier New" w:hAnsi="Courier New"/>
    </w:rPr>
  </w:style>
  <w:style w:type="character" w:styleId="UnresolvedMention">
    <w:name w:val="Unresolved Mention"/>
    <w:basedOn w:val="DefaultParagraphFont"/>
    <w:uiPriority w:val="99"/>
    <w:semiHidden/>
    <w:unhideWhenUsed/>
    <w:rsid w:val="00143652"/>
    <w:rPr>
      <w:color w:val="808080"/>
      <w:shd w:val="clear" w:color="auto" w:fill="E6E6E6"/>
    </w:rPr>
  </w:style>
  <w:style w:type="character" w:customStyle="1" w:styleId="Heading1Char">
    <w:name w:val="Heading 1 Char"/>
    <w:basedOn w:val="DefaultParagraphFont"/>
    <w:link w:val="Heading1"/>
    <w:uiPriority w:val="9"/>
    <w:rsid w:val="00532D0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7292">
      <w:bodyDiv w:val="1"/>
      <w:marLeft w:val="0"/>
      <w:marRight w:val="0"/>
      <w:marTop w:val="0"/>
      <w:marBottom w:val="0"/>
      <w:divBdr>
        <w:top w:val="none" w:sz="0" w:space="0" w:color="auto"/>
        <w:left w:val="none" w:sz="0" w:space="0" w:color="auto"/>
        <w:bottom w:val="none" w:sz="0" w:space="0" w:color="auto"/>
        <w:right w:val="none" w:sz="0" w:space="0" w:color="auto"/>
      </w:divBdr>
    </w:div>
    <w:div w:id="312687225">
      <w:bodyDiv w:val="1"/>
      <w:marLeft w:val="0"/>
      <w:marRight w:val="0"/>
      <w:marTop w:val="0"/>
      <w:marBottom w:val="0"/>
      <w:divBdr>
        <w:top w:val="none" w:sz="0" w:space="0" w:color="auto"/>
        <w:left w:val="none" w:sz="0" w:space="0" w:color="auto"/>
        <w:bottom w:val="none" w:sz="0" w:space="0" w:color="auto"/>
        <w:right w:val="none" w:sz="0" w:space="0" w:color="auto"/>
      </w:divBdr>
    </w:div>
    <w:div w:id="443232419">
      <w:bodyDiv w:val="1"/>
      <w:marLeft w:val="0"/>
      <w:marRight w:val="0"/>
      <w:marTop w:val="0"/>
      <w:marBottom w:val="0"/>
      <w:divBdr>
        <w:top w:val="none" w:sz="0" w:space="0" w:color="auto"/>
        <w:left w:val="none" w:sz="0" w:space="0" w:color="auto"/>
        <w:bottom w:val="none" w:sz="0" w:space="0" w:color="auto"/>
        <w:right w:val="none" w:sz="0" w:space="0" w:color="auto"/>
      </w:divBdr>
    </w:div>
    <w:div w:id="501821894">
      <w:bodyDiv w:val="1"/>
      <w:marLeft w:val="0"/>
      <w:marRight w:val="0"/>
      <w:marTop w:val="0"/>
      <w:marBottom w:val="0"/>
      <w:divBdr>
        <w:top w:val="none" w:sz="0" w:space="0" w:color="auto"/>
        <w:left w:val="none" w:sz="0" w:space="0" w:color="auto"/>
        <w:bottom w:val="none" w:sz="0" w:space="0" w:color="auto"/>
        <w:right w:val="none" w:sz="0" w:space="0" w:color="auto"/>
      </w:divBdr>
    </w:div>
    <w:div w:id="830873988">
      <w:bodyDiv w:val="1"/>
      <w:marLeft w:val="0"/>
      <w:marRight w:val="0"/>
      <w:marTop w:val="0"/>
      <w:marBottom w:val="0"/>
      <w:divBdr>
        <w:top w:val="none" w:sz="0" w:space="0" w:color="auto"/>
        <w:left w:val="none" w:sz="0" w:space="0" w:color="auto"/>
        <w:bottom w:val="none" w:sz="0" w:space="0" w:color="auto"/>
        <w:right w:val="none" w:sz="0" w:space="0" w:color="auto"/>
      </w:divBdr>
    </w:div>
    <w:div w:id="1073893097">
      <w:bodyDiv w:val="1"/>
      <w:marLeft w:val="0"/>
      <w:marRight w:val="0"/>
      <w:marTop w:val="0"/>
      <w:marBottom w:val="0"/>
      <w:divBdr>
        <w:top w:val="none" w:sz="0" w:space="0" w:color="auto"/>
        <w:left w:val="none" w:sz="0" w:space="0" w:color="auto"/>
        <w:bottom w:val="none" w:sz="0" w:space="0" w:color="auto"/>
        <w:right w:val="none" w:sz="0" w:space="0" w:color="auto"/>
      </w:divBdr>
    </w:div>
    <w:div w:id="1172791019">
      <w:bodyDiv w:val="1"/>
      <w:marLeft w:val="0"/>
      <w:marRight w:val="0"/>
      <w:marTop w:val="0"/>
      <w:marBottom w:val="0"/>
      <w:divBdr>
        <w:top w:val="none" w:sz="0" w:space="0" w:color="auto"/>
        <w:left w:val="none" w:sz="0" w:space="0" w:color="auto"/>
        <w:bottom w:val="none" w:sz="0" w:space="0" w:color="auto"/>
        <w:right w:val="none" w:sz="0" w:space="0" w:color="auto"/>
      </w:divBdr>
    </w:div>
    <w:div w:id="1461921985">
      <w:bodyDiv w:val="1"/>
      <w:marLeft w:val="0"/>
      <w:marRight w:val="0"/>
      <w:marTop w:val="0"/>
      <w:marBottom w:val="0"/>
      <w:divBdr>
        <w:top w:val="none" w:sz="0" w:space="0" w:color="auto"/>
        <w:left w:val="none" w:sz="0" w:space="0" w:color="auto"/>
        <w:bottom w:val="none" w:sz="0" w:space="0" w:color="auto"/>
        <w:right w:val="none" w:sz="0" w:space="0" w:color="auto"/>
      </w:divBdr>
    </w:div>
    <w:div w:id="1524787565">
      <w:bodyDiv w:val="1"/>
      <w:marLeft w:val="0"/>
      <w:marRight w:val="0"/>
      <w:marTop w:val="0"/>
      <w:marBottom w:val="0"/>
      <w:divBdr>
        <w:top w:val="none" w:sz="0" w:space="0" w:color="auto"/>
        <w:left w:val="none" w:sz="0" w:space="0" w:color="auto"/>
        <w:bottom w:val="none" w:sz="0" w:space="0" w:color="auto"/>
        <w:right w:val="none" w:sz="0" w:space="0" w:color="auto"/>
      </w:divBdr>
    </w:div>
    <w:div w:id="1531340911">
      <w:bodyDiv w:val="1"/>
      <w:marLeft w:val="0"/>
      <w:marRight w:val="0"/>
      <w:marTop w:val="0"/>
      <w:marBottom w:val="0"/>
      <w:divBdr>
        <w:top w:val="none" w:sz="0" w:space="0" w:color="auto"/>
        <w:left w:val="none" w:sz="0" w:space="0" w:color="auto"/>
        <w:bottom w:val="none" w:sz="0" w:space="0" w:color="auto"/>
        <w:right w:val="none" w:sz="0" w:space="0" w:color="auto"/>
      </w:divBdr>
    </w:div>
    <w:div w:id="1744332380">
      <w:bodyDiv w:val="1"/>
      <w:marLeft w:val="0"/>
      <w:marRight w:val="0"/>
      <w:marTop w:val="0"/>
      <w:marBottom w:val="0"/>
      <w:divBdr>
        <w:top w:val="none" w:sz="0" w:space="0" w:color="auto"/>
        <w:left w:val="none" w:sz="0" w:space="0" w:color="auto"/>
        <w:bottom w:val="none" w:sz="0" w:space="0" w:color="auto"/>
        <w:right w:val="none" w:sz="0" w:space="0" w:color="auto"/>
      </w:divBdr>
    </w:div>
    <w:div w:id="1899588031">
      <w:bodyDiv w:val="1"/>
      <w:marLeft w:val="0"/>
      <w:marRight w:val="0"/>
      <w:marTop w:val="0"/>
      <w:marBottom w:val="0"/>
      <w:divBdr>
        <w:top w:val="none" w:sz="0" w:space="0" w:color="auto"/>
        <w:left w:val="none" w:sz="0" w:space="0" w:color="auto"/>
        <w:bottom w:val="none" w:sz="0" w:space="0" w:color="auto"/>
        <w:right w:val="none" w:sz="0" w:space="0" w:color="auto"/>
      </w:divBdr>
    </w:div>
    <w:div w:id="1917982238">
      <w:bodyDiv w:val="1"/>
      <w:marLeft w:val="0"/>
      <w:marRight w:val="0"/>
      <w:marTop w:val="0"/>
      <w:marBottom w:val="0"/>
      <w:divBdr>
        <w:top w:val="none" w:sz="0" w:space="0" w:color="auto"/>
        <w:left w:val="none" w:sz="0" w:space="0" w:color="auto"/>
        <w:bottom w:val="none" w:sz="0" w:space="0" w:color="auto"/>
        <w:right w:val="none" w:sz="0" w:space="0" w:color="auto"/>
      </w:divBdr>
      <w:divsChild>
        <w:div w:id="1241060823">
          <w:marLeft w:val="0"/>
          <w:marRight w:val="0"/>
          <w:marTop w:val="0"/>
          <w:marBottom w:val="0"/>
          <w:divBdr>
            <w:top w:val="none" w:sz="0" w:space="0" w:color="auto"/>
            <w:left w:val="none" w:sz="0" w:space="0" w:color="auto"/>
            <w:bottom w:val="none" w:sz="0" w:space="0" w:color="auto"/>
            <w:right w:val="none" w:sz="0" w:space="0" w:color="auto"/>
          </w:divBdr>
        </w:div>
      </w:divsChild>
    </w:div>
    <w:div w:id="2089031631">
      <w:bodyDiv w:val="1"/>
      <w:marLeft w:val="0"/>
      <w:marRight w:val="0"/>
      <w:marTop w:val="0"/>
      <w:marBottom w:val="0"/>
      <w:divBdr>
        <w:top w:val="none" w:sz="0" w:space="0" w:color="auto"/>
        <w:left w:val="none" w:sz="0" w:space="0" w:color="auto"/>
        <w:bottom w:val="none" w:sz="0" w:space="0" w:color="auto"/>
        <w:right w:val="none" w:sz="0" w:space="0" w:color="auto"/>
      </w:divBdr>
    </w:div>
    <w:div w:id="2094740537">
      <w:bodyDiv w:val="1"/>
      <w:marLeft w:val="0"/>
      <w:marRight w:val="0"/>
      <w:marTop w:val="0"/>
      <w:marBottom w:val="0"/>
      <w:divBdr>
        <w:top w:val="none" w:sz="0" w:space="0" w:color="auto"/>
        <w:left w:val="none" w:sz="0" w:space="0" w:color="auto"/>
        <w:bottom w:val="none" w:sz="0" w:space="0" w:color="auto"/>
        <w:right w:val="none" w:sz="0" w:space="0" w:color="auto"/>
      </w:divBdr>
    </w:div>
    <w:div w:id="212299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hekomisarscoop.com/2023/02/navalny-documentary-nominated-for-march-12th-oscar-is-disinformation/" TargetMode="External"/><Relationship Id="rId18" Type="http://schemas.openxmlformats.org/officeDocument/2006/relationships/hyperlink" Target="https://www.thekomisarscoop.com/2020/08/how-democrats-and-republicans-made-deals-to-pass-the-magnitsky-act/" TargetMode="External"/><Relationship Id="rId26" Type="http://schemas.openxmlformats.org/officeDocument/2006/relationships/hyperlink" Target="https://www.thekomisarscoop.com/2018/04/tax-day-brings-out-anti-trump-rallies/" TargetMode="External"/><Relationship Id="rId39" Type="http://schemas.openxmlformats.org/officeDocument/2006/relationships/hyperlink" Target="http://www.ipsnews.net/2008/12/finance-us-aig39s-past-could-return-to-haunt/" TargetMode="External"/><Relationship Id="rId3" Type="http://schemas.openxmlformats.org/officeDocument/2006/relationships/settings" Target="settings.xml"/><Relationship Id="rId21" Type="http://schemas.openxmlformats.org/officeDocument/2006/relationships/hyperlink" Target="https://www.thekomisarscoop.com/2020/01/danish-press-board-says-report-on-browder-lies-tax-evasion-is-true/" TargetMode="External"/><Relationship Id="rId34" Type="http://schemas.openxmlformats.org/officeDocument/2006/relationships/hyperlink" Target="http://100r.org/2012/01/romney-on-board/" TargetMode="External"/><Relationship Id="rId42" Type="http://schemas.openxmlformats.org/officeDocument/2006/relationships/hyperlink" Target="https://newint.org/features/2006/08/01/offshore-bank-fraud/" TargetMode="External"/><Relationship Id="rId47" Type="http://schemas.openxmlformats.org/officeDocument/2006/relationships/hyperlink" Target="https://www.nytimes.com/1987/05/07/opinion/new-philippines-old-politics.html?smid=em-share" TargetMode="External"/><Relationship Id="rId50" Type="http://schemas.openxmlformats.org/officeDocument/2006/relationships/hyperlink" Target="https://newrepublic.com/article/70851/the-case-honduras" TargetMode="External"/><Relationship Id="rId7" Type="http://schemas.openxmlformats.org/officeDocument/2006/relationships/hyperlink" Target="mailto:LK@lucykomisar.com" TargetMode="External"/><Relationship Id="rId12" Type="http://schemas.openxmlformats.org/officeDocument/2006/relationships/hyperlink" Target="https://insideparadeplatz.ch/2024/08/10/scam-in-the-carribean/" TargetMode="External"/><Relationship Id="rId17" Type="http://schemas.openxmlformats.org/officeDocument/2006/relationships/hyperlink" Target="https://www.thekomisarscoop.com/2020/12/swiss-will-drop-browders-fake-charges-against-russians-no-proof/" TargetMode="External"/><Relationship Id="rId25" Type="http://schemas.openxmlformats.org/officeDocument/2006/relationships/hyperlink" Target="https://consortiumnews.com/2019/07/03/mueller-report-gets-the-trump-tower-meeting-wrong-promotes-browder-hoax/" TargetMode="External"/><Relationship Id="rId33" Type="http://schemas.openxmlformats.org/officeDocument/2006/relationships/hyperlink" Target="https://100r.org/2012/01/rebate-culture-extended-to-other-marriott-holdings/" TargetMode="External"/><Relationship Id="rId38" Type="http://schemas.openxmlformats.org/officeDocument/2006/relationships/hyperlink" Target="http://www.standard.co.uk/business/swiss-banks-crafty-strategy-shows-how-difficult-it-is-to-clamp-down-on-tax-havens-6820159.html" TargetMode="External"/><Relationship Id="rId46" Type="http://schemas.openxmlformats.org/officeDocument/2006/relationships/hyperlink" Target="http://www.salon.com/2002/03/15/al_taqwa/" TargetMode="External"/><Relationship Id="rId2" Type="http://schemas.openxmlformats.org/officeDocument/2006/relationships/styles" Target="styles.xml"/><Relationship Id="rId16" Type="http://schemas.openxmlformats.org/officeDocument/2006/relationships/hyperlink" Target="https://www.thekomisarscoop.com/2020/12/european-union-sanctions-regime-will-target-political-adversaries/" TargetMode="External"/><Relationship Id="rId20" Type="http://schemas.openxmlformats.org/officeDocument/2006/relationships/hyperlink" Target="https://www.thekomisarscoop.com/2020/03/how-phantom-shares-on-wall-street-threaten-u-s-companies-and-investors/" TargetMode="External"/><Relationship Id="rId29" Type="http://schemas.openxmlformats.org/officeDocument/2006/relationships/hyperlink" Target="http://www.salon.com/2016/02/24/betty_friedan_would_vote_for_bernie_gloria_steinem_and_other_feminists_need_to_hear_this/" TargetMode="External"/><Relationship Id="rId41" Type="http://schemas.openxmlformats.org/officeDocument/2006/relationships/hyperlink" Target="https://www.thekomisarscoop.com/2008/03/ex-rock-impressario-tony-defries-lost-22-million-in-offshore-tax-evasion-sche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derson.ucla.edu/gerald-loeb-awards/2010-winners" TargetMode="External"/><Relationship Id="rId24" Type="http://schemas.openxmlformats.org/officeDocument/2006/relationships/hyperlink" Target="https://consortiumnews.com/2019/11/21/doj-buried-allegations-that-cheneys-halliburton-subsidiary-paid-bribes-for-venezuela-contracts/" TargetMode="External"/><Relationship Id="rId32" Type="http://schemas.openxmlformats.org/officeDocument/2006/relationships/hyperlink" Target="http://www.stateintegrity.org/new_york_ethics_laws_enforcement" TargetMode="External"/><Relationship Id="rId37" Type="http://schemas.openxmlformats.org/officeDocument/2006/relationships/hyperlink" Target="https://www.thekomisarscoop.com/2009/03/the-real-aig-scandal-how-the-game-is-rigged-at-wall-streets-casino/" TargetMode="External"/><Relationship Id="rId40" Type="http://schemas.openxmlformats.org/officeDocument/2006/relationships/hyperlink" Target="http://www.ipsnews.net/2008/12/finance-us-aig39s-offshore-strategies-hide-a-scam/" TargetMode="External"/><Relationship Id="rId45" Type="http://schemas.openxmlformats.org/officeDocument/2006/relationships/hyperlink" Target="https://www.corpwatch.org/article/cooking-insurance-books"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rospect.org/power/how-the-gamestop-hustle-worked/" TargetMode="External"/><Relationship Id="rId23" Type="http://schemas.openxmlformats.org/officeDocument/2006/relationships/hyperlink" Target="https://www.thekomisarscoop.com/2019/11/der-spiegel-expose-of-bill-browder-could-begin-take-down-of-a-fraudster/" TargetMode="External"/><Relationship Id="rId28" Type="http://schemas.openxmlformats.org/officeDocument/2006/relationships/hyperlink" Target="http://www.the-american-interest.com/2016/05/12/ending-tax-haven-abuse/" TargetMode="External"/><Relationship Id="rId36" Type="http://schemas.openxmlformats.org/officeDocument/2006/relationships/hyperlink" Target="http://www.anderson.ucla.edu/Documents/areas/adm/loeb/10-597.pdf" TargetMode="External"/><Relationship Id="rId49" Type="http://schemas.openxmlformats.org/officeDocument/2006/relationships/hyperlink" Target="https://www.dissentmagazine.org/article/campesino-land-invasions-in-honduras" TargetMode="External"/><Relationship Id="rId10" Type="http://schemas.openxmlformats.org/officeDocument/2006/relationships/hyperlink" Target="https://web.archive.org/web/20210628054131/https://www.anderson.ucla.edu/Documents/areas/adm/loeb/10-597.pdf" TargetMode="External"/><Relationship Id="rId19" Type="http://schemas.openxmlformats.org/officeDocument/2006/relationships/hyperlink" Target="https://www.thekomisarscoop.com/2020/05/german-press-council-supports-der-spiegel-expose-of-browder/" TargetMode="External"/><Relationship Id="rId31" Type="http://schemas.openxmlformats.org/officeDocument/2006/relationships/hyperlink" Target="http://100r.org/2012/03/ny-ethics-it-takes-a-fed/" TargetMode="External"/><Relationship Id="rId44" Type="http://schemas.openxmlformats.org/officeDocument/2006/relationships/hyperlink" Target="https://www.alternet.org/2004/12/take_the_money_and_run_offshor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komisarscoop.com/wp-content/uploads/2018/02/We-Believed-We-Were-Immortal.pdf" TargetMode="External"/><Relationship Id="rId14" Type="http://schemas.openxmlformats.org/officeDocument/2006/relationships/hyperlink" Target="https://www.thekomisarscoop.com/2022/05/in-gaming-wall-street-insiders-reveal-the-corruption-of-stock-market-system/" TargetMode="External"/><Relationship Id="rId22" Type="http://schemas.openxmlformats.org/officeDocument/2006/relationships/hyperlink" Target="https://www.thenation.com/article/world/citizen-k-movie-khodorkovsky-gibney/" TargetMode="External"/><Relationship Id="rId27" Type="http://schemas.openxmlformats.org/officeDocument/2006/relationships/hyperlink" Target="http://www.the-american-interest.com/2016/05/26/will-the-u-s-be-branded-a-tax-haven/" TargetMode="External"/><Relationship Id="rId30" Type="http://schemas.openxmlformats.org/officeDocument/2006/relationships/hyperlink" Target="http://100r.org/2014/05/russian-sanctions-highlight-role-of-western-enablers/" TargetMode="External"/><Relationship Id="rId35" Type="http://schemas.openxmlformats.org/officeDocument/2006/relationships/hyperlink" Target="http://www.nytimes.com/2011/12/04/opinion/sunday/school-lunches-and-the-food-industry.html?ref=opinion&amp;pagewanted=all" TargetMode="External"/><Relationship Id="rId43" Type="http://schemas.openxmlformats.org/officeDocument/2006/relationships/hyperlink" Target="https://corpwatch.org/article/bringing-business-back-ashore" TargetMode="External"/><Relationship Id="rId48" Type="http://schemas.openxmlformats.org/officeDocument/2006/relationships/hyperlink" Target="https://carnegiecouncil-media.storage.googleapis.com/files/Excursus0785Komisar.pdf" TargetMode="External"/><Relationship Id="rId8" Type="http://schemas.openxmlformats.org/officeDocument/2006/relationships/hyperlink" Target="http://lib.usm.edu/spcol/collections/manuscripts/finding_aids/m395."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26</Pages>
  <Words>11499</Words>
  <Characters>65548</Characters>
  <Application>Microsoft Office Word</Application>
  <DocSecurity>0</DocSecurity>
  <Lines>546</Lines>
  <Paragraphs>153</Paragraphs>
  <ScaleCrop>false</ScaleCrop>
  <HeadingPairs>
    <vt:vector size="4" baseType="variant">
      <vt:variant>
        <vt:lpstr>Title</vt:lpstr>
      </vt:variant>
      <vt:variant>
        <vt:i4>1</vt:i4>
      </vt:variant>
      <vt:variant>
        <vt:lpstr>Resume</vt:lpstr>
      </vt:variant>
      <vt:variant>
        <vt:i4>0</vt:i4>
      </vt:variant>
    </vt:vector>
  </HeadingPairs>
  <TitlesOfParts>
    <vt:vector size="1" baseType="lpstr">
      <vt:lpstr>Resume</vt:lpstr>
    </vt:vector>
  </TitlesOfParts>
  <Company>None</Company>
  <LinksUpToDate>false</LinksUpToDate>
  <CharactersWithSpaces>76894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resume</dc:subject>
  <dc:creator>Unknown</dc:creator>
  <cp:keywords>full resume</cp:keywords>
  <cp:lastModifiedBy>Lucy Komisar</cp:lastModifiedBy>
  <cp:revision>14</cp:revision>
  <cp:lastPrinted>2025-04-13T21:57:00Z</cp:lastPrinted>
  <dcterms:created xsi:type="dcterms:W3CDTF">2025-04-13T21:46:00Z</dcterms:created>
  <dcterms:modified xsi:type="dcterms:W3CDTF">2025-04-13T22:03:00Z</dcterms:modified>
</cp:coreProperties>
</file>